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9AE" w:rsidRPr="000B3A8A" w:rsidRDefault="00A81E52">
      <w:pPr>
        <w:rPr>
          <w:rFonts w:ascii="PT Astra Serif" w:hAnsi="PT Astra Serif" w:cs="Times New Roman"/>
        </w:rPr>
      </w:pPr>
      <w:r w:rsidRPr="000B3A8A">
        <w:rPr>
          <w:rFonts w:ascii="PT Astra Serif" w:hAnsi="PT Astra Serif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-320040</wp:posOffset>
            </wp:positionV>
            <wp:extent cx="295275" cy="504825"/>
            <wp:effectExtent l="19050" t="0" r="0" b="0"/>
            <wp:wrapNone/>
            <wp:docPr id="3" name="Рисунок 3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504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E52" w:rsidRPr="000B3A8A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0B3A8A">
        <w:rPr>
          <w:rFonts w:ascii="PT Astra Serif" w:hAnsi="PT Astra Serif" w:cs="Times New Roman"/>
          <w:b/>
          <w:bCs/>
          <w:sz w:val="28"/>
          <w:szCs w:val="28"/>
        </w:rPr>
        <w:t>РОССИЙСКАЯ ФЕДЕРАЦИЯ</w:t>
      </w:r>
    </w:p>
    <w:p w:rsidR="00A81E52" w:rsidRPr="000B3A8A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0B3A8A">
        <w:rPr>
          <w:rFonts w:ascii="PT Astra Serif" w:hAnsi="PT Astra Serif" w:cs="Times New Roman"/>
          <w:b/>
          <w:bCs/>
          <w:sz w:val="28"/>
          <w:szCs w:val="28"/>
        </w:rPr>
        <w:t>СОВЕТ ДЕПУТАТОВ МУНИЦИПАЛЬНОГО ОБРАЗОВАНИЯ</w:t>
      </w:r>
    </w:p>
    <w:p w:rsidR="00A81E52" w:rsidRPr="000B3A8A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0B3A8A">
        <w:rPr>
          <w:rFonts w:ascii="PT Astra Serif" w:hAnsi="PT Astra Serif" w:cs="Times New Roman"/>
          <w:b/>
          <w:bCs/>
          <w:sz w:val="28"/>
          <w:szCs w:val="28"/>
        </w:rPr>
        <w:t>«СТЕМАССКОЕ СЕЛЬСКОЕ ПОСЕЛЕНИЕ»</w:t>
      </w:r>
    </w:p>
    <w:p w:rsidR="00A81E52" w:rsidRPr="000B3A8A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0B3A8A">
        <w:rPr>
          <w:rFonts w:ascii="PT Astra Serif" w:hAnsi="PT Astra Serif" w:cs="Times New Roman"/>
          <w:b/>
          <w:bCs/>
          <w:sz w:val="28"/>
          <w:szCs w:val="28"/>
        </w:rPr>
        <w:t>ВЕШКАЙМСКОГО РАЙОНА УЛЬЯНОВСКОЙ ОБЛАСТИ</w:t>
      </w:r>
    </w:p>
    <w:p w:rsidR="00A81E52" w:rsidRPr="000B3A8A" w:rsidRDefault="00EE7DF0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0B3A8A">
        <w:rPr>
          <w:rFonts w:ascii="PT Astra Serif" w:hAnsi="PT Astra Serif" w:cs="Times New Roman"/>
          <w:b/>
          <w:bCs/>
          <w:sz w:val="28"/>
          <w:szCs w:val="28"/>
        </w:rPr>
        <w:t>ПЯТО</w:t>
      </w:r>
      <w:r w:rsidR="00A81E52" w:rsidRPr="000B3A8A">
        <w:rPr>
          <w:rFonts w:ascii="PT Astra Serif" w:hAnsi="PT Astra Serif" w:cs="Times New Roman"/>
          <w:b/>
          <w:bCs/>
          <w:sz w:val="28"/>
          <w:szCs w:val="28"/>
        </w:rPr>
        <w:t>ГО СОЗЫВА</w:t>
      </w:r>
    </w:p>
    <w:p w:rsidR="00A81E52" w:rsidRPr="000B3A8A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A81E52" w:rsidRPr="000B3A8A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PT Astra Serif" w:hAnsi="PT Astra Serif" w:cs="Times New Roman"/>
          <w:b/>
          <w:bCs/>
          <w:sz w:val="52"/>
          <w:szCs w:val="52"/>
        </w:rPr>
      </w:pPr>
      <w:r w:rsidRPr="000B3A8A">
        <w:rPr>
          <w:rFonts w:ascii="PT Astra Serif" w:hAnsi="PT Astra Serif" w:cs="Times New Roman"/>
          <w:b/>
          <w:bCs/>
          <w:sz w:val="52"/>
          <w:szCs w:val="52"/>
        </w:rPr>
        <w:t>РЕШЕНИЕ</w:t>
      </w:r>
    </w:p>
    <w:p w:rsidR="00A81E52" w:rsidRPr="000B3A8A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A81E52" w:rsidRPr="000B3A8A" w:rsidRDefault="00D7358A" w:rsidP="00A81E52">
      <w:pPr>
        <w:widowControl w:val="0"/>
        <w:autoSpaceDE w:val="0"/>
        <w:autoSpaceDN w:val="0"/>
        <w:adjustRightInd w:val="0"/>
        <w:jc w:val="center"/>
        <w:rPr>
          <w:rFonts w:ascii="PT Astra Serif" w:hAnsi="PT Astra Serif" w:cs="Times New Roman"/>
          <w:bCs/>
          <w:sz w:val="28"/>
          <w:szCs w:val="28"/>
        </w:rPr>
      </w:pPr>
      <w:r w:rsidRPr="000B3A8A">
        <w:rPr>
          <w:rFonts w:ascii="PT Astra Serif" w:hAnsi="PT Astra Serif" w:cs="Times New Roman"/>
          <w:bCs/>
          <w:sz w:val="28"/>
          <w:szCs w:val="28"/>
        </w:rPr>
        <w:t>0</w:t>
      </w:r>
      <w:r w:rsidR="0064005F" w:rsidRPr="000B3A8A">
        <w:rPr>
          <w:rFonts w:ascii="PT Astra Serif" w:hAnsi="PT Astra Serif" w:cs="Times New Roman"/>
          <w:bCs/>
          <w:sz w:val="28"/>
          <w:szCs w:val="28"/>
        </w:rPr>
        <w:t>7</w:t>
      </w:r>
      <w:r w:rsidRPr="000B3A8A">
        <w:rPr>
          <w:rFonts w:ascii="PT Astra Serif" w:hAnsi="PT Astra Serif" w:cs="Times New Roman"/>
          <w:bCs/>
          <w:sz w:val="28"/>
          <w:szCs w:val="28"/>
        </w:rPr>
        <w:t>.0</w:t>
      </w:r>
      <w:r w:rsidR="0064005F" w:rsidRPr="000B3A8A">
        <w:rPr>
          <w:rFonts w:ascii="PT Astra Serif" w:hAnsi="PT Astra Serif" w:cs="Times New Roman"/>
          <w:bCs/>
          <w:sz w:val="28"/>
          <w:szCs w:val="28"/>
        </w:rPr>
        <w:t>2</w:t>
      </w:r>
      <w:r w:rsidRPr="000B3A8A">
        <w:rPr>
          <w:rFonts w:ascii="PT Astra Serif" w:hAnsi="PT Astra Serif" w:cs="Times New Roman"/>
          <w:bCs/>
          <w:sz w:val="28"/>
          <w:szCs w:val="28"/>
        </w:rPr>
        <w:t>.</w:t>
      </w:r>
      <w:r w:rsidR="00F966B5" w:rsidRPr="000B3A8A">
        <w:rPr>
          <w:rFonts w:ascii="PT Astra Serif" w:hAnsi="PT Astra Serif" w:cs="Times New Roman"/>
          <w:bCs/>
          <w:sz w:val="28"/>
          <w:szCs w:val="28"/>
        </w:rPr>
        <w:t>202</w:t>
      </w:r>
      <w:r w:rsidR="0064005F" w:rsidRPr="000B3A8A">
        <w:rPr>
          <w:rFonts w:ascii="PT Astra Serif" w:hAnsi="PT Astra Serif" w:cs="Times New Roman"/>
          <w:bCs/>
          <w:sz w:val="28"/>
          <w:szCs w:val="28"/>
        </w:rPr>
        <w:t>5</w:t>
      </w:r>
      <w:r w:rsidR="00A81E52" w:rsidRPr="000B3A8A">
        <w:rPr>
          <w:rFonts w:ascii="PT Astra Serif" w:hAnsi="PT Astra Serif" w:cs="Times New Roman"/>
          <w:bCs/>
          <w:sz w:val="28"/>
          <w:szCs w:val="28"/>
        </w:rPr>
        <w:t xml:space="preserve">                                                                                             №</w:t>
      </w:r>
      <w:r w:rsidR="000B3A8A" w:rsidRPr="000B3A8A">
        <w:rPr>
          <w:rFonts w:ascii="PT Astra Serif" w:hAnsi="PT Astra Serif" w:cs="Times New Roman"/>
          <w:bCs/>
          <w:sz w:val="28"/>
          <w:szCs w:val="28"/>
        </w:rPr>
        <w:t xml:space="preserve"> 1/7</w:t>
      </w:r>
    </w:p>
    <w:p w:rsidR="00A81E52" w:rsidRPr="000B3A8A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с. Стемасс</w:t>
      </w:r>
    </w:p>
    <w:p w:rsidR="00A81E52" w:rsidRPr="000B3A8A" w:rsidRDefault="00A81E52" w:rsidP="000B3A8A">
      <w:pPr>
        <w:pStyle w:val="3"/>
        <w:ind w:firstLine="0"/>
        <w:jc w:val="center"/>
        <w:rPr>
          <w:rFonts w:ascii="PT Astra Serif" w:hAnsi="PT Astra Serif" w:cs="Times New Roman"/>
        </w:rPr>
      </w:pPr>
      <w:r w:rsidRPr="000B3A8A">
        <w:rPr>
          <w:rFonts w:ascii="PT Astra Serif" w:hAnsi="PT Astra Serif" w:cs="Times New Roman"/>
          <w:kern w:val="28"/>
          <w:szCs w:val="28"/>
        </w:rPr>
        <w:t xml:space="preserve">О </w:t>
      </w:r>
      <w:r w:rsidR="000B3A8A" w:rsidRPr="000B3A8A">
        <w:rPr>
          <w:rFonts w:ascii="PT Astra Serif" w:hAnsi="PT Astra Serif" w:cs="Times New Roman"/>
          <w:kern w:val="28"/>
          <w:szCs w:val="28"/>
        </w:rPr>
        <w:t>внесении изменений и дополнений в решение Совета депутатов муниципального образования</w:t>
      </w:r>
      <w:r w:rsidRPr="000B3A8A">
        <w:rPr>
          <w:rFonts w:ascii="PT Astra Serif" w:hAnsi="PT Astra Serif" w:cs="Times New Roman"/>
          <w:kern w:val="28"/>
          <w:szCs w:val="28"/>
        </w:rPr>
        <w:t xml:space="preserve"> «С</w:t>
      </w:r>
      <w:r w:rsidR="000B3A8A" w:rsidRPr="000B3A8A">
        <w:rPr>
          <w:rFonts w:ascii="PT Astra Serif" w:hAnsi="PT Astra Serif" w:cs="Times New Roman"/>
          <w:kern w:val="28"/>
          <w:szCs w:val="28"/>
        </w:rPr>
        <w:t>темасское сельское поселение</w:t>
      </w:r>
      <w:r w:rsidR="00CF6872" w:rsidRPr="000B3A8A">
        <w:rPr>
          <w:rFonts w:ascii="PT Astra Serif" w:hAnsi="PT Astra Serif" w:cs="Times New Roman"/>
          <w:kern w:val="28"/>
          <w:szCs w:val="28"/>
        </w:rPr>
        <w:t xml:space="preserve">» </w:t>
      </w:r>
      <w:r w:rsidR="000B3A8A" w:rsidRPr="000B3A8A">
        <w:rPr>
          <w:rFonts w:ascii="PT Astra Serif" w:hAnsi="PT Astra Serif" w:cs="Times New Roman"/>
          <w:kern w:val="28"/>
          <w:szCs w:val="28"/>
        </w:rPr>
        <w:t>от</w:t>
      </w:r>
      <w:r w:rsidR="00CF6872" w:rsidRPr="000B3A8A">
        <w:rPr>
          <w:rFonts w:ascii="PT Astra Serif" w:hAnsi="PT Astra Serif" w:cs="Times New Roman"/>
          <w:kern w:val="28"/>
          <w:szCs w:val="28"/>
        </w:rPr>
        <w:t xml:space="preserve"> 0</w:t>
      </w:r>
      <w:r w:rsidR="00EE7DF0" w:rsidRPr="000B3A8A">
        <w:rPr>
          <w:rFonts w:ascii="PT Astra Serif" w:hAnsi="PT Astra Serif" w:cs="Times New Roman"/>
          <w:kern w:val="28"/>
          <w:szCs w:val="28"/>
        </w:rPr>
        <w:t>5</w:t>
      </w:r>
      <w:r w:rsidR="00CF6872" w:rsidRPr="000B3A8A">
        <w:rPr>
          <w:rFonts w:ascii="PT Astra Serif" w:hAnsi="PT Astra Serif" w:cs="Times New Roman"/>
          <w:kern w:val="28"/>
          <w:szCs w:val="28"/>
        </w:rPr>
        <w:t>.12.202</w:t>
      </w:r>
      <w:r w:rsidR="0064005F" w:rsidRPr="000B3A8A">
        <w:rPr>
          <w:rFonts w:ascii="PT Astra Serif" w:hAnsi="PT Astra Serif" w:cs="Times New Roman"/>
          <w:kern w:val="28"/>
          <w:szCs w:val="28"/>
        </w:rPr>
        <w:t>4</w:t>
      </w:r>
      <w:r w:rsidR="00CF6872" w:rsidRPr="000B3A8A">
        <w:rPr>
          <w:rFonts w:ascii="PT Astra Serif" w:hAnsi="PT Astra Serif" w:cs="Times New Roman"/>
          <w:kern w:val="28"/>
          <w:szCs w:val="28"/>
        </w:rPr>
        <w:t xml:space="preserve"> </w:t>
      </w:r>
      <w:r w:rsidR="000B3A8A" w:rsidRPr="000B3A8A">
        <w:rPr>
          <w:rFonts w:ascii="PT Astra Serif" w:hAnsi="PT Astra Serif" w:cs="Times New Roman"/>
          <w:kern w:val="28"/>
          <w:szCs w:val="28"/>
        </w:rPr>
        <w:t>года</w:t>
      </w:r>
      <w:r w:rsidR="00CF6872" w:rsidRPr="000B3A8A">
        <w:rPr>
          <w:rFonts w:ascii="PT Astra Serif" w:hAnsi="PT Astra Serif" w:cs="Times New Roman"/>
          <w:kern w:val="28"/>
          <w:szCs w:val="28"/>
        </w:rPr>
        <w:t xml:space="preserve"> №</w:t>
      </w:r>
      <w:r w:rsidR="00EE7DF0" w:rsidRPr="000B3A8A">
        <w:rPr>
          <w:rFonts w:ascii="PT Astra Serif" w:hAnsi="PT Astra Serif" w:cs="Times New Roman"/>
          <w:kern w:val="28"/>
          <w:szCs w:val="28"/>
        </w:rPr>
        <w:t xml:space="preserve"> </w:t>
      </w:r>
      <w:r w:rsidR="0064005F" w:rsidRPr="000B3A8A">
        <w:rPr>
          <w:rFonts w:ascii="PT Astra Serif" w:hAnsi="PT Astra Serif" w:cs="Times New Roman"/>
          <w:kern w:val="28"/>
          <w:szCs w:val="28"/>
        </w:rPr>
        <w:t>1</w:t>
      </w:r>
      <w:r w:rsidR="00DA31BA" w:rsidRPr="000B3A8A">
        <w:rPr>
          <w:rFonts w:ascii="PT Astra Serif" w:hAnsi="PT Astra Serif" w:cs="Times New Roman"/>
          <w:kern w:val="28"/>
          <w:szCs w:val="28"/>
        </w:rPr>
        <w:t>4</w:t>
      </w:r>
      <w:r w:rsidRPr="000B3A8A">
        <w:rPr>
          <w:rFonts w:ascii="PT Astra Serif" w:hAnsi="PT Astra Serif" w:cs="Times New Roman"/>
          <w:kern w:val="28"/>
          <w:szCs w:val="28"/>
        </w:rPr>
        <w:t>/</w:t>
      </w:r>
      <w:r w:rsidR="0064005F" w:rsidRPr="000B3A8A">
        <w:rPr>
          <w:rFonts w:ascii="PT Astra Serif" w:hAnsi="PT Astra Serif" w:cs="Times New Roman"/>
          <w:kern w:val="28"/>
          <w:szCs w:val="28"/>
        </w:rPr>
        <w:t>29</w:t>
      </w:r>
      <w:r w:rsidRPr="000B3A8A">
        <w:rPr>
          <w:rFonts w:ascii="PT Astra Serif" w:hAnsi="PT Astra Serif" w:cs="Times New Roman"/>
          <w:kern w:val="28"/>
          <w:szCs w:val="28"/>
        </w:rPr>
        <w:t xml:space="preserve"> «</w:t>
      </w:r>
      <w:r w:rsidR="00EE7DF0" w:rsidRPr="000B3A8A">
        <w:rPr>
          <w:rFonts w:ascii="PT Astra Serif" w:hAnsi="PT Astra Serif" w:cs="Times New Roman"/>
        </w:rPr>
        <w:t xml:space="preserve">О </w:t>
      </w:r>
      <w:r w:rsidR="000B3A8A" w:rsidRPr="000B3A8A">
        <w:rPr>
          <w:rFonts w:ascii="PT Astra Serif" w:hAnsi="PT Astra Serif" w:cs="Times New Roman"/>
        </w:rPr>
        <w:t>бюджете муниципального образования «Стемасское сельское поселение»</w:t>
      </w:r>
      <w:r w:rsidR="00EE7DF0" w:rsidRPr="000B3A8A">
        <w:rPr>
          <w:rFonts w:ascii="PT Astra Serif" w:hAnsi="PT Astra Serif" w:cs="Times New Roman"/>
        </w:rPr>
        <w:t xml:space="preserve"> В</w:t>
      </w:r>
      <w:r w:rsidR="000B3A8A" w:rsidRPr="000B3A8A">
        <w:rPr>
          <w:rFonts w:ascii="PT Astra Serif" w:hAnsi="PT Astra Serif" w:cs="Times New Roman"/>
        </w:rPr>
        <w:t>ешкаймского района Ульяновской области на</w:t>
      </w:r>
      <w:r w:rsidR="00EE7DF0" w:rsidRPr="000B3A8A">
        <w:rPr>
          <w:rFonts w:ascii="PT Astra Serif" w:hAnsi="PT Astra Serif" w:cs="Times New Roman"/>
        </w:rPr>
        <w:t xml:space="preserve"> 202</w:t>
      </w:r>
      <w:r w:rsidR="0064005F" w:rsidRPr="000B3A8A">
        <w:rPr>
          <w:rFonts w:ascii="PT Astra Serif" w:hAnsi="PT Astra Serif" w:cs="Times New Roman"/>
        </w:rPr>
        <w:t>5</w:t>
      </w:r>
      <w:r w:rsidR="00EE7DF0" w:rsidRPr="000B3A8A">
        <w:rPr>
          <w:rFonts w:ascii="PT Astra Serif" w:hAnsi="PT Astra Serif" w:cs="Times New Roman"/>
        </w:rPr>
        <w:t xml:space="preserve"> </w:t>
      </w:r>
      <w:r w:rsidR="000B3A8A" w:rsidRPr="000B3A8A">
        <w:rPr>
          <w:rFonts w:ascii="PT Astra Serif" w:hAnsi="PT Astra Serif" w:cs="Times New Roman"/>
        </w:rPr>
        <w:t>год и на плановый период</w:t>
      </w:r>
      <w:r w:rsidR="00EE7DF0" w:rsidRPr="000B3A8A">
        <w:rPr>
          <w:rFonts w:ascii="PT Astra Serif" w:hAnsi="PT Astra Serif" w:cs="Times New Roman"/>
        </w:rPr>
        <w:t xml:space="preserve"> 202</w:t>
      </w:r>
      <w:r w:rsidR="0064005F" w:rsidRPr="000B3A8A">
        <w:rPr>
          <w:rFonts w:ascii="PT Astra Serif" w:hAnsi="PT Astra Serif" w:cs="Times New Roman"/>
        </w:rPr>
        <w:t>6</w:t>
      </w:r>
      <w:r w:rsidR="00EE7DF0" w:rsidRPr="000B3A8A">
        <w:rPr>
          <w:rFonts w:ascii="PT Astra Serif" w:hAnsi="PT Astra Serif" w:cs="Times New Roman"/>
        </w:rPr>
        <w:t xml:space="preserve"> </w:t>
      </w:r>
      <w:r w:rsidR="000B3A8A" w:rsidRPr="000B3A8A">
        <w:rPr>
          <w:rFonts w:ascii="PT Astra Serif" w:hAnsi="PT Astra Serif" w:cs="Times New Roman"/>
        </w:rPr>
        <w:t>и</w:t>
      </w:r>
      <w:r w:rsidR="00EE7DF0" w:rsidRPr="000B3A8A">
        <w:rPr>
          <w:rFonts w:ascii="PT Astra Serif" w:hAnsi="PT Astra Serif" w:cs="Times New Roman"/>
        </w:rPr>
        <w:t xml:space="preserve"> 202</w:t>
      </w:r>
      <w:r w:rsidR="0064005F" w:rsidRPr="000B3A8A">
        <w:rPr>
          <w:rFonts w:ascii="PT Astra Serif" w:hAnsi="PT Astra Serif" w:cs="Times New Roman"/>
        </w:rPr>
        <w:t>7</w:t>
      </w:r>
      <w:r w:rsidR="00EE7DF0" w:rsidRPr="000B3A8A">
        <w:rPr>
          <w:rFonts w:ascii="PT Astra Serif" w:hAnsi="PT Astra Serif" w:cs="Times New Roman"/>
        </w:rPr>
        <w:t xml:space="preserve"> </w:t>
      </w:r>
      <w:r w:rsidR="000B3A8A" w:rsidRPr="000B3A8A">
        <w:rPr>
          <w:rFonts w:ascii="PT Astra Serif" w:hAnsi="PT Astra Serif" w:cs="Times New Roman"/>
        </w:rPr>
        <w:t>годов</w:t>
      </w:r>
      <w:r w:rsidR="00EE7DF0" w:rsidRPr="000B3A8A">
        <w:rPr>
          <w:rFonts w:ascii="PT Astra Serif" w:hAnsi="PT Astra Serif" w:cs="Times New Roman"/>
        </w:rPr>
        <w:t>»</w:t>
      </w:r>
    </w:p>
    <w:p w:rsidR="00A81E52" w:rsidRPr="000B3A8A" w:rsidRDefault="00A81E52" w:rsidP="00A81E52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A81E52" w:rsidRPr="000B3A8A" w:rsidRDefault="00A81E52" w:rsidP="00A81E52">
      <w:pPr>
        <w:ind w:firstLine="709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Рассмотрев ходатайство администрации муниципального образования «Стемасское сельское поселение», Совет депутатов решил:</w:t>
      </w:r>
    </w:p>
    <w:p w:rsidR="00036EE4" w:rsidRPr="000B3A8A" w:rsidRDefault="00A81E52" w:rsidP="00CF6872">
      <w:pPr>
        <w:pStyle w:val="3"/>
        <w:ind w:firstLine="709"/>
        <w:rPr>
          <w:rFonts w:ascii="PT Astra Serif" w:hAnsi="PT Astra Serif" w:cs="Times New Roman"/>
          <w:b w:val="0"/>
          <w:szCs w:val="28"/>
        </w:rPr>
      </w:pPr>
      <w:r w:rsidRPr="000B3A8A">
        <w:rPr>
          <w:rFonts w:ascii="PT Astra Serif" w:hAnsi="PT Astra Serif" w:cs="Times New Roman"/>
          <w:b w:val="0"/>
          <w:szCs w:val="28"/>
        </w:rPr>
        <w:t xml:space="preserve">Внести в </w:t>
      </w:r>
      <w:hyperlink r:id="rId9" w:tgtFrame="ChangingDocument" w:history="1">
        <w:r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решение Совета депутатов муниципального образования «Стем</w:t>
        </w:r>
        <w:r w:rsidR="00CF6872"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асское сельское поселение» от 0</w:t>
        </w:r>
        <w:r w:rsidR="00EE7DF0"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5</w:t>
        </w:r>
        <w:r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.1</w:t>
        </w:r>
        <w:r w:rsidR="00CF6872"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2.202</w:t>
        </w:r>
        <w:r w:rsidR="0064005F"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4</w:t>
        </w:r>
        <w:r w:rsidR="00CF6872"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 xml:space="preserve"> года № </w:t>
        </w:r>
        <w:r w:rsidR="0064005F"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1</w:t>
        </w:r>
        <w:r w:rsidR="00DA31BA"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4</w:t>
        </w:r>
        <w:r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/</w:t>
        </w:r>
        <w:r w:rsidR="0064005F"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29</w:t>
        </w:r>
        <w:r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 xml:space="preserve"> «О бюджете муниципального образования «Стемасское сельское поселение» Вешкаймского ра</w:t>
        </w:r>
        <w:r w:rsidR="00CF6872"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йона Ульяновской области на 202</w:t>
        </w:r>
        <w:r w:rsidR="0064005F"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5</w:t>
        </w:r>
        <w:r w:rsidR="00CF6872"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 xml:space="preserve"> год и на плановый период 202</w:t>
        </w:r>
        <w:r w:rsidR="0064005F"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6</w:t>
        </w:r>
        <w:r w:rsidR="00CF6872"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 xml:space="preserve"> и 202</w:t>
        </w:r>
        <w:r w:rsidR="0064005F"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7</w:t>
        </w:r>
        <w:r w:rsidRPr="000B3A8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 xml:space="preserve"> годов»</w:t>
        </w:r>
      </w:hyperlink>
      <w:r w:rsidRPr="000B3A8A">
        <w:rPr>
          <w:rFonts w:ascii="PT Astra Serif" w:hAnsi="PT Astra Serif" w:cs="Times New Roman"/>
          <w:b w:val="0"/>
          <w:szCs w:val="28"/>
        </w:rPr>
        <w:t xml:space="preserve"> следующие изменения и дополнения:</w:t>
      </w:r>
    </w:p>
    <w:p w:rsidR="000011A2" w:rsidRPr="000B3A8A" w:rsidRDefault="00CF6872" w:rsidP="000B3A8A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1</w:t>
      </w:r>
      <w:r w:rsidR="00036EE4" w:rsidRPr="000B3A8A">
        <w:rPr>
          <w:rFonts w:ascii="PT Astra Serif" w:hAnsi="PT Astra Serif" w:cs="Times New Roman"/>
          <w:sz w:val="28"/>
          <w:szCs w:val="28"/>
        </w:rPr>
        <w:t xml:space="preserve">. </w:t>
      </w:r>
      <w:r w:rsidR="000011A2" w:rsidRPr="000B3A8A">
        <w:rPr>
          <w:rFonts w:ascii="PT Astra Serif" w:hAnsi="PT Astra Serif" w:cs="Times New Roman"/>
          <w:sz w:val="28"/>
          <w:szCs w:val="28"/>
        </w:rPr>
        <w:t>Статью 1 абзацы 1,2</w:t>
      </w:r>
      <w:r w:rsidR="0064005F" w:rsidRPr="000B3A8A">
        <w:rPr>
          <w:rFonts w:ascii="PT Astra Serif" w:hAnsi="PT Astra Serif" w:cs="Times New Roman"/>
          <w:sz w:val="28"/>
          <w:szCs w:val="28"/>
        </w:rPr>
        <w:t xml:space="preserve">,3 </w:t>
      </w:r>
      <w:r w:rsidR="000011A2" w:rsidRPr="000B3A8A">
        <w:rPr>
          <w:rFonts w:ascii="PT Astra Serif" w:hAnsi="PT Astra Serif" w:cs="Times New Roman"/>
          <w:sz w:val="28"/>
          <w:szCs w:val="28"/>
        </w:rPr>
        <w:t xml:space="preserve"> изложить в следующей редакции:</w:t>
      </w:r>
    </w:p>
    <w:p w:rsidR="000B3A8A" w:rsidRDefault="000E2E50" w:rsidP="000B3A8A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 xml:space="preserve">«общий объем доходов бюджета муниципального образования в сумме </w:t>
      </w:r>
      <w:r w:rsidR="0064005F" w:rsidRPr="000B3A8A">
        <w:rPr>
          <w:rFonts w:ascii="PT Astra Serif" w:hAnsi="PT Astra Serif" w:cs="Times New Roman"/>
          <w:b/>
          <w:sz w:val="28"/>
          <w:szCs w:val="28"/>
        </w:rPr>
        <w:t>5 881 554</w:t>
      </w:r>
      <w:r w:rsidRPr="000B3A8A">
        <w:rPr>
          <w:rFonts w:ascii="PT Astra Serif" w:hAnsi="PT Astra Serif" w:cs="Times New Roman"/>
          <w:b/>
          <w:sz w:val="28"/>
          <w:szCs w:val="28"/>
        </w:rPr>
        <w:t>,00</w:t>
      </w:r>
      <w:r w:rsidRPr="000B3A8A"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 </w:t>
      </w:r>
      <w:r w:rsidRPr="000B3A8A">
        <w:rPr>
          <w:rFonts w:ascii="PT Astra Serif" w:hAnsi="PT Astra Serif" w:cs="Times New Roman"/>
          <w:sz w:val="28"/>
          <w:szCs w:val="28"/>
        </w:rPr>
        <w:t>рублей;</w:t>
      </w:r>
    </w:p>
    <w:p w:rsidR="000B3A8A" w:rsidRDefault="000E2E50" w:rsidP="000B3A8A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 xml:space="preserve">«общий объем расходов бюджета муниципального образования в сумме </w:t>
      </w:r>
      <w:r w:rsidR="0064005F" w:rsidRPr="000B3A8A">
        <w:rPr>
          <w:rFonts w:ascii="PT Astra Serif" w:hAnsi="PT Astra Serif" w:cs="Times New Roman"/>
          <w:b/>
          <w:sz w:val="28"/>
          <w:szCs w:val="28"/>
        </w:rPr>
        <w:t>5 910 224,00</w:t>
      </w:r>
      <w:r w:rsidR="000B3A8A">
        <w:rPr>
          <w:rFonts w:ascii="PT Astra Serif" w:eastAsia="Times New Roman" w:hAnsi="PT Astra Serif" w:cs="Times New Roman"/>
          <w:b/>
          <w:bCs/>
          <w:sz w:val="28"/>
          <w:szCs w:val="28"/>
        </w:rPr>
        <w:t> </w:t>
      </w:r>
      <w:r w:rsidRPr="000B3A8A"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 </w:t>
      </w:r>
      <w:r w:rsidRPr="000B3A8A">
        <w:rPr>
          <w:rFonts w:ascii="PT Astra Serif" w:hAnsi="PT Astra Serif" w:cs="Times New Roman"/>
          <w:sz w:val="28"/>
          <w:szCs w:val="28"/>
        </w:rPr>
        <w:t>рублей.</w:t>
      </w:r>
    </w:p>
    <w:p w:rsidR="000B3A8A" w:rsidRDefault="000E2E50" w:rsidP="000B3A8A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 xml:space="preserve">«профицит бюджета муниципального образования – </w:t>
      </w:r>
      <w:r w:rsidR="0064005F" w:rsidRPr="000B3A8A">
        <w:rPr>
          <w:rFonts w:ascii="PT Astra Serif" w:hAnsi="PT Astra Serif" w:cs="Times New Roman"/>
          <w:b/>
          <w:sz w:val="28"/>
          <w:szCs w:val="28"/>
        </w:rPr>
        <w:t>28 670,00</w:t>
      </w:r>
      <w:r w:rsidR="0064005F" w:rsidRPr="000B3A8A">
        <w:rPr>
          <w:rFonts w:ascii="PT Astra Serif" w:hAnsi="PT Astra Serif" w:cs="Times New Roman"/>
          <w:sz w:val="28"/>
          <w:szCs w:val="28"/>
        </w:rPr>
        <w:t xml:space="preserve"> </w:t>
      </w:r>
      <w:r w:rsidRPr="000B3A8A">
        <w:rPr>
          <w:rFonts w:ascii="PT Astra Serif" w:hAnsi="PT Astra Serif" w:cs="Times New Roman"/>
          <w:sz w:val="28"/>
          <w:szCs w:val="28"/>
        </w:rPr>
        <w:t>рублей»</w:t>
      </w:r>
    </w:p>
    <w:p w:rsidR="000B3A8A" w:rsidRDefault="0064005F" w:rsidP="000B3A8A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2. Статью 2 абзацы 1,2 изложить в следующей редакции:</w:t>
      </w:r>
    </w:p>
    <w:p w:rsidR="000B3A8A" w:rsidRDefault="0064005F" w:rsidP="000B3A8A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1) общий объём доходов бюджета муниципального образования на 2026 год в сумме 7</w:t>
      </w:r>
      <w:r w:rsidR="005B0239" w:rsidRPr="000B3A8A">
        <w:rPr>
          <w:rFonts w:ascii="PT Astra Serif" w:hAnsi="PT Astra Serif" w:cs="Times New Roman"/>
          <w:sz w:val="28"/>
          <w:szCs w:val="28"/>
        </w:rPr>
        <w:t> 631 160</w:t>
      </w:r>
      <w:r w:rsidRPr="000B3A8A">
        <w:rPr>
          <w:rFonts w:ascii="PT Astra Serif" w:hAnsi="PT Astra Serif" w:cs="Times New Roman"/>
          <w:sz w:val="28"/>
          <w:szCs w:val="28"/>
        </w:rPr>
        <w:t>,</w:t>
      </w:r>
      <w:r w:rsidR="005B0239" w:rsidRPr="000B3A8A">
        <w:rPr>
          <w:rFonts w:ascii="PT Astra Serif" w:hAnsi="PT Astra Serif" w:cs="Times New Roman"/>
          <w:sz w:val="28"/>
          <w:szCs w:val="28"/>
        </w:rPr>
        <w:t>78</w:t>
      </w:r>
      <w:r w:rsidRPr="000B3A8A">
        <w:rPr>
          <w:rFonts w:ascii="PT Astra Serif" w:hAnsi="PT Astra Serif" w:cs="Times New Roman"/>
          <w:sz w:val="28"/>
          <w:szCs w:val="28"/>
        </w:rPr>
        <w:t xml:space="preserve">  рублей,  в том числе безвозмездные поступления от других бюджетов бюджетной системы Российской Федерации в общей сумме 6</w:t>
      </w:r>
      <w:r w:rsidR="005B0239" w:rsidRPr="000B3A8A">
        <w:rPr>
          <w:rFonts w:ascii="PT Astra Serif" w:hAnsi="PT Astra Serif" w:cs="Times New Roman"/>
          <w:sz w:val="28"/>
          <w:szCs w:val="28"/>
        </w:rPr>
        <w:t> 371 660,78</w:t>
      </w:r>
      <w:r w:rsidRPr="000B3A8A">
        <w:rPr>
          <w:rFonts w:ascii="PT Astra Serif" w:hAnsi="PT Astra Serif" w:cs="Times New Roman"/>
          <w:sz w:val="28"/>
          <w:szCs w:val="28"/>
        </w:rPr>
        <w:t xml:space="preserve"> рублей, и на 2027 год  в сумме  </w:t>
      </w:r>
      <w:r w:rsidR="005B0239" w:rsidRPr="000B3A8A">
        <w:rPr>
          <w:rFonts w:ascii="PT Astra Serif" w:hAnsi="PT Astra Serif" w:cs="Times New Roman"/>
          <w:sz w:val="28"/>
          <w:szCs w:val="28"/>
        </w:rPr>
        <w:t>5 881 147,00</w:t>
      </w:r>
      <w:r w:rsidRPr="000B3A8A">
        <w:rPr>
          <w:rFonts w:ascii="PT Astra Serif" w:hAnsi="PT Astra Serif" w:cs="Times New Roman"/>
          <w:sz w:val="28"/>
          <w:szCs w:val="28"/>
        </w:rPr>
        <w:t xml:space="preserve"> рублей, в том числе безвозмездные поступления от других бюджетов бюджетной системы Российской Федерации в общей сумме 4</w:t>
      </w:r>
      <w:r w:rsidR="005B0239" w:rsidRPr="000B3A8A">
        <w:rPr>
          <w:rFonts w:ascii="PT Astra Serif" w:hAnsi="PT Astra Serif" w:cs="Times New Roman"/>
          <w:sz w:val="28"/>
          <w:szCs w:val="28"/>
        </w:rPr>
        <w:t> 713 847</w:t>
      </w:r>
      <w:r w:rsidRPr="000B3A8A">
        <w:rPr>
          <w:rFonts w:ascii="PT Astra Serif" w:hAnsi="PT Astra Serif" w:cs="Times New Roman"/>
          <w:sz w:val="28"/>
          <w:szCs w:val="28"/>
        </w:rPr>
        <w:t>,00 рублей;</w:t>
      </w:r>
    </w:p>
    <w:p w:rsidR="000B3A8A" w:rsidRDefault="0064005F" w:rsidP="000B3A8A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2) общий объём расходов бюджета муниципального образования на 2026 год в сумме 7</w:t>
      </w:r>
      <w:r w:rsidR="005B0239" w:rsidRPr="000B3A8A">
        <w:rPr>
          <w:rFonts w:ascii="PT Astra Serif" w:hAnsi="PT Astra Serif" w:cs="Times New Roman"/>
          <w:sz w:val="28"/>
          <w:szCs w:val="28"/>
        </w:rPr>
        <w:t> 631 160,78</w:t>
      </w:r>
      <w:r w:rsidRPr="000B3A8A">
        <w:rPr>
          <w:rFonts w:ascii="PT Astra Serif" w:hAnsi="PT Astra Serif" w:cs="Times New Roman"/>
          <w:sz w:val="28"/>
          <w:szCs w:val="28"/>
        </w:rPr>
        <w:t xml:space="preserve"> рублей, в том числе условно утверждённые расходы в сумме 31 488,00 руб., и на 2027 год в сумме </w:t>
      </w:r>
      <w:r w:rsidR="005B0239" w:rsidRPr="000B3A8A">
        <w:rPr>
          <w:rFonts w:ascii="PT Astra Serif" w:hAnsi="PT Astra Serif" w:cs="Times New Roman"/>
          <w:sz w:val="28"/>
          <w:szCs w:val="28"/>
        </w:rPr>
        <w:t>5 881 247</w:t>
      </w:r>
      <w:r w:rsidRPr="000B3A8A">
        <w:rPr>
          <w:rFonts w:ascii="PT Astra Serif" w:hAnsi="PT Astra Serif" w:cs="Times New Roman"/>
          <w:sz w:val="28"/>
          <w:szCs w:val="28"/>
        </w:rPr>
        <w:t>,00 рублей, в том числе условно утве</w:t>
      </w:r>
      <w:r w:rsidR="000B3A8A">
        <w:rPr>
          <w:rFonts w:ascii="PT Astra Serif" w:hAnsi="PT Astra Serif" w:cs="Times New Roman"/>
          <w:sz w:val="28"/>
          <w:szCs w:val="28"/>
        </w:rPr>
        <w:t>рждённые расходы в сумме</w:t>
      </w:r>
      <w:r w:rsidRPr="000B3A8A">
        <w:rPr>
          <w:rFonts w:ascii="PT Astra Serif" w:hAnsi="PT Astra Serif" w:cs="Times New Roman"/>
          <w:sz w:val="28"/>
          <w:szCs w:val="28"/>
        </w:rPr>
        <w:t xml:space="preserve"> 58 370,00 руб.</w:t>
      </w:r>
    </w:p>
    <w:p w:rsidR="005163D1" w:rsidRPr="000B3A8A" w:rsidRDefault="00A3407D" w:rsidP="000B3A8A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lastRenderedPageBreak/>
        <w:t>3</w:t>
      </w:r>
      <w:r w:rsidR="000011A2" w:rsidRPr="000B3A8A">
        <w:rPr>
          <w:rFonts w:ascii="PT Astra Serif" w:hAnsi="PT Astra Serif" w:cs="Times New Roman"/>
          <w:sz w:val="28"/>
          <w:szCs w:val="28"/>
        </w:rPr>
        <w:t>.</w:t>
      </w:r>
      <w:r w:rsidR="00B80360" w:rsidRPr="000B3A8A">
        <w:rPr>
          <w:rFonts w:ascii="PT Astra Serif" w:hAnsi="PT Astra Serif" w:cs="Times New Roman"/>
          <w:sz w:val="28"/>
          <w:szCs w:val="28"/>
        </w:rPr>
        <w:t xml:space="preserve"> </w:t>
      </w:r>
      <w:r w:rsidR="005163D1" w:rsidRPr="000B3A8A">
        <w:rPr>
          <w:rFonts w:ascii="PT Astra Serif" w:hAnsi="PT Astra Serif" w:cs="Times New Roman"/>
          <w:sz w:val="28"/>
          <w:szCs w:val="28"/>
        </w:rPr>
        <w:t xml:space="preserve">Приложение </w:t>
      </w:r>
      <w:r w:rsidR="006D643C" w:rsidRPr="000B3A8A">
        <w:rPr>
          <w:rFonts w:ascii="PT Astra Serif" w:hAnsi="PT Astra Serif" w:cs="Times New Roman"/>
          <w:sz w:val="28"/>
          <w:szCs w:val="28"/>
        </w:rPr>
        <w:t>1</w:t>
      </w:r>
      <w:r w:rsidR="005163D1" w:rsidRPr="000B3A8A">
        <w:rPr>
          <w:rFonts w:ascii="PT Astra Serif" w:hAnsi="PT Astra Serif" w:cs="Times New Roman"/>
          <w:sz w:val="28"/>
          <w:szCs w:val="28"/>
        </w:rPr>
        <w:t xml:space="preserve"> к решению Совета депутатов муниципального образования «Стем</w:t>
      </w:r>
      <w:r w:rsidR="00CF6872" w:rsidRPr="000B3A8A">
        <w:rPr>
          <w:rFonts w:ascii="PT Astra Serif" w:hAnsi="PT Astra Serif" w:cs="Times New Roman"/>
          <w:sz w:val="28"/>
          <w:szCs w:val="28"/>
        </w:rPr>
        <w:t>асское сельское поселение» от 0</w:t>
      </w:r>
      <w:r w:rsidR="000E2E50" w:rsidRPr="000B3A8A">
        <w:rPr>
          <w:rFonts w:ascii="PT Astra Serif" w:hAnsi="PT Astra Serif" w:cs="Times New Roman"/>
          <w:sz w:val="28"/>
          <w:szCs w:val="28"/>
        </w:rPr>
        <w:t>5</w:t>
      </w:r>
      <w:r w:rsidR="00CF6872" w:rsidRPr="000B3A8A">
        <w:rPr>
          <w:rFonts w:ascii="PT Astra Serif" w:hAnsi="PT Astra Serif" w:cs="Times New Roman"/>
          <w:sz w:val="28"/>
          <w:szCs w:val="28"/>
        </w:rPr>
        <w:t>.12.202</w:t>
      </w:r>
      <w:r w:rsidR="005B0239" w:rsidRPr="000B3A8A">
        <w:rPr>
          <w:rFonts w:ascii="PT Astra Serif" w:hAnsi="PT Astra Serif" w:cs="Times New Roman"/>
          <w:sz w:val="28"/>
          <w:szCs w:val="28"/>
        </w:rPr>
        <w:t>4</w:t>
      </w:r>
      <w:r w:rsidR="00CF6872" w:rsidRPr="000B3A8A">
        <w:rPr>
          <w:rFonts w:ascii="PT Astra Serif" w:hAnsi="PT Astra Serif" w:cs="Times New Roman"/>
          <w:sz w:val="28"/>
          <w:szCs w:val="28"/>
        </w:rPr>
        <w:t xml:space="preserve"> года № </w:t>
      </w:r>
      <w:r w:rsidR="005B0239" w:rsidRPr="000B3A8A">
        <w:rPr>
          <w:rFonts w:ascii="PT Astra Serif" w:hAnsi="PT Astra Serif" w:cs="Times New Roman"/>
          <w:sz w:val="28"/>
          <w:szCs w:val="28"/>
        </w:rPr>
        <w:t>1</w:t>
      </w:r>
      <w:r w:rsidR="00DA31BA" w:rsidRPr="000B3A8A">
        <w:rPr>
          <w:rFonts w:ascii="PT Astra Serif" w:hAnsi="PT Astra Serif" w:cs="Times New Roman"/>
          <w:sz w:val="28"/>
          <w:szCs w:val="28"/>
        </w:rPr>
        <w:t>4</w:t>
      </w:r>
      <w:r w:rsidR="000E2E50" w:rsidRPr="000B3A8A">
        <w:rPr>
          <w:rFonts w:ascii="PT Astra Serif" w:hAnsi="PT Astra Serif" w:cs="Times New Roman"/>
          <w:sz w:val="28"/>
          <w:szCs w:val="28"/>
        </w:rPr>
        <w:t>/</w:t>
      </w:r>
      <w:r w:rsidR="005B0239" w:rsidRPr="000B3A8A">
        <w:rPr>
          <w:rFonts w:ascii="PT Astra Serif" w:hAnsi="PT Astra Serif" w:cs="Times New Roman"/>
          <w:sz w:val="28"/>
          <w:szCs w:val="28"/>
        </w:rPr>
        <w:t>29</w:t>
      </w:r>
      <w:r w:rsidR="005163D1" w:rsidRPr="000B3A8A">
        <w:rPr>
          <w:rFonts w:ascii="PT Astra Serif" w:hAnsi="PT Astra Serif" w:cs="Times New Roman"/>
          <w:sz w:val="28"/>
          <w:szCs w:val="28"/>
        </w:rPr>
        <w:t xml:space="preserve"> «О бюджете муниципального образования «Стемасское сельское поселение» Вешкаймского ра</w:t>
      </w:r>
      <w:r w:rsidR="00CF6872" w:rsidRPr="000B3A8A">
        <w:rPr>
          <w:rFonts w:ascii="PT Astra Serif" w:hAnsi="PT Astra Serif" w:cs="Times New Roman"/>
          <w:sz w:val="28"/>
          <w:szCs w:val="28"/>
        </w:rPr>
        <w:t>йона Ульяновской области на 202</w:t>
      </w:r>
      <w:r w:rsidR="005B0239" w:rsidRPr="000B3A8A">
        <w:rPr>
          <w:rFonts w:ascii="PT Astra Serif" w:hAnsi="PT Astra Serif" w:cs="Times New Roman"/>
          <w:sz w:val="28"/>
          <w:szCs w:val="28"/>
        </w:rPr>
        <w:t>5</w:t>
      </w:r>
      <w:r w:rsidR="005163D1" w:rsidRPr="000B3A8A">
        <w:rPr>
          <w:rFonts w:ascii="PT Astra Serif" w:hAnsi="PT Astra Serif" w:cs="Times New Roman"/>
          <w:sz w:val="28"/>
          <w:szCs w:val="28"/>
        </w:rPr>
        <w:t xml:space="preserve"> год и на плановый период</w:t>
      </w:r>
      <w:r w:rsidR="00CF6872" w:rsidRPr="000B3A8A">
        <w:rPr>
          <w:rFonts w:ascii="PT Astra Serif" w:hAnsi="PT Astra Serif" w:cs="Times New Roman"/>
          <w:sz w:val="28"/>
          <w:szCs w:val="28"/>
        </w:rPr>
        <w:t xml:space="preserve"> 202</w:t>
      </w:r>
      <w:r w:rsidR="005B0239" w:rsidRPr="000B3A8A">
        <w:rPr>
          <w:rFonts w:ascii="PT Astra Serif" w:hAnsi="PT Astra Serif" w:cs="Times New Roman"/>
          <w:sz w:val="28"/>
          <w:szCs w:val="28"/>
        </w:rPr>
        <w:t>6</w:t>
      </w:r>
      <w:r w:rsidR="00CF6872" w:rsidRPr="000B3A8A">
        <w:rPr>
          <w:rFonts w:ascii="PT Astra Serif" w:hAnsi="PT Astra Serif" w:cs="Times New Roman"/>
          <w:sz w:val="28"/>
          <w:szCs w:val="28"/>
        </w:rPr>
        <w:t xml:space="preserve"> и 202</w:t>
      </w:r>
      <w:r w:rsidR="005B0239" w:rsidRPr="000B3A8A">
        <w:rPr>
          <w:rFonts w:ascii="PT Astra Serif" w:hAnsi="PT Astra Serif" w:cs="Times New Roman"/>
          <w:sz w:val="28"/>
          <w:szCs w:val="28"/>
        </w:rPr>
        <w:t>7</w:t>
      </w:r>
      <w:r w:rsidR="00B80360" w:rsidRPr="000B3A8A">
        <w:rPr>
          <w:rFonts w:ascii="PT Astra Serif" w:hAnsi="PT Astra Serif" w:cs="Times New Roman"/>
          <w:sz w:val="28"/>
          <w:szCs w:val="28"/>
        </w:rPr>
        <w:t xml:space="preserve"> годов</w:t>
      </w:r>
      <w:r w:rsidR="005163D1" w:rsidRPr="000B3A8A">
        <w:rPr>
          <w:rFonts w:ascii="PT Astra Serif" w:hAnsi="PT Astra Serif" w:cs="Times New Roman"/>
          <w:sz w:val="28"/>
          <w:szCs w:val="28"/>
        </w:rPr>
        <w:t>» изложить в новой редакции:</w:t>
      </w:r>
    </w:p>
    <w:p w:rsidR="00BA19E0" w:rsidRPr="000B3A8A" w:rsidRDefault="00BA19E0" w:rsidP="005163D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10207" w:type="dxa"/>
        <w:tblInd w:w="-601" w:type="dxa"/>
        <w:tblLayout w:type="fixed"/>
        <w:tblLook w:val="04A0"/>
      </w:tblPr>
      <w:tblGrid>
        <w:gridCol w:w="142"/>
        <w:gridCol w:w="2567"/>
        <w:gridCol w:w="127"/>
        <w:gridCol w:w="5244"/>
        <w:gridCol w:w="1843"/>
        <w:gridCol w:w="284"/>
      </w:tblGrid>
      <w:tr w:rsidR="000E2E50" w:rsidRPr="000B3A8A" w:rsidTr="005B0239">
        <w:trPr>
          <w:trHeight w:val="375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0B3A8A" w:rsidRDefault="009B5EE5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hAnsi="PT Astra Serif" w:cs="Times New Roman"/>
                <w:sz w:val="28"/>
                <w:szCs w:val="28"/>
              </w:rPr>
              <w:t xml:space="preserve">                                                                                                           </w:t>
            </w:r>
            <w:r w:rsidR="000E2E50"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4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0B3A8A" w:rsidRDefault="000E2E50" w:rsidP="000B3A8A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Приложение 1</w:t>
            </w:r>
          </w:p>
        </w:tc>
      </w:tr>
      <w:tr w:rsidR="000E2E50" w:rsidRPr="000B3A8A" w:rsidTr="005B0239">
        <w:trPr>
          <w:trHeight w:val="315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0B3A8A" w:rsidRDefault="000E2E50" w:rsidP="000B3A8A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к решению Совета депутатов муниципального</w:t>
            </w:r>
          </w:p>
        </w:tc>
      </w:tr>
      <w:tr w:rsidR="000E2E50" w:rsidRPr="000B3A8A" w:rsidTr="005B0239">
        <w:trPr>
          <w:trHeight w:val="390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0B3A8A" w:rsidRDefault="000E2E50" w:rsidP="000B3A8A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образования "Стемасское сельское поселение"</w:t>
            </w:r>
          </w:p>
        </w:tc>
      </w:tr>
      <w:tr w:rsidR="000E2E50" w:rsidRPr="000B3A8A" w:rsidTr="005B0239">
        <w:trPr>
          <w:trHeight w:val="390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0B3A8A" w:rsidRDefault="000E2E50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0B3A8A" w:rsidRDefault="000E2E50" w:rsidP="00E05963">
            <w:pPr>
              <w:spacing w:after="0" w:line="240" w:lineRule="auto"/>
              <w:ind w:firstLine="2712"/>
              <w:jc w:val="righ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Вешкаймского района Ульяновской области</w:t>
            </w:r>
          </w:p>
        </w:tc>
      </w:tr>
      <w:tr w:rsidR="000E2E50" w:rsidRPr="000B3A8A" w:rsidTr="005B0239">
        <w:trPr>
          <w:trHeight w:val="315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0B3A8A" w:rsidRDefault="000E2E50" w:rsidP="000B3A8A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"О бюджете муниципального образования</w:t>
            </w:r>
          </w:p>
        </w:tc>
      </w:tr>
      <w:tr w:rsidR="000E2E50" w:rsidRPr="000B3A8A" w:rsidTr="005B0239">
        <w:trPr>
          <w:trHeight w:val="315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0B3A8A" w:rsidRDefault="000E2E50" w:rsidP="00E05963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"Стемасское сельское поселение" </w:t>
            </w:r>
          </w:p>
        </w:tc>
      </w:tr>
      <w:tr w:rsidR="000E2E50" w:rsidRPr="000B3A8A" w:rsidTr="005B0239">
        <w:trPr>
          <w:trHeight w:val="315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0B3A8A" w:rsidRDefault="000E2E50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0B3A8A" w:rsidRDefault="000E2E50" w:rsidP="00E05963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Вешкаймского района Ульяновской области </w:t>
            </w:r>
          </w:p>
        </w:tc>
      </w:tr>
      <w:tr w:rsidR="000E2E50" w:rsidRPr="000B3A8A" w:rsidTr="005B0239">
        <w:trPr>
          <w:trHeight w:val="330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0B3A8A" w:rsidRDefault="000E2E50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0B3A8A" w:rsidRDefault="000E2E50" w:rsidP="00E05963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на  2024 год и на плановый период 2025 и 2026 годов"</w:t>
            </w:r>
          </w:p>
        </w:tc>
      </w:tr>
      <w:tr w:rsidR="000E2E50" w:rsidRPr="000B3A8A" w:rsidTr="005B0239">
        <w:trPr>
          <w:trHeight w:val="1890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0B3A8A" w:rsidRDefault="000E2E50" w:rsidP="000E2E5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Доходы бюджета муниципального образования «Стемасское сельское поселение» Вешкаймского района Ульяновской области в разрезе кодов видов доходов, подвидов доходов классификации доходов бюджетов бюджетной классификации Российской Федерации на 2024 год </w:t>
            </w:r>
          </w:p>
          <w:tbl>
            <w:tblPr>
              <w:tblW w:w="9810" w:type="dxa"/>
              <w:tblLayout w:type="fixed"/>
              <w:tblLook w:val="04A0"/>
            </w:tblPr>
            <w:tblGrid>
              <w:gridCol w:w="2723"/>
              <w:gridCol w:w="5244"/>
              <w:gridCol w:w="1843"/>
            </w:tblGrid>
            <w:tr w:rsidR="005B0239" w:rsidRPr="000B3A8A" w:rsidTr="005B0239">
              <w:trPr>
                <w:trHeight w:val="315"/>
              </w:trPr>
              <w:tc>
                <w:tcPr>
                  <w:tcW w:w="2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Код  классификации доходов</w:t>
                  </w:r>
                </w:p>
              </w:tc>
              <w:tc>
                <w:tcPr>
                  <w:tcW w:w="52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Сумма  (руб.)</w:t>
                  </w:r>
                </w:p>
              </w:tc>
            </w:tr>
            <w:tr w:rsidR="005B0239" w:rsidRPr="000B3A8A" w:rsidTr="005B0239">
              <w:trPr>
                <w:trHeight w:val="31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B0239" w:rsidRPr="000B3A8A" w:rsidTr="005B0239">
              <w:trPr>
                <w:trHeight w:val="48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1 00 00000 00 0000 000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НАЛОГОВЫЕ И НЕНАЛОГОВЫЕ ДОХОДЫ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1286900</w:t>
                  </w:r>
                </w:p>
              </w:tc>
            </w:tr>
            <w:tr w:rsidR="005B0239" w:rsidRPr="000B3A8A" w:rsidTr="005B0239">
              <w:trPr>
                <w:trHeight w:val="39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1 01 00000 00 0000 000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НАЛОГИ НА ПРИБЫЛЬ, ДОХОДЫ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270000</w:t>
                  </w:r>
                </w:p>
              </w:tc>
            </w:tr>
            <w:tr w:rsidR="005B0239" w:rsidRPr="000B3A8A" w:rsidTr="005B0239">
              <w:trPr>
                <w:trHeight w:val="43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10102000010000110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НАЛОГ НА ДОХОДЫ ФИЗИЧЕСКИХ ЛИЦ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270000</w:t>
                  </w:r>
                </w:p>
              </w:tc>
            </w:tr>
            <w:tr w:rsidR="005B0239" w:rsidRPr="000B3A8A" w:rsidTr="005B0239">
              <w:trPr>
                <w:trHeight w:val="259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10102010010000110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 </w:t>
                  </w: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  <w:u w:val="single"/>
                    </w:rPr>
                    <w:t>статьями 227</w:t>
                  </w: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, </w:t>
                  </w: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  <w:u w:val="single"/>
                    </w:rPr>
                    <w:t>227.1</w:t>
                  </w: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 и </w:t>
                  </w: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  <w:u w:val="single"/>
                    </w:rPr>
                    <w:t>228</w:t>
                  </w: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 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270000</w:t>
                  </w:r>
                </w:p>
              </w:tc>
            </w:tr>
            <w:tr w:rsidR="005B0239" w:rsidRPr="000B3A8A" w:rsidTr="005B0239">
              <w:trPr>
                <w:trHeight w:val="46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1 05 00000 00 0000 000</w:t>
                  </w:r>
                </w:p>
              </w:tc>
              <w:tc>
                <w:tcPr>
                  <w:tcW w:w="52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НАЛОГИ НА СОВОКУПНЫЙ ДОХОД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6000</w:t>
                  </w:r>
                </w:p>
              </w:tc>
            </w:tr>
            <w:tr w:rsidR="005B0239" w:rsidRPr="000B3A8A" w:rsidTr="005B0239">
              <w:trPr>
                <w:trHeight w:val="93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10503010010000110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 xml:space="preserve">Единый сельскохозяйственный налог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6000</w:t>
                  </w:r>
                </w:p>
              </w:tc>
            </w:tr>
            <w:tr w:rsidR="005B0239" w:rsidRPr="000B3A8A" w:rsidTr="005B0239">
              <w:trPr>
                <w:trHeight w:val="45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10600000000000000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НАЛОГИ НА ИМУЩЕСТВО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875000</w:t>
                  </w:r>
                </w:p>
              </w:tc>
            </w:tr>
            <w:tr w:rsidR="005B0239" w:rsidRPr="000B3A8A" w:rsidTr="005B0239">
              <w:trPr>
                <w:trHeight w:val="39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10601000000000110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 xml:space="preserve">НАЛОГ НА ИМУЩЕСТВО ФИЗИЧЕСКИХ ЛИЦ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80000</w:t>
                  </w:r>
                </w:p>
              </w:tc>
            </w:tr>
            <w:tr w:rsidR="005B0239" w:rsidRPr="000B3A8A" w:rsidTr="005B0239">
              <w:trPr>
                <w:trHeight w:val="97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10601030100000110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80000</w:t>
                  </w:r>
                </w:p>
              </w:tc>
            </w:tr>
            <w:tr w:rsidR="005B0239" w:rsidRPr="000B3A8A" w:rsidTr="005B0239">
              <w:trPr>
                <w:trHeight w:val="40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10606000000000110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Земельный налог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795000</w:t>
                  </w:r>
                </w:p>
              </w:tc>
            </w:tr>
            <w:tr w:rsidR="005B0239" w:rsidRPr="000B3A8A" w:rsidTr="005B0239">
              <w:trPr>
                <w:trHeight w:val="37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10606030000000110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ЗЕМЕЛЬНЫЙ НАЛОГ С ОРГАНИЗАЦИЙ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595000</w:t>
                  </w:r>
                </w:p>
              </w:tc>
            </w:tr>
            <w:tr w:rsidR="005B0239" w:rsidRPr="000B3A8A" w:rsidTr="005B0239">
              <w:trPr>
                <w:trHeight w:val="67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lastRenderedPageBreak/>
                    <w:t>10606033100000110</w:t>
                  </w:r>
                </w:p>
              </w:tc>
              <w:tc>
                <w:tcPr>
                  <w:tcW w:w="52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Земельный налог с организаций,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595000</w:t>
                  </w:r>
                </w:p>
              </w:tc>
            </w:tr>
            <w:tr w:rsidR="005B0239" w:rsidRPr="000B3A8A" w:rsidTr="005B0239">
              <w:trPr>
                <w:trHeight w:val="45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10606040000000110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ЗЕМЕЛЬНЫЙ НАЛОГ С ФИЗИЧЕСКИХ ЛИЦ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200000</w:t>
                  </w:r>
                </w:p>
              </w:tc>
            </w:tr>
            <w:tr w:rsidR="005B0239" w:rsidRPr="000B3A8A" w:rsidTr="005B0239">
              <w:trPr>
                <w:trHeight w:val="76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10606043100000110</w:t>
                  </w:r>
                </w:p>
              </w:tc>
              <w:tc>
                <w:tcPr>
                  <w:tcW w:w="52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200000</w:t>
                  </w:r>
                </w:p>
              </w:tc>
            </w:tr>
            <w:tr w:rsidR="005B0239" w:rsidRPr="000B3A8A" w:rsidTr="005B0239">
              <w:trPr>
                <w:trHeight w:val="111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1 11 00000 00 0000 000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ДОХОДЫ ОТ ИСПОЛЬЗОВАНИЯ ИМУЩЕСТВА, НАХОДЯЩЕГОСЯ В ГОСУДАРСТВЕННОЙ И МУНИЦИПАЛЬНОЙ СОБСТВЕННОСТИ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135900</w:t>
                  </w:r>
                </w:p>
              </w:tc>
            </w:tr>
            <w:tr w:rsidR="005B0239" w:rsidRPr="000B3A8A" w:rsidTr="005B0239">
              <w:trPr>
                <w:trHeight w:val="154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11105025100000120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135900</w:t>
                  </w:r>
                </w:p>
              </w:tc>
            </w:tr>
            <w:tr w:rsidR="005B0239" w:rsidRPr="000B3A8A" w:rsidTr="005B0239">
              <w:trPr>
                <w:trHeight w:val="42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ИТОГО ДОХОДОВ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1286900,00</w:t>
                  </w:r>
                </w:p>
              </w:tc>
            </w:tr>
            <w:tr w:rsidR="005B0239" w:rsidRPr="000B3A8A" w:rsidTr="005B0239">
              <w:trPr>
                <w:trHeight w:val="43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20000000000000000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БЕЗВОЗМЕЗДНЫЕ ПОСТУПЛЕНИЯ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4065138,00</w:t>
                  </w:r>
                </w:p>
              </w:tc>
            </w:tr>
            <w:tr w:rsidR="005B0239" w:rsidRPr="000B3A8A" w:rsidTr="005B0239">
              <w:trPr>
                <w:trHeight w:val="99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20200000000000000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БЕЗВОЗМЕЗДНЫЕ ПОСТУПЛЕНИЯ ОТ ДРУГИХ БЮДЖЕТОВ БЮДЖЕТНОЙ СИСТЕМЫ РОССИЙСКОЙ ФЕДЕРАЦИИ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4065138,00</w:t>
                  </w:r>
                </w:p>
              </w:tc>
            </w:tr>
            <w:tr w:rsidR="005B0239" w:rsidRPr="000B3A8A" w:rsidTr="005B0239">
              <w:trPr>
                <w:trHeight w:val="66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20210000000000150</w:t>
                  </w:r>
                </w:p>
              </w:tc>
              <w:tc>
                <w:tcPr>
                  <w:tcW w:w="52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 xml:space="preserve">Дотации бюджетам бюджетной системы Российской Федерации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4065138,00</w:t>
                  </w:r>
                </w:p>
              </w:tc>
            </w:tr>
            <w:tr w:rsidR="005B0239" w:rsidRPr="000B3A8A" w:rsidTr="005B0239">
              <w:trPr>
                <w:trHeight w:val="96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20216001000000150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4065138,00</w:t>
                  </w:r>
                </w:p>
              </w:tc>
            </w:tr>
            <w:tr w:rsidR="005B0239" w:rsidRPr="000B3A8A" w:rsidTr="005B0239">
              <w:trPr>
                <w:trHeight w:val="97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20216001100000150</w:t>
                  </w:r>
                </w:p>
              </w:tc>
              <w:tc>
                <w:tcPr>
                  <w:tcW w:w="52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Дотации бюджетам сельских поселений на выравнивание бюджетной обеспеченности из бюджетов муниципальных районов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4065138,00</w:t>
                  </w:r>
                </w:p>
              </w:tc>
            </w:tr>
            <w:tr w:rsidR="005B0239" w:rsidRPr="000B3A8A" w:rsidTr="005B0239">
              <w:trPr>
                <w:trHeight w:val="69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20230000000000150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 xml:space="preserve">Субвенции бюджетам бюджетной системы Российской Федерации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159796,00</w:t>
                  </w:r>
                </w:p>
              </w:tc>
            </w:tr>
            <w:tr w:rsidR="005B0239" w:rsidRPr="000B3A8A" w:rsidTr="005B0239">
              <w:trPr>
                <w:trHeight w:val="106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2023002400000150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Субвенции местным бюджетам на выполнение передаваемых полномочий субъектов Российской Федерации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576,00</w:t>
                  </w:r>
                </w:p>
              </w:tc>
            </w:tr>
            <w:tr w:rsidR="005B0239" w:rsidRPr="000B3A8A" w:rsidTr="005B0239">
              <w:trPr>
                <w:trHeight w:val="111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2023002410000150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Субвенции бюджетам сельских поселений на на выполнение передаваемых полномочий субъектов Российской Федерации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576,00</w:t>
                  </w:r>
                </w:p>
              </w:tc>
            </w:tr>
            <w:tr w:rsidR="005B0239" w:rsidRPr="000B3A8A" w:rsidTr="005B0239">
              <w:trPr>
                <w:trHeight w:val="127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202351180000000150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159220,00</w:t>
                  </w:r>
                </w:p>
              </w:tc>
            </w:tr>
            <w:tr w:rsidR="005B0239" w:rsidRPr="000B3A8A" w:rsidTr="005B0239">
              <w:trPr>
                <w:trHeight w:val="135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20235118100000150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4"/>
                      <w:szCs w:val="24"/>
                    </w:rPr>
      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159220,00</w:t>
                  </w:r>
                </w:p>
              </w:tc>
            </w:tr>
            <w:tr w:rsidR="005B0239" w:rsidRPr="000B3A8A" w:rsidTr="005B0239">
              <w:trPr>
                <w:trHeight w:val="450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lastRenderedPageBreak/>
                    <w:t>20240000000000150</w:t>
                  </w:r>
                </w:p>
              </w:tc>
              <w:tc>
                <w:tcPr>
                  <w:tcW w:w="52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Иные межбюджетные трансферты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369720,00</w:t>
                  </w:r>
                </w:p>
              </w:tc>
            </w:tr>
            <w:tr w:rsidR="005B0239" w:rsidRPr="000B3A8A" w:rsidTr="005B0239">
              <w:trPr>
                <w:trHeight w:val="124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20240014000000100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прочие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309000,00</w:t>
                  </w:r>
                </w:p>
              </w:tc>
            </w:tr>
            <w:tr w:rsidR="005B0239" w:rsidRPr="000B3A8A" w:rsidTr="005B0239">
              <w:trPr>
                <w:trHeight w:val="124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20240014100000100</w:t>
                  </w:r>
                </w:p>
              </w:tc>
              <w:tc>
                <w:tcPr>
                  <w:tcW w:w="5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 xml:space="preserve">прочие 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309000,00</w:t>
                  </w:r>
                </w:p>
              </w:tc>
            </w:tr>
            <w:tr w:rsidR="005B0239" w:rsidRPr="000B3A8A" w:rsidTr="005B0239">
              <w:trPr>
                <w:trHeight w:val="1605"/>
              </w:trPr>
              <w:tc>
                <w:tcPr>
                  <w:tcW w:w="2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20249999100000100</w:t>
                  </w:r>
                </w:p>
              </w:tc>
              <w:tc>
                <w:tcPr>
                  <w:tcW w:w="5244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Иные межбюджетные трансферты бюджетам поселений в целях финансового обеспечения расходных обязательств, связанных с осуществлением ежемесячных денежных выплат лицам, осуществляющим полномочия сельских старост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B0239" w:rsidRPr="000B3A8A" w:rsidRDefault="005B0239" w:rsidP="005B023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60720</w:t>
                  </w:r>
                </w:p>
              </w:tc>
            </w:tr>
          </w:tbl>
          <w:p w:rsidR="005B0239" w:rsidRPr="000B3A8A" w:rsidRDefault="005B0239" w:rsidP="000E2E5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5B0239" w:rsidRPr="000B3A8A" w:rsidTr="005B0239">
        <w:trPr>
          <w:gridBefore w:val="1"/>
          <w:gridAfter w:val="1"/>
          <w:wBefore w:w="142" w:type="dxa"/>
          <w:wAfter w:w="284" w:type="dxa"/>
          <w:trHeight w:val="315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ВСЕГО ДОХОДОВ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5881554,00</w:t>
            </w:r>
          </w:p>
        </w:tc>
      </w:tr>
    </w:tbl>
    <w:p w:rsidR="005B0239" w:rsidRPr="000B3A8A" w:rsidRDefault="00A3407D" w:rsidP="002D7E60">
      <w:pPr>
        <w:spacing w:after="0" w:line="240" w:lineRule="auto"/>
        <w:ind w:left="-567" w:firstLine="425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4</w:t>
      </w:r>
      <w:r w:rsidR="005B0239" w:rsidRPr="000B3A8A">
        <w:rPr>
          <w:rFonts w:ascii="PT Astra Serif" w:hAnsi="PT Astra Serif" w:cs="Times New Roman"/>
          <w:sz w:val="28"/>
          <w:szCs w:val="28"/>
        </w:rPr>
        <w:t>. Приложение 2 к решению Совета депутатов муниципального образования «Стемасское сельское поселение» от 05.12.2024 года № 14/29 «О бюджете муниципального образования «Стемасское сельское поселение» Вешкаймского района Ульяновской области на 2025 год и на плановый период 2026 и 2027 годов» изложить в новой редакции:</w:t>
      </w:r>
    </w:p>
    <w:tbl>
      <w:tblPr>
        <w:tblW w:w="10569" w:type="dxa"/>
        <w:tblInd w:w="-459" w:type="dxa"/>
        <w:tblLayout w:type="fixed"/>
        <w:tblLook w:val="04A0"/>
      </w:tblPr>
      <w:tblGrid>
        <w:gridCol w:w="2736"/>
        <w:gridCol w:w="241"/>
        <w:gridCol w:w="4111"/>
        <w:gridCol w:w="1559"/>
        <w:gridCol w:w="1843"/>
        <w:gridCol w:w="79"/>
      </w:tblGrid>
      <w:tr w:rsidR="005B0239" w:rsidRPr="000B3A8A" w:rsidTr="005B0239">
        <w:trPr>
          <w:trHeight w:val="375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5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Приложение 2</w:t>
            </w:r>
          </w:p>
        </w:tc>
      </w:tr>
      <w:tr w:rsidR="005B0239" w:rsidRPr="000B3A8A" w:rsidTr="005B0239">
        <w:trPr>
          <w:trHeight w:val="315"/>
        </w:trPr>
        <w:tc>
          <w:tcPr>
            <w:tcW w:w="10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9626CA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к решению Совета депутатов муниципального</w:t>
            </w:r>
          </w:p>
        </w:tc>
      </w:tr>
      <w:tr w:rsidR="005B0239" w:rsidRPr="000B3A8A" w:rsidTr="005B0239">
        <w:trPr>
          <w:trHeight w:val="390"/>
        </w:trPr>
        <w:tc>
          <w:tcPr>
            <w:tcW w:w="10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образования "Стемасское сельское поселение"</w:t>
            </w:r>
          </w:p>
        </w:tc>
      </w:tr>
      <w:tr w:rsidR="005B0239" w:rsidRPr="000B3A8A" w:rsidTr="005B0239">
        <w:trPr>
          <w:trHeight w:val="390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75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Вешкаймского района Ульяновской области</w:t>
            </w:r>
          </w:p>
        </w:tc>
      </w:tr>
      <w:tr w:rsidR="005B0239" w:rsidRPr="000B3A8A" w:rsidTr="005B0239">
        <w:trPr>
          <w:trHeight w:val="315"/>
        </w:trPr>
        <w:tc>
          <w:tcPr>
            <w:tcW w:w="10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"О бюджете муниципального образования</w:t>
            </w:r>
          </w:p>
        </w:tc>
      </w:tr>
      <w:tr w:rsidR="005B0239" w:rsidRPr="000B3A8A" w:rsidTr="005B0239">
        <w:trPr>
          <w:trHeight w:val="315"/>
        </w:trPr>
        <w:tc>
          <w:tcPr>
            <w:tcW w:w="10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"Стемасское сельское поселение" </w:t>
            </w:r>
          </w:p>
        </w:tc>
      </w:tr>
      <w:tr w:rsidR="005B0239" w:rsidRPr="000B3A8A" w:rsidTr="005B0239">
        <w:trPr>
          <w:trHeight w:val="315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75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9626CA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Вешкаймского района Ульяновской области </w:t>
            </w:r>
          </w:p>
        </w:tc>
      </w:tr>
      <w:tr w:rsidR="005B0239" w:rsidRPr="000B3A8A" w:rsidTr="005B0239">
        <w:trPr>
          <w:trHeight w:val="330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75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0239" w:rsidRPr="000B3A8A" w:rsidRDefault="005B0239" w:rsidP="009626CA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на 2024 год и плановый период 2025 и 2026 годов"</w:t>
            </w:r>
          </w:p>
        </w:tc>
      </w:tr>
      <w:tr w:rsidR="005B0239" w:rsidRPr="000B3A8A" w:rsidTr="005B0239">
        <w:trPr>
          <w:gridAfter w:val="1"/>
          <w:wAfter w:w="79" w:type="dxa"/>
          <w:trHeight w:val="1500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0239" w:rsidRPr="000B3A8A" w:rsidRDefault="005B0239" w:rsidP="009626CA">
            <w:pPr>
              <w:spacing w:after="0" w:line="240" w:lineRule="auto"/>
              <w:ind w:right="34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Доходы бюджета муниципального образования «Стемасское сельское поселение» Вешкаймского района Ульяновской области в разрезе кодов видов доходов, подвидов доходов классификации доходов бюджетов бюджетной классификации Российской Федерации на 2026 и 2027 год</w:t>
            </w:r>
          </w:p>
        </w:tc>
      </w:tr>
      <w:tr w:rsidR="005B0239" w:rsidRPr="000B3A8A" w:rsidTr="009626CA">
        <w:trPr>
          <w:gridAfter w:val="1"/>
          <w:wAfter w:w="79" w:type="dxa"/>
          <w:trHeight w:val="750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Код  классификации доходов</w:t>
            </w:r>
          </w:p>
        </w:tc>
        <w:tc>
          <w:tcPr>
            <w:tcW w:w="4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Сумма (руб) 2025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9626CA" w:rsidRDefault="009626CA" w:rsidP="009626CA">
            <w:pPr>
              <w:spacing w:after="0" w:line="240" w:lineRule="auto"/>
              <w:ind w:right="646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9626C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Сумма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(руб) </w:t>
            </w:r>
            <w:r w:rsidR="005B0239" w:rsidRPr="009626CA">
              <w:rPr>
                <w:rFonts w:ascii="PT Astra Serif" w:eastAsia="Times New Roman" w:hAnsi="PT Astra Serif" w:cs="Times New Roman"/>
                <w:sz w:val="24"/>
                <w:szCs w:val="24"/>
              </w:rPr>
              <w:t>2026</w:t>
            </w:r>
          </w:p>
        </w:tc>
      </w:tr>
      <w:tr w:rsidR="005B0239" w:rsidRPr="000B3A8A" w:rsidTr="009626CA">
        <w:trPr>
          <w:gridAfter w:val="1"/>
          <w:wAfter w:w="79" w:type="dxa"/>
          <w:trHeight w:val="37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ind w:right="646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</w:tc>
      </w:tr>
      <w:tr w:rsidR="005B0239" w:rsidRPr="000B3A8A" w:rsidTr="009626CA">
        <w:trPr>
          <w:gridAfter w:val="1"/>
          <w:wAfter w:w="79" w:type="dxa"/>
          <w:trHeight w:val="48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10000000000000000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1259500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1167400</w:t>
            </w:r>
          </w:p>
        </w:tc>
      </w:tr>
      <w:tr w:rsidR="005B0239" w:rsidRPr="000B3A8A" w:rsidTr="009626CA">
        <w:trPr>
          <w:gridAfter w:val="1"/>
          <w:wAfter w:w="79" w:type="dxa"/>
          <w:trHeight w:val="48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10100000000000000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280000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300000</w:t>
            </w:r>
          </w:p>
        </w:tc>
      </w:tr>
      <w:tr w:rsidR="005B0239" w:rsidRPr="000B3A8A" w:rsidTr="009626CA">
        <w:trPr>
          <w:gridAfter w:val="1"/>
          <w:wAfter w:w="79" w:type="dxa"/>
          <w:trHeight w:val="43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10102000010000110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280000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300000</w:t>
            </w:r>
          </w:p>
        </w:tc>
      </w:tr>
      <w:tr w:rsidR="005B0239" w:rsidRPr="000B3A8A" w:rsidTr="009626CA">
        <w:trPr>
          <w:gridAfter w:val="1"/>
          <w:wAfter w:w="79" w:type="dxa"/>
          <w:trHeight w:val="303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10102010010000110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 статьями 227, 227.1 и 228 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280000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300000</w:t>
            </w:r>
          </w:p>
        </w:tc>
      </w:tr>
      <w:tr w:rsidR="005B0239" w:rsidRPr="000B3A8A" w:rsidTr="009626CA">
        <w:trPr>
          <w:gridAfter w:val="1"/>
          <w:wAfter w:w="79" w:type="dxa"/>
          <w:trHeight w:val="73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1 05 00000 00 0000 000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6600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6600</w:t>
            </w:r>
          </w:p>
        </w:tc>
      </w:tr>
      <w:tr w:rsidR="005B0239" w:rsidRPr="000B3A8A" w:rsidTr="009626CA">
        <w:trPr>
          <w:gridAfter w:val="1"/>
          <w:wAfter w:w="79" w:type="dxa"/>
          <w:trHeight w:val="52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10503010011000110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Единый сельскохозяйственный налог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6600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6600</w:t>
            </w:r>
          </w:p>
        </w:tc>
      </w:tr>
      <w:tr w:rsidR="005B0239" w:rsidRPr="000B3A8A" w:rsidTr="009626CA">
        <w:trPr>
          <w:gridAfter w:val="1"/>
          <w:wAfter w:w="79" w:type="dxa"/>
          <w:trHeight w:val="45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10600000000000000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НАЛОГИ НА ИМУЩЕСТВО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837000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860800</w:t>
            </w:r>
          </w:p>
        </w:tc>
      </w:tr>
      <w:tr w:rsidR="005B0239" w:rsidRPr="000B3A8A" w:rsidTr="009626CA">
        <w:trPr>
          <w:gridAfter w:val="1"/>
          <w:wAfter w:w="79" w:type="dxa"/>
          <w:trHeight w:val="43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10601000000000110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НАЛОГ НА ИМУЩЕСТВО ФИЗИЧЕСКИХ ЛИЦ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79900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81000</w:t>
            </w:r>
          </w:p>
        </w:tc>
      </w:tr>
      <w:tr w:rsidR="005B0239" w:rsidRPr="000B3A8A" w:rsidTr="009626CA">
        <w:trPr>
          <w:gridAfter w:val="1"/>
          <w:wAfter w:w="79" w:type="dxa"/>
          <w:trHeight w:val="108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10601030100000110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79900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81000</w:t>
            </w:r>
          </w:p>
        </w:tc>
      </w:tr>
      <w:tr w:rsidR="005B0239" w:rsidRPr="000B3A8A" w:rsidTr="009626CA">
        <w:trPr>
          <w:gridAfter w:val="1"/>
          <w:wAfter w:w="79" w:type="dxa"/>
          <w:trHeight w:val="45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10606000000000110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757100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779800</w:t>
            </w:r>
          </w:p>
        </w:tc>
      </w:tr>
      <w:tr w:rsidR="005B0239" w:rsidRPr="000B3A8A" w:rsidTr="009626CA">
        <w:trPr>
          <w:gridAfter w:val="1"/>
          <w:wAfter w:w="79" w:type="dxa"/>
          <w:trHeight w:val="42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10606030000000110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ЗЕМЕЛЬНЫЙ НАЛОГ С ОРГАНИЗАЦИЙ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557100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579800</w:t>
            </w:r>
          </w:p>
        </w:tc>
      </w:tr>
      <w:tr w:rsidR="005B0239" w:rsidRPr="000B3A8A" w:rsidTr="009626CA">
        <w:trPr>
          <w:gridAfter w:val="1"/>
          <w:wAfter w:w="79" w:type="dxa"/>
          <w:trHeight w:val="117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10606033100000110</w:t>
            </w:r>
          </w:p>
        </w:tc>
        <w:tc>
          <w:tcPr>
            <w:tcW w:w="4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557100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579800</w:t>
            </w:r>
          </w:p>
        </w:tc>
      </w:tr>
      <w:tr w:rsidR="005B0239" w:rsidRPr="000B3A8A" w:rsidTr="009626CA">
        <w:trPr>
          <w:gridAfter w:val="1"/>
          <w:wAfter w:w="79" w:type="dxa"/>
          <w:trHeight w:val="58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10606040000000110</w:t>
            </w:r>
          </w:p>
        </w:tc>
        <w:tc>
          <w:tcPr>
            <w:tcW w:w="4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ЗЕМЕЛЬНЫЙ НАЛОГ С ФИЗИЧЕСКИХ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200000</w:t>
            </w:r>
          </w:p>
        </w:tc>
      </w:tr>
      <w:tr w:rsidR="005B0239" w:rsidRPr="000B3A8A" w:rsidTr="009626CA">
        <w:trPr>
          <w:gridAfter w:val="1"/>
          <w:wAfter w:w="79" w:type="dxa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43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5B0239" w:rsidRPr="000B3A8A" w:rsidTr="009626CA">
        <w:trPr>
          <w:gridAfter w:val="1"/>
          <w:wAfter w:w="79" w:type="dxa"/>
          <w:trHeight w:val="118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10606043100000110</w:t>
            </w:r>
          </w:p>
        </w:tc>
        <w:tc>
          <w:tcPr>
            <w:tcW w:w="4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200000</w:t>
            </w:r>
          </w:p>
        </w:tc>
      </w:tr>
      <w:tr w:rsidR="005B0239" w:rsidRPr="000B3A8A" w:rsidTr="009626CA">
        <w:trPr>
          <w:gridAfter w:val="1"/>
          <w:wAfter w:w="79" w:type="dxa"/>
          <w:trHeight w:val="103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1 11 00000 00 0000 000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135900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B0239" w:rsidRPr="000B3A8A" w:rsidTr="009626CA">
        <w:trPr>
          <w:gridAfter w:val="1"/>
          <w:wAfter w:w="79" w:type="dxa"/>
          <w:trHeight w:val="189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11105025100000120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135900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</w:tr>
      <w:tr w:rsidR="005B0239" w:rsidRPr="000B3A8A" w:rsidTr="009626CA">
        <w:trPr>
          <w:gridAfter w:val="1"/>
          <w:wAfter w:w="79" w:type="dxa"/>
          <w:trHeight w:val="49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ИТОГО ДОХОДОВ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1259500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1167400</w:t>
            </w:r>
          </w:p>
        </w:tc>
      </w:tr>
      <w:tr w:rsidR="005B0239" w:rsidRPr="000B3A8A" w:rsidTr="009626CA">
        <w:trPr>
          <w:gridAfter w:val="1"/>
          <w:wAfter w:w="79" w:type="dxa"/>
          <w:trHeight w:val="43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lastRenderedPageBreak/>
              <w:t>20000000000000000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6371660,78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4713847</w:t>
            </w:r>
          </w:p>
        </w:tc>
      </w:tr>
      <w:tr w:rsidR="005B0239" w:rsidRPr="000B3A8A" w:rsidTr="009626CA">
        <w:trPr>
          <w:gridAfter w:val="1"/>
          <w:wAfter w:w="79" w:type="dxa"/>
          <w:trHeight w:val="118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20200000000000000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6371660,78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4713847</w:t>
            </w:r>
          </w:p>
        </w:tc>
      </w:tr>
      <w:tr w:rsidR="005B0239" w:rsidRPr="000B3A8A" w:rsidTr="009626CA">
        <w:trPr>
          <w:gridAfter w:val="1"/>
          <w:wAfter w:w="79" w:type="dxa"/>
          <w:trHeight w:val="57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20210000000000150</w:t>
            </w:r>
          </w:p>
        </w:tc>
        <w:tc>
          <w:tcPr>
            <w:tcW w:w="4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Дотации бюджетам бюджетной системы 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4178869,00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4163731</w:t>
            </w:r>
          </w:p>
        </w:tc>
      </w:tr>
      <w:tr w:rsidR="005B0239" w:rsidRPr="000B3A8A" w:rsidTr="009626CA">
        <w:trPr>
          <w:gridAfter w:val="1"/>
          <w:wAfter w:w="79" w:type="dxa"/>
          <w:trHeight w:val="118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20216001000000150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4178869,00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4163731</w:t>
            </w:r>
          </w:p>
        </w:tc>
      </w:tr>
      <w:tr w:rsidR="005B0239" w:rsidRPr="000B3A8A" w:rsidTr="009626CA">
        <w:trPr>
          <w:gridAfter w:val="1"/>
          <w:wAfter w:w="79" w:type="dxa"/>
          <w:trHeight w:val="118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20216001100000150</w:t>
            </w:r>
          </w:p>
        </w:tc>
        <w:tc>
          <w:tcPr>
            <w:tcW w:w="4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4178869,00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4163731</w:t>
            </w:r>
          </w:p>
        </w:tc>
      </w:tr>
      <w:tr w:rsidR="005B0239" w:rsidRPr="000B3A8A" w:rsidTr="009626CA">
        <w:trPr>
          <w:gridAfter w:val="1"/>
          <w:wAfter w:w="79" w:type="dxa"/>
          <w:trHeight w:val="87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2 02 20000 00 0000 150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1648755,78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5B0239" w:rsidRPr="000B3A8A" w:rsidTr="009626CA">
        <w:trPr>
          <w:gridAfter w:val="1"/>
          <w:wAfter w:w="79" w:type="dxa"/>
          <w:trHeight w:val="118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2 02 25576 10 0000 150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Субсидии бюджетам сельских поселений на обеспечение комплексного развития сельских территорий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1648755,78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</w:tr>
      <w:tr w:rsidR="005B0239" w:rsidRPr="000B3A8A" w:rsidTr="009626CA">
        <w:trPr>
          <w:gridAfter w:val="1"/>
          <w:wAfter w:w="79" w:type="dxa"/>
          <w:trHeight w:val="76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20230000000000150</w:t>
            </w:r>
          </w:p>
        </w:tc>
        <w:tc>
          <w:tcPr>
            <w:tcW w:w="4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Субвенции бюджетам  бюджетной системы Российской Федерации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174316,00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180396</w:t>
            </w:r>
          </w:p>
        </w:tc>
      </w:tr>
      <w:tr w:rsidR="005B0239" w:rsidRPr="000B3A8A" w:rsidTr="009626CA">
        <w:trPr>
          <w:gridAfter w:val="1"/>
          <w:wAfter w:w="79" w:type="dxa"/>
          <w:trHeight w:val="112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2023002400000150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Субвенции местным бюджетам  на выполнение передаваемых полномочий субъектов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576,00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576</w:t>
            </w:r>
          </w:p>
        </w:tc>
      </w:tr>
      <w:tr w:rsidR="005B0239" w:rsidRPr="000B3A8A" w:rsidTr="009626CA">
        <w:trPr>
          <w:gridAfter w:val="1"/>
          <w:wAfter w:w="79" w:type="dxa"/>
          <w:trHeight w:val="121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2023002410000150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576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576</w:t>
            </w:r>
          </w:p>
        </w:tc>
      </w:tr>
      <w:tr w:rsidR="005B0239" w:rsidRPr="000B3A8A" w:rsidTr="009626CA">
        <w:trPr>
          <w:gridAfter w:val="1"/>
          <w:wAfter w:w="79" w:type="dxa"/>
          <w:trHeight w:val="148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202351180000000150</w:t>
            </w:r>
          </w:p>
        </w:tc>
        <w:tc>
          <w:tcPr>
            <w:tcW w:w="4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173740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179820</w:t>
            </w:r>
          </w:p>
        </w:tc>
      </w:tr>
      <w:tr w:rsidR="005B0239" w:rsidRPr="000B3A8A" w:rsidTr="009626CA">
        <w:trPr>
          <w:gridAfter w:val="1"/>
          <w:wAfter w:w="79" w:type="dxa"/>
          <w:trHeight w:val="148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20235118100000150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173740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179820</w:t>
            </w:r>
          </w:p>
        </w:tc>
      </w:tr>
      <w:tr w:rsidR="005B0239" w:rsidRPr="000B3A8A" w:rsidTr="009626CA">
        <w:trPr>
          <w:gridAfter w:val="1"/>
          <w:wAfter w:w="79" w:type="dxa"/>
          <w:trHeight w:val="45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202400000000000150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369720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369720</w:t>
            </w:r>
          </w:p>
        </w:tc>
      </w:tr>
      <w:tr w:rsidR="005B0239" w:rsidRPr="000B3A8A" w:rsidTr="009626CA">
        <w:trPr>
          <w:gridAfter w:val="1"/>
          <w:wAfter w:w="79" w:type="dxa"/>
          <w:trHeight w:val="85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202 49999 00 0000 150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прочие межбюджетные трансферты, передаваемые бюджетам муниципальных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309000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309000</w:t>
            </w:r>
          </w:p>
        </w:tc>
      </w:tr>
      <w:tr w:rsidR="005B0239" w:rsidRPr="000B3A8A" w:rsidTr="009626CA">
        <w:trPr>
          <w:gridAfter w:val="1"/>
          <w:wAfter w:w="79" w:type="dxa"/>
          <w:trHeight w:val="85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202 49999 10 0000 150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Межбюджетные трансферты, передаваемые бюджетам сельских поселений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309000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309000</w:t>
            </w:r>
          </w:p>
        </w:tc>
      </w:tr>
      <w:tr w:rsidR="005B0239" w:rsidRPr="000B3A8A" w:rsidTr="009626CA">
        <w:trPr>
          <w:gridAfter w:val="1"/>
          <w:wAfter w:w="79" w:type="dxa"/>
          <w:trHeight w:val="900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20249999100000100</w:t>
            </w:r>
          </w:p>
        </w:tc>
        <w:tc>
          <w:tcPr>
            <w:tcW w:w="435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0239" w:rsidRPr="000B3A8A" w:rsidRDefault="005B0239" w:rsidP="005B023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Иные межбюджетные трансферты бюджетам поселений в целях финансового обеспечения расходных обязательств, связанных с осуществлением ежемесячных денежных выплат лицам, осуществляющим полномочия сельских старост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60720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60720</w:t>
            </w:r>
          </w:p>
        </w:tc>
      </w:tr>
      <w:tr w:rsidR="005B0239" w:rsidRPr="000B3A8A" w:rsidTr="009626CA">
        <w:trPr>
          <w:gridAfter w:val="1"/>
          <w:wAfter w:w="79" w:type="dxa"/>
          <w:trHeight w:val="405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  <w:tc>
          <w:tcPr>
            <w:tcW w:w="4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ВСЕГО ДОХОДОВ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7631160,78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239" w:rsidRPr="000B3A8A" w:rsidRDefault="005B0239" w:rsidP="005B02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5881247</w:t>
            </w:r>
          </w:p>
        </w:tc>
      </w:tr>
    </w:tbl>
    <w:p w:rsidR="00A92B99" w:rsidRPr="000B3A8A" w:rsidRDefault="00A3407D" w:rsidP="002D7E60">
      <w:pPr>
        <w:spacing w:after="0" w:line="240" w:lineRule="auto"/>
        <w:ind w:left="-567" w:firstLine="567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5</w:t>
      </w:r>
      <w:r w:rsidR="00A92B99" w:rsidRPr="000B3A8A">
        <w:rPr>
          <w:rFonts w:ascii="PT Astra Serif" w:hAnsi="PT Astra Serif" w:cs="Times New Roman"/>
          <w:sz w:val="28"/>
          <w:szCs w:val="28"/>
        </w:rPr>
        <w:t>. Приложение 5 к решению Совета депутатов муниципального образования «Стемасское сельское поселение» от 05.12.2024 года № 14/29 «О бюджете муниципального образования «Стемасское сельское поселение» Вешкаймского района Ульяновской области на 2025 год и на плановый период 2026 и 2027 годов» изложить в новой редакции:</w:t>
      </w:r>
    </w:p>
    <w:p w:rsidR="005B0239" w:rsidRPr="000B3A8A" w:rsidRDefault="005B0239" w:rsidP="000011A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10065" w:type="dxa"/>
        <w:tblInd w:w="-318" w:type="dxa"/>
        <w:tblLayout w:type="fixed"/>
        <w:tblLook w:val="04A0"/>
      </w:tblPr>
      <w:tblGrid>
        <w:gridCol w:w="142"/>
        <w:gridCol w:w="284"/>
        <w:gridCol w:w="1854"/>
        <w:gridCol w:w="7785"/>
      </w:tblGrid>
      <w:tr w:rsidR="005163D1" w:rsidRPr="000B3A8A" w:rsidTr="00B80360">
        <w:trPr>
          <w:trHeight w:val="255"/>
        </w:trPr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0B3A8A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0B3A8A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hAnsi="PT Astra Serif" w:cs="Times New Roman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  <w:p w:rsidR="005163D1" w:rsidRPr="000B3A8A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hAnsi="PT Astra Serif" w:cs="Times New Roman"/>
                <w:sz w:val="24"/>
                <w:szCs w:val="24"/>
              </w:rPr>
              <w:t xml:space="preserve">Приложение 5 </w:t>
            </w:r>
          </w:p>
        </w:tc>
      </w:tr>
      <w:tr w:rsidR="005163D1" w:rsidRPr="000B3A8A" w:rsidTr="00B80360">
        <w:trPr>
          <w:gridBefore w:val="1"/>
          <w:wBefore w:w="142" w:type="dxa"/>
          <w:trHeight w:val="255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0B3A8A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hAnsi="PT Astra Serif" w:cs="Times New Roman"/>
                <w:sz w:val="24"/>
                <w:szCs w:val="24"/>
              </w:rPr>
              <w:t>к решению Совета депутатов муниципального</w:t>
            </w:r>
          </w:p>
          <w:p w:rsidR="005163D1" w:rsidRPr="000B3A8A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hAnsi="PT Astra Serif" w:cs="Times New Roman"/>
                <w:sz w:val="24"/>
                <w:szCs w:val="24"/>
              </w:rPr>
              <w:t>образования «Стемасское сельское поселение»</w:t>
            </w:r>
          </w:p>
          <w:p w:rsidR="005163D1" w:rsidRPr="000B3A8A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hAnsi="PT Astra Serif" w:cs="Times New Roman"/>
                <w:sz w:val="24"/>
                <w:szCs w:val="24"/>
              </w:rPr>
              <w:t>Вешкаймского района Ульяновской области</w:t>
            </w:r>
          </w:p>
        </w:tc>
      </w:tr>
      <w:tr w:rsidR="005163D1" w:rsidRPr="000B3A8A" w:rsidTr="00B80360">
        <w:trPr>
          <w:gridBefore w:val="1"/>
          <w:wBefore w:w="142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0B3A8A" w:rsidRDefault="005163D1" w:rsidP="005163D1">
            <w:pPr>
              <w:jc w:val="right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0B3A8A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hAnsi="PT Astra Serif" w:cs="Times New Roman"/>
                <w:sz w:val="24"/>
                <w:szCs w:val="24"/>
              </w:rPr>
              <w:t xml:space="preserve">"О бюджете  муниципального образования </w:t>
            </w:r>
          </w:p>
        </w:tc>
      </w:tr>
      <w:tr w:rsidR="005163D1" w:rsidRPr="000B3A8A" w:rsidTr="00B80360">
        <w:trPr>
          <w:gridBefore w:val="1"/>
          <w:wBefore w:w="142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0B3A8A" w:rsidRDefault="005163D1" w:rsidP="005163D1">
            <w:pPr>
              <w:jc w:val="right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26CA" w:rsidRDefault="005163D1" w:rsidP="009626CA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hAnsi="PT Astra Serif" w:cs="Times New Roman"/>
                <w:sz w:val="24"/>
                <w:szCs w:val="24"/>
              </w:rPr>
              <w:t>«Стемасское сельское поселение"</w:t>
            </w:r>
          </w:p>
          <w:p w:rsidR="005163D1" w:rsidRPr="000B3A8A" w:rsidRDefault="005163D1" w:rsidP="009626CA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hAnsi="PT Astra Serif" w:cs="Times New Roman"/>
                <w:sz w:val="24"/>
                <w:szCs w:val="24"/>
              </w:rPr>
              <w:t>Вешкаймского района Ульяновской области</w:t>
            </w:r>
          </w:p>
        </w:tc>
      </w:tr>
      <w:tr w:rsidR="005163D1" w:rsidRPr="000B3A8A" w:rsidTr="00B80360">
        <w:trPr>
          <w:gridBefore w:val="1"/>
          <w:wBefore w:w="142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0B3A8A" w:rsidRDefault="005163D1" w:rsidP="005163D1">
            <w:pPr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0B3A8A" w:rsidRDefault="00CF6872" w:rsidP="009626CA">
            <w:pPr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hAnsi="PT Astra Serif" w:cs="Times New Roman"/>
                <w:sz w:val="24"/>
                <w:szCs w:val="24"/>
              </w:rPr>
              <w:t>на 202</w:t>
            </w:r>
            <w:r w:rsidR="00A92B99" w:rsidRPr="000B3A8A">
              <w:rPr>
                <w:rFonts w:ascii="PT Astra Serif" w:hAnsi="PT Astra Serif" w:cs="Times New Roman"/>
                <w:sz w:val="24"/>
                <w:szCs w:val="24"/>
              </w:rPr>
              <w:t>5</w:t>
            </w:r>
            <w:r w:rsidRPr="000B3A8A">
              <w:rPr>
                <w:rFonts w:ascii="PT Astra Serif" w:hAnsi="PT Astra Serif" w:cs="Times New Roman"/>
                <w:sz w:val="24"/>
                <w:szCs w:val="24"/>
              </w:rPr>
              <w:t xml:space="preserve"> год и плановый период 202</w:t>
            </w:r>
            <w:r w:rsidR="00A92B99" w:rsidRPr="000B3A8A">
              <w:rPr>
                <w:rFonts w:ascii="PT Astra Serif" w:hAnsi="PT Astra Serif" w:cs="Times New Roman"/>
                <w:sz w:val="24"/>
                <w:szCs w:val="24"/>
              </w:rPr>
              <w:t>6</w:t>
            </w:r>
            <w:r w:rsidRPr="000B3A8A">
              <w:rPr>
                <w:rFonts w:ascii="PT Astra Serif" w:hAnsi="PT Astra Serif" w:cs="Times New Roman"/>
                <w:sz w:val="24"/>
                <w:szCs w:val="24"/>
              </w:rPr>
              <w:t xml:space="preserve"> и 202</w:t>
            </w:r>
            <w:r w:rsidR="00A92B99" w:rsidRPr="000B3A8A">
              <w:rPr>
                <w:rFonts w:ascii="PT Astra Serif" w:hAnsi="PT Astra Serif" w:cs="Times New Roman"/>
                <w:sz w:val="24"/>
                <w:szCs w:val="24"/>
              </w:rPr>
              <w:t>7</w:t>
            </w:r>
            <w:r w:rsidR="005163D1" w:rsidRPr="000B3A8A">
              <w:rPr>
                <w:rFonts w:ascii="PT Astra Serif" w:hAnsi="PT Astra Serif" w:cs="Times New Roman"/>
                <w:sz w:val="24"/>
                <w:szCs w:val="24"/>
              </w:rPr>
              <w:t xml:space="preserve"> годов»</w:t>
            </w:r>
          </w:p>
          <w:tbl>
            <w:tblPr>
              <w:tblW w:w="9260" w:type="dxa"/>
              <w:tblLayout w:type="fixed"/>
              <w:tblLook w:val="04A0"/>
            </w:tblPr>
            <w:tblGrid>
              <w:gridCol w:w="9260"/>
            </w:tblGrid>
            <w:tr w:rsidR="00B80360" w:rsidRPr="000B3A8A" w:rsidTr="00B80360">
              <w:trPr>
                <w:trHeight w:val="690"/>
              </w:trPr>
              <w:tc>
                <w:tcPr>
                  <w:tcW w:w="9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tbl>
                  <w:tblPr>
                    <w:tblW w:w="8738" w:type="dxa"/>
                    <w:tblInd w:w="6" w:type="dxa"/>
                    <w:tblLayout w:type="fixed"/>
                    <w:tblLook w:val="04A0"/>
                  </w:tblPr>
                  <w:tblGrid>
                    <w:gridCol w:w="8738"/>
                  </w:tblGrid>
                  <w:tr w:rsidR="00E45A25" w:rsidRPr="000B3A8A" w:rsidTr="000E2E50">
                    <w:trPr>
                      <w:trHeight w:val="315"/>
                    </w:trPr>
                    <w:tc>
                      <w:tcPr>
                        <w:tcW w:w="87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bottom"/>
                        <w:hideMark/>
                      </w:tcPr>
                      <w:p w:rsidR="00E45A25" w:rsidRPr="000B3A8A" w:rsidRDefault="00E45A25" w:rsidP="002D7E60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B3A8A"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4"/>
                            <w:szCs w:val="24"/>
                          </w:rPr>
                          <w:t>Р</w:t>
                        </w:r>
                        <w:r w:rsidR="002D7E60"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4"/>
                            <w:szCs w:val="24"/>
                          </w:rPr>
                          <w:t>аспределение бюджетных ассигнований муниципального образования «Стемасское сельское поселение» Вешкаймского района Ульяновской области</w:t>
                        </w:r>
                      </w:p>
                    </w:tc>
                  </w:tr>
                  <w:tr w:rsidR="00E45A25" w:rsidRPr="000B3A8A" w:rsidTr="000E2E50">
                    <w:trPr>
                      <w:trHeight w:val="360"/>
                    </w:trPr>
                    <w:tc>
                      <w:tcPr>
                        <w:tcW w:w="87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bottom"/>
                        <w:hideMark/>
                      </w:tcPr>
                      <w:p w:rsidR="00E45A25" w:rsidRPr="000B3A8A" w:rsidRDefault="002D7E60" w:rsidP="002D7E60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4"/>
                            <w:szCs w:val="24"/>
                          </w:rPr>
                          <w:t>по разделам и подразделам классификации расходов бюджетов Российской Федерации на 2025 год</w:t>
                        </w:r>
                      </w:p>
                    </w:tc>
                  </w:tr>
                </w:tbl>
                <w:p w:rsidR="00B80360" w:rsidRPr="000B3A8A" w:rsidRDefault="00B80360" w:rsidP="001D7DE6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B80360" w:rsidRPr="000B3A8A" w:rsidRDefault="00B80360" w:rsidP="000011A2">
            <w:pPr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5163D1" w:rsidRPr="000B3A8A" w:rsidRDefault="005163D1" w:rsidP="00036EE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9260" w:type="dxa"/>
        <w:tblInd w:w="93" w:type="dxa"/>
        <w:tblLook w:val="04A0"/>
      </w:tblPr>
      <w:tblGrid>
        <w:gridCol w:w="5860"/>
        <w:gridCol w:w="940"/>
        <w:gridCol w:w="840"/>
        <w:gridCol w:w="1620"/>
      </w:tblGrid>
      <w:tr w:rsidR="00A92B99" w:rsidRPr="000B3A8A" w:rsidTr="00A92B99">
        <w:trPr>
          <w:trHeight w:val="39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РЗ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ПР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Сумма, руб.</w:t>
            </w:r>
          </w:p>
        </w:tc>
      </w:tr>
      <w:tr w:rsidR="00A92B99" w:rsidRPr="000B3A8A" w:rsidTr="00A92B99">
        <w:trPr>
          <w:trHeight w:val="31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92B99" w:rsidRPr="000B3A8A" w:rsidTr="00A92B99">
        <w:trPr>
          <w:trHeight w:val="33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4128850,60</w:t>
            </w:r>
          </w:p>
        </w:tc>
      </w:tr>
      <w:tr w:rsidR="00A92B99" w:rsidRPr="000B3A8A" w:rsidTr="00A92B99">
        <w:trPr>
          <w:trHeight w:val="100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Функционирование законодательных (представительных) органов  и представительных органов  муниципальных образований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6500</w:t>
            </w:r>
          </w:p>
        </w:tc>
      </w:tr>
      <w:tr w:rsidR="00A92B99" w:rsidRPr="000B3A8A" w:rsidTr="00A92B99">
        <w:trPr>
          <w:trHeight w:val="99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Функционирование Правительства Российской Федерации, высших исполнительных органов  субъектов Российской Федерации, местных администраций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1425509</w:t>
            </w:r>
          </w:p>
        </w:tc>
      </w:tr>
      <w:tr w:rsidR="00A92B99" w:rsidRPr="000B3A8A" w:rsidTr="00A92B99">
        <w:trPr>
          <w:trHeight w:val="96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9626C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12000</w:t>
            </w:r>
          </w:p>
        </w:tc>
      </w:tr>
      <w:tr w:rsidR="00A92B99" w:rsidRPr="000B3A8A" w:rsidTr="00A92B99">
        <w:trPr>
          <w:trHeight w:val="36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Другие общегосударственные вопросы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2684841,60</w:t>
            </w:r>
          </w:p>
        </w:tc>
      </w:tr>
      <w:tr w:rsidR="00A92B99" w:rsidRPr="000B3A8A" w:rsidTr="00A92B99">
        <w:trPr>
          <w:trHeight w:val="36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Национальная оборона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159220</w:t>
            </w:r>
          </w:p>
        </w:tc>
      </w:tr>
      <w:tr w:rsidR="00A92B99" w:rsidRPr="000B3A8A" w:rsidTr="00A92B99">
        <w:trPr>
          <w:trHeight w:val="31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Мобилизационная и вневойсковая подготовка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159220</w:t>
            </w:r>
          </w:p>
        </w:tc>
      </w:tr>
      <w:tr w:rsidR="00A92B99" w:rsidRPr="000B3A8A" w:rsidTr="00A92B99">
        <w:trPr>
          <w:trHeight w:val="33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Национальная экономика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269000</w:t>
            </w:r>
          </w:p>
        </w:tc>
      </w:tr>
      <w:tr w:rsidR="00A92B99" w:rsidRPr="000B3A8A" w:rsidTr="00A92B99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Дорожное хозяйство (дорожные фонды)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269000</w:t>
            </w:r>
          </w:p>
        </w:tc>
      </w:tr>
      <w:tr w:rsidR="00A92B99" w:rsidRPr="000B3A8A" w:rsidTr="00A92B99">
        <w:trPr>
          <w:trHeight w:val="28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367253,40</w:t>
            </w:r>
          </w:p>
        </w:tc>
      </w:tr>
      <w:tr w:rsidR="00A92B99" w:rsidRPr="000B3A8A" w:rsidTr="00A92B99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Коммунальное хозяйство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30000</w:t>
            </w:r>
          </w:p>
        </w:tc>
      </w:tr>
      <w:tr w:rsidR="00A92B99" w:rsidRPr="000B3A8A" w:rsidTr="00A92B99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Благоустройство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332490,40</w:t>
            </w:r>
          </w:p>
        </w:tc>
      </w:tr>
      <w:tr w:rsidR="00A92B99" w:rsidRPr="000B3A8A" w:rsidTr="00A92B99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lastRenderedPageBreak/>
              <w:t>Другие вопросы в области жилищно-коммунального хозяйства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4763</w:t>
            </w:r>
          </w:p>
        </w:tc>
      </w:tr>
      <w:tr w:rsidR="00A92B99" w:rsidRPr="000B3A8A" w:rsidTr="00A92B99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 xml:space="preserve">Культура, кинематография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932900</w:t>
            </w:r>
          </w:p>
        </w:tc>
      </w:tr>
      <w:tr w:rsidR="00A92B99" w:rsidRPr="000B3A8A" w:rsidTr="00A92B99">
        <w:trPr>
          <w:trHeight w:val="25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Культура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932900</w:t>
            </w:r>
          </w:p>
        </w:tc>
      </w:tr>
      <w:tr w:rsidR="00A92B99" w:rsidRPr="000B3A8A" w:rsidTr="00A92B99">
        <w:trPr>
          <w:trHeight w:val="25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Социальная политика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53000</w:t>
            </w:r>
          </w:p>
        </w:tc>
      </w:tr>
      <w:tr w:rsidR="00A92B99" w:rsidRPr="000B3A8A" w:rsidTr="00A92B99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Пенсионное обеспечение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38000</w:t>
            </w:r>
          </w:p>
        </w:tc>
      </w:tr>
      <w:tr w:rsidR="00A92B99" w:rsidRPr="000B3A8A" w:rsidTr="00A92B99">
        <w:trPr>
          <w:trHeight w:val="28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Социальное обеспечение населения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15000</w:t>
            </w:r>
          </w:p>
        </w:tc>
      </w:tr>
      <w:tr w:rsidR="00A92B99" w:rsidRPr="000B3A8A" w:rsidTr="00A92B99">
        <w:trPr>
          <w:trHeight w:val="28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ИТОГО РАСХОДОВ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5910224</w:t>
            </w:r>
          </w:p>
        </w:tc>
      </w:tr>
    </w:tbl>
    <w:p w:rsidR="000E2E50" w:rsidRPr="000B3A8A" w:rsidRDefault="000E2E50" w:rsidP="00036EE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703930" w:rsidRPr="000B3A8A" w:rsidRDefault="00A3407D" w:rsidP="009626CA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6</w:t>
      </w:r>
      <w:r w:rsidR="00703930" w:rsidRPr="000B3A8A">
        <w:rPr>
          <w:rFonts w:ascii="PT Astra Serif" w:hAnsi="PT Astra Serif" w:cs="Times New Roman"/>
          <w:sz w:val="28"/>
          <w:szCs w:val="28"/>
        </w:rPr>
        <w:t>. Приложение 6 к решению Совета депутатов муниципального образования «Стемасское сельское поселение» от 05.12.2024 года № 14/29 «О бюджете муниципального образования «Стемасское сельское поселение» Вешкаймского района Ульяновской области на 2025 год и на плановый период 2026 и 2027 годов» изложить в новой редакции:</w:t>
      </w:r>
    </w:p>
    <w:p w:rsidR="00703930" w:rsidRPr="000B3A8A" w:rsidRDefault="00703930" w:rsidP="00703930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</w:p>
    <w:p w:rsidR="00703930" w:rsidRPr="000B3A8A" w:rsidRDefault="00703930" w:rsidP="00703930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Приложение 6</w:t>
      </w:r>
    </w:p>
    <w:p w:rsidR="00703930" w:rsidRPr="000B3A8A" w:rsidRDefault="00703930" w:rsidP="00703930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к решению Совета депутатов</w:t>
      </w:r>
    </w:p>
    <w:p w:rsidR="00703930" w:rsidRPr="000B3A8A" w:rsidRDefault="00703930" w:rsidP="00703930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муниципального образования</w:t>
      </w:r>
    </w:p>
    <w:p w:rsidR="00703930" w:rsidRPr="000B3A8A" w:rsidRDefault="00703930" w:rsidP="00703930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«Стемасское сельское поселение»</w:t>
      </w:r>
    </w:p>
    <w:p w:rsidR="00703930" w:rsidRPr="000B3A8A" w:rsidRDefault="00703930" w:rsidP="00703930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703930" w:rsidRPr="000B3A8A" w:rsidRDefault="00703930" w:rsidP="00703930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«О бюджете муниципального образования</w:t>
      </w:r>
    </w:p>
    <w:p w:rsidR="00703930" w:rsidRPr="000B3A8A" w:rsidRDefault="00703930" w:rsidP="00703930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0B3A8A">
        <w:rPr>
          <w:rFonts w:ascii="PT Astra Serif" w:hAnsi="PT Astra Serif" w:cs="Times New Roman"/>
          <w:b w:val="0"/>
          <w:sz w:val="24"/>
          <w:szCs w:val="24"/>
        </w:rPr>
        <w:t>«Стемасское сельское поселение»</w:t>
      </w:r>
    </w:p>
    <w:p w:rsidR="00703930" w:rsidRPr="000B3A8A" w:rsidRDefault="00703930" w:rsidP="00703930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703930" w:rsidRPr="000B3A8A" w:rsidRDefault="00703930" w:rsidP="00703930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0B3A8A">
        <w:rPr>
          <w:rFonts w:ascii="PT Astra Serif" w:hAnsi="PT Astra Serif" w:cs="Times New Roman"/>
          <w:b w:val="0"/>
          <w:sz w:val="24"/>
          <w:szCs w:val="24"/>
        </w:rPr>
        <w:t>на 2025 год и плановый период 2026 и 2027 годов»</w:t>
      </w:r>
    </w:p>
    <w:p w:rsidR="00A3407D" w:rsidRPr="000B3A8A" w:rsidRDefault="00A3407D" w:rsidP="00703930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</w:p>
    <w:tbl>
      <w:tblPr>
        <w:tblW w:w="8738" w:type="dxa"/>
        <w:tblInd w:w="6" w:type="dxa"/>
        <w:tblLayout w:type="fixed"/>
        <w:tblLook w:val="04A0"/>
      </w:tblPr>
      <w:tblGrid>
        <w:gridCol w:w="8738"/>
      </w:tblGrid>
      <w:tr w:rsidR="00A3407D" w:rsidRPr="000B3A8A" w:rsidTr="000B3A8A">
        <w:trPr>
          <w:trHeight w:val="315"/>
        </w:trPr>
        <w:tc>
          <w:tcPr>
            <w:tcW w:w="8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3407D" w:rsidRPr="000B3A8A" w:rsidRDefault="00A3407D" w:rsidP="000B3A8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РАСПРЕДЕЛЕНИЕ БЮДЖЕТНЫХ АССИГНОВАНИЙ</w:t>
            </w:r>
          </w:p>
        </w:tc>
      </w:tr>
      <w:tr w:rsidR="00A3407D" w:rsidRPr="000B3A8A" w:rsidTr="000B3A8A">
        <w:trPr>
          <w:trHeight w:val="330"/>
        </w:trPr>
        <w:tc>
          <w:tcPr>
            <w:tcW w:w="8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3407D" w:rsidRPr="000B3A8A" w:rsidRDefault="00A3407D" w:rsidP="000B3A8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МУНИЦИПАЛЬНОГО ОБРАЗОВАНИЯ "СТЕМАССКОЕ СЕЛЬСКОЕ ПОСЕЛЕНИЕ" ВЕШКАЙМСКОГО РАЙОНА УЛЬЯНОВСКОЙ ОБЛАСТИ </w:t>
            </w:r>
          </w:p>
        </w:tc>
      </w:tr>
      <w:tr w:rsidR="00A3407D" w:rsidRPr="000B3A8A" w:rsidTr="000B3A8A">
        <w:trPr>
          <w:trHeight w:val="360"/>
        </w:trPr>
        <w:tc>
          <w:tcPr>
            <w:tcW w:w="8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3407D" w:rsidRPr="000B3A8A" w:rsidRDefault="00A3407D" w:rsidP="00A3407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ПО РАЗДЕЛАМ И ПОДРАЗДЕЛАМ  КЛАССИФИКАЦИИ РАСХОДОВ БЮДЖЕТОВ РОССИЙСКОЙ ФЕДЕРАЦИИ НА 2026 ГОД И 2027 ГОД</w:t>
            </w:r>
          </w:p>
        </w:tc>
      </w:tr>
    </w:tbl>
    <w:p w:rsidR="00703930" w:rsidRPr="000B3A8A" w:rsidRDefault="00703930" w:rsidP="00703930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</w:p>
    <w:tbl>
      <w:tblPr>
        <w:tblW w:w="9180" w:type="dxa"/>
        <w:tblInd w:w="93" w:type="dxa"/>
        <w:tblLook w:val="04A0"/>
      </w:tblPr>
      <w:tblGrid>
        <w:gridCol w:w="5500"/>
        <w:gridCol w:w="580"/>
        <w:gridCol w:w="560"/>
        <w:gridCol w:w="1340"/>
        <w:gridCol w:w="1200"/>
      </w:tblGrid>
      <w:tr w:rsidR="00703930" w:rsidRPr="000B3A8A" w:rsidTr="00703930">
        <w:trPr>
          <w:trHeight w:val="390"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Наименование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РЗ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ПР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Сумма руб. 2021год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Сумма, руб. 2022 год</w:t>
            </w:r>
          </w:p>
        </w:tc>
      </w:tr>
      <w:tr w:rsidR="00703930" w:rsidRPr="000B3A8A" w:rsidTr="00703930">
        <w:trPr>
          <w:trHeight w:val="28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5</w:t>
            </w:r>
          </w:p>
        </w:tc>
      </w:tr>
      <w:tr w:rsidR="00703930" w:rsidRPr="000B3A8A" w:rsidTr="00703930">
        <w:trPr>
          <w:trHeight w:val="28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2026 год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2027 год</w:t>
            </w:r>
          </w:p>
        </w:tc>
      </w:tr>
      <w:tr w:rsidR="00703930" w:rsidRPr="000B3A8A" w:rsidTr="00703930">
        <w:trPr>
          <w:trHeight w:val="330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Общегосударственные вопросы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4158901,66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4058489</w:t>
            </w:r>
          </w:p>
        </w:tc>
      </w:tr>
      <w:tr w:rsidR="00703930" w:rsidRPr="000B3A8A" w:rsidTr="00703930">
        <w:trPr>
          <w:trHeight w:val="9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6500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6500</w:t>
            </w:r>
          </w:p>
        </w:tc>
      </w:tr>
      <w:tr w:rsidR="00703930" w:rsidRPr="000B3A8A" w:rsidTr="00703930">
        <w:trPr>
          <w:trHeight w:val="127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1688854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1688854</w:t>
            </w:r>
          </w:p>
        </w:tc>
      </w:tr>
      <w:tr w:rsidR="00703930" w:rsidRPr="000B3A8A" w:rsidTr="00703930">
        <w:trPr>
          <w:trHeight w:val="97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9626CA">
            <w:pPr>
              <w:spacing w:after="0" w:line="240" w:lineRule="auto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12000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12000</w:t>
            </w:r>
          </w:p>
        </w:tc>
      </w:tr>
      <w:tr w:rsidR="00703930" w:rsidRPr="000B3A8A" w:rsidTr="00703930">
        <w:trPr>
          <w:trHeight w:val="37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Другие общегосударственные вопросы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2451547,66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2351135</w:t>
            </w:r>
          </w:p>
        </w:tc>
      </w:tr>
      <w:tr w:rsidR="00703930" w:rsidRPr="000B3A8A" w:rsidTr="00703930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Национальная оборона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173740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179820</w:t>
            </w:r>
          </w:p>
        </w:tc>
      </w:tr>
      <w:tr w:rsidR="00703930" w:rsidRPr="000B3A8A" w:rsidTr="00703930">
        <w:trPr>
          <w:trHeight w:val="390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Мобилизационная и вневойсковая подготовка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173740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179820</w:t>
            </w:r>
          </w:p>
        </w:tc>
      </w:tr>
      <w:tr w:rsidR="00703930" w:rsidRPr="000B3A8A" w:rsidTr="00703930">
        <w:trPr>
          <w:trHeight w:val="570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9626C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lastRenderedPageBreak/>
              <w:t>Национальная безопасность и пр</w:t>
            </w:r>
            <w:r w:rsidR="009626C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а</w:t>
            </w: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воохранительная деятельность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31488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58370</w:t>
            </w:r>
          </w:p>
        </w:tc>
      </w:tr>
      <w:tr w:rsidR="00703930" w:rsidRPr="000B3A8A" w:rsidTr="00703930">
        <w:trPr>
          <w:trHeight w:val="360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color w:val="22272F"/>
              </w:rPr>
            </w:pPr>
            <w:r w:rsidRPr="000B3A8A">
              <w:rPr>
                <w:rFonts w:ascii="PT Astra Serif" w:eastAsia="Times New Roman" w:hAnsi="PT Astra Serif" w:cs="Times New Roman"/>
                <w:color w:val="22272F"/>
              </w:rPr>
              <w:t>условно утвержденные расходы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31488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58370</w:t>
            </w:r>
          </w:p>
        </w:tc>
      </w:tr>
      <w:tr w:rsidR="00703930" w:rsidRPr="000B3A8A" w:rsidTr="00703930">
        <w:trPr>
          <w:trHeight w:val="330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Национальная экономика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269000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264000</w:t>
            </w:r>
          </w:p>
        </w:tc>
      </w:tr>
      <w:tr w:rsidR="00703930" w:rsidRPr="000B3A8A" w:rsidTr="00703930">
        <w:trPr>
          <w:trHeight w:val="34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Дорожное хозяйство (дорожные фонды)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264000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264000</w:t>
            </w:r>
          </w:p>
        </w:tc>
      </w:tr>
      <w:tr w:rsidR="00703930" w:rsidRPr="000B3A8A" w:rsidTr="00703930">
        <w:trPr>
          <w:trHeight w:val="28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Водное хозяйство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5000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 </w:t>
            </w:r>
          </w:p>
        </w:tc>
      </w:tr>
      <w:tr w:rsidR="00703930" w:rsidRPr="000B3A8A" w:rsidTr="00703930">
        <w:trPr>
          <w:trHeight w:val="360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Жилищно-коммунальное хозяйство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2011131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333668</w:t>
            </w:r>
          </w:p>
        </w:tc>
      </w:tr>
      <w:tr w:rsidR="00703930" w:rsidRPr="000B3A8A" w:rsidTr="00703930">
        <w:trPr>
          <w:trHeight w:val="300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Коммунальное хозяйство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30000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30000</w:t>
            </w:r>
          </w:p>
        </w:tc>
      </w:tr>
      <w:tr w:rsidR="00703930" w:rsidRPr="000B3A8A" w:rsidTr="00703930">
        <w:trPr>
          <w:trHeight w:val="300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Благоустройство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1977376,12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250000</w:t>
            </w:r>
          </w:p>
        </w:tc>
      </w:tr>
      <w:tr w:rsidR="00703930" w:rsidRPr="000B3A8A" w:rsidTr="00703930">
        <w:trPr>
          <w:trHeight w:val="570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Другие вопросы в области жилищно-коммунального хозяйства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3755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53668</w:t>
            </w:r>
          </w:p>
        </w:tc>
      </w:tr>
      <w:tr w:rsidR="00703930" w:rsidRPr="000B3A8A" w:rsidTr="00703930">
        <w:trPr>
          <w:trHeight w:val="360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Охрана окружающей среды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1000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1000</w:t>
            </w:r>
          </w:p>
        </w:tc>
      </w:tr>
      <w:tr w:rsidR="00703930" w:rsidRPr="000B3A8A" w:rsidTr="00703930">
        <w:trPr>
          <w:trHeight w:val="28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Другие вопросы в области охраны окружающей среды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1000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1000</w:t>
            </w:r>
          </w:p>
        </w:tc>
      </w:tr>
      <w:tr w:rsidR="00703930" w:rsidRPr="000B3A8A" w:rsidTr="00703930">
        <w:trPr>
          <w:trHeight w:val="28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 xml:space="preserve">Культура, кинематография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932900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932900</w:t>
            </w:r>
          </w:p>
        </w:tc>
      </w:tr>
      <w:tr w:rsidR="00703930" w:rsidRPr="000B3A8A" w:rsidTr="00703930">
        <w:trPr>
          <w:trHeight w:val="300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Культура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932900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932900</w:t>
            </w:r>
          </w:p>
        </w:tc>
      </w:tr>
      <w:tr w:rsidR="00703930" w:rsidRPr="000B3A8A" w:rsidTr="00703930">
        <w:trPr>
          <w:trHeight w:val="34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Социальная политика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53000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53000</w:t>
            </w:r>
          </w:p>
        </w:tc>
      </w:tr>
      <w:tr w:rsidR="00703930" w:rsidRPr="000B3A8A" w:rsidTr="00703930">
        <w:trPr>
          <w:trHeight w:val="300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Пенсионное обеспечение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38000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38000</w:t>
            </w:r>
          </w:p>
        </w:tc>
      </w:tr>
      <w:tr w:rsidR="00703930" w:rsidRPr="000B3A8A" w:rsidTr="00703930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Социальное обеспечение населения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15000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15000</w:t>
            </w:r>
          </w:p>
        </w:tc>
      </w:tr>
      <w:tr w:rsidR="00703930" w:rsidRPr="000B3A8A" w:rsidTr="00703930">
        <w:trPr>
          <w:trHeight w:val="28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ИТОГО РАСХОДОВ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sz w:val="23"/>
                <w:szCs w:val="23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7631160,78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3"/>
                <w:szCs w:val="23"/>
              </w:rPr>
              <w:t>5881247</w:t>
            </w:r>
          </w:p>
        </w:tc>
      </w:tr>
    </w:tbl>
    <w:p w:rsidR="00703930" w:rsidRPr="000B3A8A" w:rsidRDefault="00703930" w:rsidP="00036EE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6911C2" w:rsidRPr="000B3A8A" w:rsidRDefault="00A3407D" w:rsidP="009626CA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7</w:t>
      </w:r>
      <w:r w:rsidR="00BC3D25" w:rsidRPr="000B3A8A">
        <w:rPr>
          <w:rFonts w:ascii="PT Astra Serif" w:hAnsi="PT Astra Serif" w:cs="Times New Roman"/>
          <w:sz w:val="28"/>
          <w:szCs w:val="28"/>
        </w:rPr>
        <w:t>.</w:t>
      </w:r>
      <w:r w:rsidR="00E25E25" w:rsidRPr="000B3A8A">
        <w:rPr>
          <w:rFonts w:ascii="PT Astra Serif" w:hAnsi="PT Astra Serif" w:cs="Times New Roman"/>
          <w:sz w:val="28"/>
          <w:szCs w:val="28"/>
        </w:rPr>
        <w:t xml:space="preserve"> </w:t>
      </w:r>
      <w:r w:rsidR="00BC3D25" w:rsidRPr="000B3A8A">
        <w:rPr>
          <w:rFonts w:ascii="PT Astra Serif" w:hAnsi="PT Astra Serif" w:cs="Times New Roman"/>
          <w:sz w:val="28"/>
          <w:szCs w:val="28"/>
        </w:rPr>
        <w:t>Приложение 7 к решению Совета депутатов муниципального образования «Стемасское сельское поселение» от 0</w:t>
      </w:r>
      <w:r w:rsidR="000E2E50" w:rsidRPr="000B3A8A">
        <w:rPr>
          <w:rFonts w:ascii="PT Astra Serif" w:hAnsi="PT Astra Serif" w:cs="Times New Roman"/>
          <w:sz w:val="28"/>
          <w:szCs w:val="28"/>
        </w:rPr>
        <w:t>5</w:t>
      </w:r>
      <w:r w:rsidR="00BC3D25" w:rsidRPr="000B3A8A">
        <w:rPr>
          <w:rFonts w:ascii="PT Astra Serif" w:hAnsi="PT Astra Serif" w:cs="Times New Roman"/>
          <w:sz w:val="28"/>
          <w:szCs w:val="28"/>
        </w:rPr>
        <w:t>.12.202</w:t>
      </w:r>
      <w:r w:rsidR="00A92B99" w:rsidRPr="000B3A8A">
        <w:rPr>
          <w:rFonts w:ascii="PT Astra Serif" w:hAnsi="PT Astra Serif" w:cs="Times New Roman"/>
          <w:sz w:val="28"/>
          <w:szCs w:val="28"/>
        </w:rPr>
        <w:t>4</w:t>
      </w:r>
      <w:r w:rsidR="00BC3D25" w:rsidRPr="000B3A8A">
        <w:rPr>
          <w:rFonts w:ascii="PT Astra Serif" w:hAnsi="PT Astra Serif" w:cs="Times New Roman"/>
          <w:sz w:val="28"/>
          <w:szCs w:val="28"/>
        </w:rPr>
        <w:t xml:space="preserve"> года № </w:t>
      </w:r>
      <w:r w:rsidR="00A92B99" w:rsidRPr="000B3A8A">
        <w:rPr>
          <w:rFonts w:ascii="PT Astra Serif" w:hAnsi="PT Astra Serif" w:cs="Times New Roman"/>
          <w:sz w:val="28"/>
          <w:szCs w:val="28"/>
        </w:rPr>
        <w:t>1</w:t>
      </w:r>
      <w:r w:rsidR="00DA31BA" w:rsidRPr="000B3A8A">
        <w:rPr>
          <w:rFonts w:ascii="PT Astra Serif" w:hAnsi="PT Astra Serif" w:cs="Times New Roman"/>
          <w:sz w:val="28"/>
          <w:szCs w:val="28"/>
        </w:rPr>
        <w:t>4</w:t>
      </w:r>
      <w:r w:rsidR="000E2E50" w:rsidRPr="000B3A8A">
        <w:rPr>
          <w:rFonts w:ascii="PT Astra Serif" w:hAnsi="PT Astra Serif" w:cs="Times New Roman"/>
          <w:sz w:val="28"/>
          <w:szCs w:val="28"/>
        </w:rPr>
        <w:t>/</w:t>
      </w:r>
      <w:r w:rsidR="00A92B99" w:rsidRPr="000B3A8A">
        <w:rPr>
          <w:rFonts w:ascii="PT Astra Serif" w:hAnsi="PT Astra Serif" w:cs="Times New Roman"/>
          <w:sz w:val="28"/>
          <w:szCs w:val="28"/>
        </w:rPr>
        <w:t>29</w:t>
      </w:r>
      <w:r w:rsidR="00BC3D25" w:rsidRPr="000B3A8A">
        <w:rPr>
          <w:rFonts w:ascii="PT Astra Serif" w:hAnsi="PT Astra Serif" w:cs="Times New Roman"/>
          <w:sz w:val="28"/>
          <w:szCs w:val="28"/>
        </w:rPr>
        <w:t xml:space="preserve"> «О бюджете муниципального образования «Стемасское сельское поселение» Вешкаймского района Ульяновской области на 202</w:t>
      </w:r>
      <w:r w:rsidR="00A92B99" w:rsidRPr="000B3A8A">
        <w:rPr>
          <w:rFonts w:ascii="PT Astra Serif" w:hAnsi="PT Astra Serif" w:cs="Times New Roman"/>
          <w:sz w:val="28"/>
          <w:szCs w:val="28"/>
        </w:rPr>
        <w:t>5</w:t>
      </w:r>
      <w:r w:rsidR="00BC3D25" w:rsidRPr="000B3A8A">
        <w:rPr>
          <w:rFonts w:ascii="PT Astra Serif" w:hAnsi="PT Astra Serif" w:cs="Times New Roman"/>
          <w:sz w:val="28"/>
          <w:szCs w:val="28"/>
        </w:rPr>
        <w:t xml:space="preserve"> год и на плановый период 202</w:t>
      </w:r>
      <w:r w:rsidR="00A92B99" w:rsidRPr="000B3A8A">
        <w:rPr>
          <w:rFonts w:ascii="PT Astra Serif" w:hAnsi="PT Astra Serif" w:cs="Times New Roman"/>
          <w:sz w:val="28"/>
          <w:szCs w:val="28"/>
        </w:rPr>
        <w:t>6</w:t>
      </w:r>
      <w:r w:rsidR="00BC3D25" w:rsidRPr="000B3A8A">
        <w:rPr>
          <w:rFonts w:ascii="PT Astra Serif" w:hAnsi="PT Astra Serif" w:cs="Times New Roman"/>
          <w:sz w:val="28"/>
          <w:szCs w:val="28"/>
        </w:rPr>
        <w:t xml:space="preserve"> и 202</w:t>
      </w:r>
      <w:r w:rsidR="00A92B99" w:rsidRPr="000B3A8A">
        <w:rPr>
          <w:rFonts w:ascii="PT Astra Serif" w:hAnsi="PT Astra Serif" w:cs="Times New Roman"/>
          <w:sz w:val="28"/>
          <w:szCs w:val="28"/>
        </w:rPr>
        <w:t>7</w:t>
      </w:r>
      <w:r w:rsidR="00BC3D25" w:rsidRPr="000B3A8A">
        <w:rPr>
          <w:rFonts w:ascii="PT Astra Serif" w:hAnsi="PT Astra Serif" w:cs="Times New Roman"/>
          <w:sz w:val="28"/>
          <w:szCs w:val="28"/>
        </w:rPr>
        <w:t xml:space="preserve"> годов» изложить в новой редакции:</w:t>
      </w:r>
    </w:p>
    <w:p w:rsidR="006911C2" w:rsidRPr="000B3A8A" w:rsidRDefault="006911C2" w:rsidP="00036EE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D7358A" w:rsidRPr="000B3A8A" w:rsidRDefault="00D7358A" w:rsidP="00036EE4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</w:p>
    <w:p w:rsidR="00036EE4" w:rsidRPr="000B3A8A" w:rsidRDefault="00FA1EE3" w:rsidP="00036EE4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Приложение 7</w:t>
      </w:r>
    </w:p>
    <w:p w:rsidR="00036EE4" w:rsidRPr="000B3A8A" w:rsidRDefault="00036EE4" w:rsidP="00036EE4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к решению Совета депутатов</w:t>
      </w:r>
    </w:p>
    <w:p w:rsidR="00036EE4" w:rsidRPr="000B3A8A" w:rsidRDefault="00036EE4" w:rsidP="00036EE4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муниципального образования</w:t>
      </w:r>
    </w:p>
    <w:p w:rsidR="00036EE4" w:rsidRPr="000B3A8A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«Стемасское сельское поселение»</w:t>
      </w:r>
    </w:p>
    <w:p w:rsidR="00036EE4" w:rsidRPr="000B3A8A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036EE4" w:rsidRPr="000B3A8A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«О бюджете муниципального образования</w:t>
      </w:r>
    </w:p>
    <w:p w:rsidR="00036EE4" w:rsidRPr="000B3A8A" w:rsidRDefault="00036EE4" w:rsidP="00036EE4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0B3A8A">
        <w:rPr>
          <w:rFonts w:ascii="PT Astra Serif" w:hAnsi="PT Astra Serif" w:cs="Times New Roman"/>
          <w:b w:val="0"/>
          <w:sz w:val="24"/>
          <w:szCs w:val="24"/>
        </w:rPr>
        <w:t>«Стемасское сельское поселение»</w:t>
      </w:r>
    </w:p>
    <w:p w:rsidR="00036EE4" w:rsidRPr="000B3A8A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036EE4" w:rsidRPr="000B3A8A" w:rsidRDefault="00FA1EE3" w:rsidP="00036EE4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0B3A8A">
        <w:rPr>
          <w:rFonts w:ascii="PT Astra Serif" w:hAnsi="PT Astra Serif" w:cs="Times New Roman"/>
          <w:b w:val="0"/>
          <w:sz w:val="24"/>
          <w:szCs w:val="24"/>
        </w:rPr>
        <w:t>на 202</w:t>
      </w:r>
      <w:r w:rsidR="00A92B99" w:rsidRPr="000B3A8A">
        <w:rPr>
          <w:rFonts w:ascii="PT Astra Serif" w:hAnsi="PT Astra Serif" w:cs="Times New Roman"/>
          <w:b w:val="0"/>
          <w:sz w:val="24"/>
          <w:szCs w:val="24"/>
        </w:rPr>
        <w:t>5</w:t>
      </w:r>
      <w:r w:rsidR="00036EE4" w:rsidRPr="000B3A8A">
        <w:rPr>
          <w:rFonts w:ascii="PT Astra Serif" w:hAnsi="PT Astra Serif" w:cs="Times New Roman"/>
          <w:b w:val="0"/>
          <w:sz w:val="24"/>
          <w:szCs w:val="24"/>
        </w:rPr>
        <w:t xml:space="preserve"> год и плановый </w:t>
      </w:r>
      <w:r w:rsidRPr="000B3A8A">
        <w:rPr>
          <w:rFonts w:ascii="PT Astra Serif" w:hAnsi="PT Astra Serif" w:cs="Times New Roman"/>
          <w:b w:val="0"/>
          <w:sz w:val="24"/>
          <w:szCs w:val="24"/>
        </w:rPr>
        <w:t>период 202</w:t>
      </w:r>
      <w:r w:rsidR="00A92B99" w:rsidRPr="000B3A8A">
        <w:rPr>
          <w:rFonts w:ascii="PT Astra Serif" w:hAnsi="PT Astra Serif" w:cs="Times New Roman"/>
          <w:b w:val="0"/>
          <w:sz w:val="24"/>
          <w:szCs w:val="24"/>
        </w:rPr>
        <w:t>6</w:t>
      </w:r>
      <w:r w:rsidRPr="000B3A8A">
        <w:rPr>
          <w:rFonts w:ascii="PT Astra Serif" w:hAnsi="PT Astra Serif" w:cs="Times New Roman"/>
          <w:b w:val="0"/>
          <w:sz w:val="24"/>
          <w:szCs w:val="24"/>
        </w:rPr>
        <w:t xml:space="preserve"> и 202</w:t>
      </w:r>
      <w:r w:rsidR="00A92B99" w:rsidRPr="000B3A8A">
        <w:rPr>
          <w:rFonts w:ascii="PT Astra Serif" w:hAnsi="PT Astra Serif" w:cs="Times New Roman"/>
          <w:b w:val="0"/>
          <w:sz w:val="24"/>
          <w:szCs w:val="24"/>
        </w:rPr>
        <w:t>7</w:t>
      </w:r>
      <w:r w:rsidR="00036EE4" w:rsidRPr="000B3A8A">
        <w:rPr>
          <w:rFonts w:ascii="PT Astra Serif" w:hAnsi="PT Astra Serif" w:cs="Times New Roman"/>
          <w:b w:val="0"/>
          <w:sz w:val="24"/>
          <w:szCs w:val="24"/>
        </w:rPr>
        <w:t xml:space="preserve"> годов»</w:t>
      </w:r>
    </w:p>
    <w:p w:rsidR="00A92B99" w:rsidRPr="000B3A8A" w:rsidRDefault="00A92B99" w:rsidP="00036EE4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</w:p>
    <w:p w:rsidR="00A92B99" w:rsidRPr="000B3A8A" w:rsidRDefault="00A92B99" w:rsidP="00A92B99">
      <w:pPr>
        <w:pStyle w:val="ConsPlusTitle"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РАСПРЕДЕЛЕНИЕ БЮДЖЕТНЫХ АССИГНОВАНИЙ</w:t>
      </w:r>
    </w:p>
    <w:p w:rsidR="00A92B99" w:rsidRPr="000B3A8A" w:rsidRDefault="00A92B99" w:rsidP="00A92B99">
      <w:pPr>
        <w:pStyle w:val="ConsPlusTitle"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ПО РАЗДЕЛАМ, ПОДРАЗДЕЛАМ, ЦЕЛЕВЫМ СТАТЬЯМ (МУНИЦИПАЛЬНЫМ ПРОГРАММАМ И НЕПРОГРАММНЫМ НАПРАВЛЕНИЯМ  ДЕЯТЕЛЬНОСТИ), ГРУППАМ (ГРУППАМ И ПОДГРУППАМ) ВИДОВ РАСХОДОВ КЛАССИФИКАЦИИ БЮДЖЕТА МУНИЦИПАЛЬНОГО ОБРАЗОВАНИЯ "СТЕМАССКОЕ СЕЛЬСКОЕ</w:t>
      </w:r>
    </w:p>
    <w:p w:rsidR="00A92B99" w:rsidRPr="000B3A8A" w:rsidRDefault="00A92B99" w:rsidP="00A92B99">
      <w:pPr>
        <w:pStyle w:val="ConsPlusTitle"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ПОСЕЛЕНИЕ"ВЕШКАЙМСКОГО РАЙОНА УЛЬЯНОВСКОЙ ОБЛАСТИ</w:t>
      </w:r>
    </w:p>
    <w:p w:rsidR="00A92B99" w:rsidRPr="000B3A8A" w:rsidRDefault="00A92B99" w:rsidP="00A92B99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РОССИЙСКОЙ ФЕДЕРАЦИИ НА 2025 ГОД</w:t>
      </w:r>
    </w:p>
    <w:tbl>
      <w:tblPr>
        <w:tblW w:w="9319" w:type="dxa"/>
        <w:tblInd w:w="93" w:type="dxa"/>
        <w:tblLook w:val="04A0"/>
      </w:tblPr>
      <w:tblGrid>
        <w:gridCol w:w="9621"/>
      </w:tblGrid>
      <w:tr w:rsidR="00E45A25" w:rsidRPr="000B3A8A" w:rsidTr="00A92B99">
        <w:trPr>
          <w:trHeight w:val="480"/>
        </w:trPr>
        <w:tc>
          <w:tcPr>
            <w:tcW w:w="931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tbl>
            <w:tblPr>
              <w:tblW w:w="9395" w:type="dxa"/>
              <w:tblLook w:val="04A0"/>
            </w:tblPr>
            <w:tblGrid>
              <w:gridCol w:w="4864"/>
              <w:gridCol w:w="662"/>
              <w:gridCol w:w="472"/>
              <w:gridCol w:w="1483"/>
              <w:gridCol w:w="546"/>
              <w:gridCol w:w="1368"/>
            </w:tblGrid>
            <w:tr w:rsidR="00A92B99" w:rsidRPr="000B3A8A" w:rsidTr="00A92B99">
              <w:trPr>
                <w:trHeight w:val="675"/>
              </w:trPr>
              <w:tc>
                <w:tcPr>
                  <w:tcW w:w="4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6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РЗ</w:t>
                  </w:r>
                </w:p>
              </w:tc>
              <w:tc>
                <w:tcPr>
                  <w:tcW w:w="4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ПР</w:t>
                  </w:r>
                </w:p>
              </w:tc>
              <w:tc>
                <w:tcPr>
                  <w:tcW w:w="14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ЦС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ВР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Сумма, руб. 2024год</w:t>
                  </w:r>
                </w:p>
              </w:tc>
            </w:tr>
            <w:tr w:rsidR="00A92B99" w:rsidRPr="000B3A8A" w:rsidTr="00A92B99">
              <w:trPr>
                <w:trHeight w:val="25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A92B99" w:rsidRPr="000B3A8A" w:rsidTr="00A92B99">
              <w:trPr>
                <w:trHeight w:val="33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Общегосударственные вопросы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4128850,60</w:t>
                  </w:r>
                </w:p>
              </w:tc>
            </w:tr>
            <w:tr w:rsidR="00A92B99" w:rsidRPr="000B3A8A" w:rsidTr="00A92B99">
              <w:trPr>
                <w:trHeight w:val="76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lastRenderedPageBreak/>
                    <w:t>Функционирование законодательных (представительных) органов  и представительных органов  муниципальных образований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6500</w:t>
                  </w:r>
                </w:p>
              </w:tc>
            </w:tr>
            <w:tr w:rsidR="00A92B99" w:rsidRPr="000B3A8A" w:rsidTr="00A92B99">
              <w:trPr>
                <w:trHeight w:val="49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Муниципальная программа «Развитие муниципального управления в муниципальном образовании «Стемасское сельское поселение»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6500</w:t>
                  </w:r>
                </w:p>
              </w:tc>
            </w:tr>
            <w:tr w:rsidR="00A92B99" w:rsidRPr="000B3A8A" w:rsidTr="00A92B99">
              <w:trPr>
                <w:trHeight w:val="315"/>
              </w:trPr>
              <w:tc>
                <w:tcPr>
                  <w:tcW w:w="4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передача полномочий (иные межбюджетные трансферты)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77 0 01 00000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6500</w:t>
                  </w:r>
                </w:p>
              </w:tc>
            </w:tr>
            <w:tr w:rsidR="00A92B99" w:rsidRPr="000B3A8A" w:rsidTr="00A92B99">
              <w:trPr>
                <w:trHeight w:val="25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77 0 01 82680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6500</w:t>
                  </w:r>
                </w:p>
              </w:tc>
            </w:tr>
            <w:tr w:rsidR="00A92B99" w:rsidRPr="000B3A8A" w:rsidTr="00A92B99">
              <w:trPr>
                <w:trHeight w:val="489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Осуществление части полномочий по 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 и осуществление контроля за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77 0 01 82681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6500</w:t>
                  </w:r>
                </w:p>
              </w:tc>
            </w:tr>
            <w:tr w:rsidR="00A92B99" w:rsidRPr="000B3A8A" w:rsidTr="00A92B99">
              <w:trPr>
                <w:trHeight w:val="31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77 1 00 82681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540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6500</w:t>
                  </w:r>
                </w:p>
              </w:tc>
            </w:tr>
            <w:tr w:rsidR="00A92B99" w:rsidRPr="000B3A8A" w:rsidTr="00A92B99">
              <w:trPr>
                <w:trHeight w:val="108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Функционирование Правительства Российской Федерации,</w:t>
                  </w:r>
                  <w:r w:rsidR="009626C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высших исполнительных органов субъектов Российской Федерации, местных администраций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1425509</w:t>
                  </w:r>
                </w:p>
              </w:tc>
            </w:tr>
            <w:tr w:rsidR="00A92B99" w:rsidRPr="000B3A8A" w:rsidTr="00A92B99">
              <w:trPr>
                <w:trHeight w:val="54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Муниципальная программа «Развитие муниципального управления в муниципальном образовании «Стемасское сельское поселение»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1425509</w:t>
                  </w:r>
                </w:p>
              </w:tc>
            </w:tr>
            <w:tr w:rsidR="00A92B99" w:rsidRPr="000B3A8A" w:rsidTr="00A92B99">
              <w:trPr>
                <w:trHeight w:val="79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Центральный аппарат исполнительного органа муниципального образования "Стемасское сельское поселение"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77 0 00 00204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528370</w:t>
                  </w:r>
                </w:p>
              </w:tc>
            </w:tr>
            <w:tr w:rsidR="00A92B99" w:rsidRPr="000B3A8A" w:rsidTr="00A92B99">
              <w:trPr>
                <w:trHeight w:val="27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Фонд оплаты труда государственных (муниципальных) органов 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77 0 00 00204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121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405814</w:t>
                  </w:r>
                </w:p>
              </w:tc>
            </w:tr>
            <w:tr w:rsidR="00A92B99" w:rsidRPr="000B3A8A" w:rsidTr="00A92B99">
              <w:trPr>
                <w:trHeight w:val="82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77 0 00 00204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129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122556</w:t>
                  </w:r>
                </w:p>
              </w:tc>
            </w:tr>
            <w:tr w:rsidR="00A92B99" w:rsidRPr="000B3A8A" w:rsidTr="00A92B99">
              <w:trPr>
                <w:trHeight w:val="76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Глава местной администрации (исполнительно-распорядительного органа муниципального образования) "Стемасское сельское поселение"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77 0 00 00208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879639</w:t>
                  </w:r>
                </w:p>
              </w:tc>
            </w:tr>
            <w:tr w:rsidR="00A92B99" w:rsidRPr="000B3A8A" w:rsidTr="00A92B99">
              <w:trPr>
                <w:trHeight w:val="25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Фонд оплаты труда государственных (муниципальных) органов  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77 0 00 00208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121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682256</w:t>
                  </w:r>
                </w:p>
              </w:tc>
            </w:tr>
            <w:tr w:rsidR="00A92B99" w:rsidRPr="000B3A8A" w:rsidTr="00A92B99">
              <w:trPr>
                <w:trHeight w:val="78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9626CA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77 0 00 00208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129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197383</w:t>
                  </w:r>
                </w:p>
              </w:tc>
            </w:tr>
            <w:tr w:rsidR="00A92B99" w:rsidRPr="000B3A8A" w:rsidTr="00A92B99">
              <w:trPr>
                <w:trHeight w:val="27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передача полномочий (иные межбюджетные трансферты)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77 1 00 82680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17500</w:t>
                  </w:r>
                </w:p>
              </w:tc>
            </w:tr>
            <w:tr w:rsidR="00A92B99" w:rsidRPr="000B3A8A" w:rsidTr="00A92B99">
              <w:trPr>
                <w:trHeight w:val="87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Формирование и размещение муниципального заказа на поставки товаров, выполнение работ, оказание услуг для  нужд муниципального образования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77 1 00 82682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17500</w:t>
                  </w:r>
                </w:p>
              </w:tc>
            </w:tr>
            <w:tr w:rsidR="00A92B99" w:rsidRPr="000B3A8A" w:rsidTr="00A92B99">
              <w:trPr>
                <w:trHeight w:val="31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77 1 00 82682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540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17500</w:t>
                  </w:r>
                </w:p>
              </w:tc>
            </w:tr>
            <w:tr w:rsidR="00A92B99" w:rsidRPr="000B3A8A" w:rsidTr="00A92B99">
              <w:trPr>
                <w:trHeight w:val="82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lastRenderedPageBreak/>
                    <w:t>Обеспечение деятельности финансовых, налоговых и таможенных органов и органов финансового (финансового-бюджетного) надзора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12000</w:t>
                  </w:r>
                </w:p>
              </w:tc>
            </w:tr>
            <w:tr w:rsidR="00A92B99" w:rsidRPr="000B3A8A" w:rsidTr="00A92B99">
              <w:trPr>
                <w:trHeight w:val="57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Муниципальная программа «Развитие муниципального управления в муниципальном образовании «Стемасское сельское поселение»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12000</w:t>
                  </w:r>
                </w:p>
              </w:tc>
            </w:tr>
            <w:tr w:rsidR="00A92B99" w:rsidRPr="000B3A8A" w:rsidTr="00A92B99">
              <w:trPr>
                <w:trHeight w:val="31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передача полномочий (иные межбюджетные трансферты)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77 0 01 00000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12000</w:t>
                  </w:r>
                </w:p>
              </w:tc>
            </w:tr>
            <w:tr w:rsidR="00A92B99" w:rsidRPr="000B3A8A" w:rsidTr="00A92B99">
              <w:trPr>
                <w:trHeight w:val="76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По организации исполнения местного бюджета, осуществлению контроля за его исполнением от администрации муниципального образования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77 1 00 82683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12000</w:t>
                  </w:r>
                </w:p>
              </w:tc>
            </w:tr>
            <w:tr w:rsidR="00A92B99" w:rsidRPr="000B3A8A" w:rsidTr="00A92B99">
              <w:trPr>
                <w:trHeight w:val="31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77 1 00 82683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540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12000</w:t>
                  </w:r>
                </w:p>
              </w:tc>
            </w:tr>
            <w:tr w:rsidR="00A92B99" w:rsidRPr="000B3A8A" w:rsidTr="00A92B99">
              <w:trPr>
                <w:trHeight w:val="33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Другие общегосударственные вопросы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2684841,60</w:t>
                  </w:r>
                </w:p>
              </w:tc>
            </w:tr>
            <w:tr w:rsidR="00A92B99" w:rsidRPr="000B3A8A" w:rsidTr="00A92B99">
              <w:trPr>
                <w:trHeight w:val="33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иные межбюджетные трансферты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20 0 00 00000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60720</w:t>
                  </w:r>
                </w:p>
              </w:tc>
            </w:tr>
            <w:tr w:rsidR="00A92B99" w:rsidRPr="000B3A8A" w:rsidTr="00A92B99">
              <w:trPr>
                <w:trHeight w:val="735"/>
              </w:trPr>
              <w:tc>
                <w:tcPr>
                  <w:tcW w:w="4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средства бюджетам поселений в целях финансового обеспечения расходных обязательств, связанных с осуществлением ежемесячных выплат лицам, осуществляющим полномочия старост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20 0 00 73080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</w:rPr>
                    <w:t>330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60720</w:t>
                  </w:r>
                </w:p>
              </w:tc>
            </w:tr>
            <w:tr w:rsidR="00A92B99" w:rsidRPr="000B3A8A" w:rsidTr="00A92B99">
              <w:trPr>
                <w:trHeight w:val="58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576</w:t>
                  </w:r>
                </w:p>
              </w:tc>
            </w:tr>
            <w:tr w:rsidR="00A92B99" w:rsidRPr="000B3A8A" w:rsidTr="00A92B99">
              <w:trPr>
                <w:trHeight w:val="180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Средства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административных правонарущениях, предусмотренных Кодексом Ульяновской области об административных правонарушениях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30 0 00 71020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576</w:t>
                  </w:r>
                </w:p>
              </w:tc>
            </w:tr>
            <w:tr w:rsidR="00A92B99" w:rsidRPr="000B3A8A" w:rsidTr="00A92B99">
              <w:trPr>
                <w:trHeight w:val="33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Фонд оплаты труда государственных (муниципальных) органов  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30 0 00 71020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121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442</w:t>
                  </w:r>
                </w:p>
              </w:tc>
            </w:tr>
            <w:tr w:rsidR="00A92B99" w:rsidRPr="000B3A8A" w:rsidTr="00A92B99">
              <w:trPr>
                <w:trHeight w:val="33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9626CA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30 0 00 71020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129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134</w:t>
                  </w:r>
                </w:p>
              </w:tc>
            </w:tr>
            <w:tr w:rsidR="00A92B99" w:rsidRPr="000B3A8A" w:rsidTr="00A92B99">
              <w:trPr>
                <w:trHeight w:val="55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Муниципальная программа «Развитие муниципального управления в муниципальном образовании «Стемасское сельское поселение»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2623546</w:t>
                  </w:r>
                </w:p>
              </w:tc>
            </w:tr>
            <w:tr w:rsidR="00A92B99" w:rsidRPr="000B3A8A" w:rsidTr="00A92B99">
              <w:trPr>
                <w:trHeight w:val="48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Учреждения по обеспечению хозяйственного обслуживания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77 0 00 09300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1787322</w:t>
                  </w:r>
                </w:p>
              </w:tc>
            </w:tr>
            <w:tr w:rsidR="00A92B99" w:rsidRPr="000B3A8A" w:rsidTr="00A92B99">
              <w:trPr>
                <w:trHeight w:val="31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Фонд оплаты труда  учреждений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77 0 00 09300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111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1372751</w:t>
                  </w:r>
                </w:p>
              </w:tc>
            </w:tr>
            <w:tr w:rsidR="00A92B99" w:rsidRPr="000B3A8A" w:rsidTr="00A92B99">
              <w:trPr>
                <w:trHeight w:val="81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Взносы по обязательному социальному страхованию на выплаты по оплате труда работников и иные выплаты работникам  учреждений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77 0 00 09300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119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414571</w:t>
                  </w:r>
                </w:p>
              </w:tc>
            </w:tr>
            <w:tr w:rsidR="00A92B99" w:rsidRPr="000B3A8A" w:rsidTr="00A92B99">
              <w:trPr>
                <w:trHeight w:val="43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закупка энергетических ресурсов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77 0 00 09300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247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512038</w:t>
                  </w:r>
                </w:p>
              </w:tc>
            </w:tr>
            <w:tr w:rsidR="00A92B99" w:rsidRPr="000B3A8A" w:rsidTr="00A92B99">
              <w:trPr>
                <w:trHeight w:val="34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Прочая закупка товаров, работ и услуг 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77 0 00 09300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310385,60</w:t>
                  </w:r>
                </w:p>
              </w:tc>
            </w:tr>
            <w:tr w:rsidR="00A92B99" w:rsidRPr="000B3A8A" w:rsidTr="00A92B99">
              <w:trPr>
                <w:trHeight w:val="34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Уплата прочих налогов, сборов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77 0 00 09300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852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13800</w:t>
                  </w:r>
                </w:p>
              </w:tc>
            </w:tr>
            <w:tr w:rsidR="00A92B99" w:rsidRPr="000B3A8A" w:rsidTr="00A92B99">
              <w:trPr>
                <w:trHeight w:val="31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Национальная оборона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159220</w:t>
                  </w:r>
                </w:p>
              </w:tc>
            </w:tr>
            <w:tr w:rsidR="00A92B99" w:rsidRPr="000B3A8A" w:rsidTr="00A92B99">
              <w:trPr>
                <w:trHeight w:val="34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159220</w:t>
                  </w:r>
                </w:p>
              </w:tc>
            </w:tr>
            <w:tr w:rsidR="00A92B99" w:rsidRPr="000B3A8A" w:rsidTr="00A92B99">
              <w:trPr>
                <w:trHeight w:val="187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Средства бюджета Ульяновской области направленные на финансовое обеспечение  расходных обязательств муниципальных образований, возникающих при выполнении государственных полномочий  субъектов Российской Федерации, переданных для осуществления органам местного самоуправления в установленном порядке по непрограммным направлениям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159220</w:t>
                  </w:r>
                </w:p>
              </w:tc>
            </w:tr>
            <w:tr w:rsidR="00A92B99" w:rsidRPr="000B3A8A" w:rsidTr="00A92B99">
              <w:trPr>
                <w:trHeight w:val="81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30 0 00 51180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159220</w:t>
                  </w:r>
                </w:p>
              </w:tc>
            </w:tr>
            <w:tr w:rsidR="00A92B99" w:rsidRPr="000B3A8A" w:rsidTr="00A92B99">
              <w:trPr>
                <w:trHeight w:val="34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Фонд оплаты труда государственных (муниципальных) органов  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30 0 00 51180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121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122289</w:t>
                  </w:r>
                </w:p>
              </w:tc>
            </w:tr>
            <w:tr w:rsidR="00A92B99" w:rsidRPr="000B3A8A" w:rsidTr="00A92B99">
              <w:trPr>
                <w:trHeight w:val="81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lastRenderedPageBreak/>
                    <w:t>Взносы по обязательному социальному страхованию на выплаты денежного соде-ржания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30 0 00 51180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129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36931</w:t>
                  </w:r>
                </w:p>
              </w:tc>
            </w:tr>
            <w:tr w:rsidR="00A92B99" w:rsidRPr="000B3A8A" w:rsidTr="00A92B99">
              <w:trPr>
                <w:trHeight w:val="30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Национальная экономика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269000</w:t>
                  </w:r>
                </w:p>
              </w:tc>
            </w:tr>
            <w:tr w:rsidR="00A92B99" w:rsidRPr="000B3A8A" w:rsidTr="00A92B99">
              <w:trPr>
                <w:trHeight w:val="46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Водное хозяйство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5000</w:t>
                  </w:r>
                </w:p>
              </w:tc>
            </w:tr>
            <w:tr w:rsidR="00A92B99" w:rsidRPr="000B3A8A" w:rsidTr="00A92B99">
              <w:trPr>
                <w:trHeight w:val="76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Муниципальная программа " Охрана окружающей среды муниципального образования "Стемасское сельское поселение"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68 0 00 00000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5000</w:t>
                  </w:r>
                </w:p>
              </w:tc>
            </w:tr>
            <w:tr w:rsidR="00A92B99" w:rsidRPr="000B3A8A" w:rsidTr="00A92B99">
              <w:trPr>
                <w:trHeight w:val="37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реализация мероприятий муниципальной программы " Охрана окружающей среды муниципального образования "Стемасское сельское поселение"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68 0 01 66010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5000</w:t>
                  </w:r>
                </w:p>
              </w:tc>
            </w:tr>
            <w:tr w:rsidR="00A92B99" w:rsidRPr="000B3A8A" w:rsidTr="00A92B99">
              <w:trPr>
                <w:trHeight w:val="42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Прочая закупка товаров, работ и услуг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68 0 01 66010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5000</w:t>
                  </w:r>
                </w:p>
              </w:tc>
            </w:tr>
            <w:tr w:rsidR="00A92B99" w:rsidRPr="000B3A8A" w:rsidTr="00A92B99">
              <w:trPr>
                <w:trHeight w:val="34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Дорожное хозяйство (дорожные фонды)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264000</w:t>
                  </w:r>
                </w:p>
              </w:tc>
            </w:tr>
            <w:tr w:rsidR="00A92B99" w:rsidRPr="000B3A8A" w:rsidTr="00A92B99">
              <w:trPr>
                <w:trHeight w:val="55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264000</w:t>
                  </w:r>
                </w:p>
              </w:tc>
            </w:tr>
            <w:tr w:rsidR="00A92B99" w:rsidRPr="000B3A8A" w:rsidTr="00A92B99">
              <w:trPr>
                <w:trHeight w:val="31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264000</w:t>
                  </w:r>
                </w:p>
              </w:tc>
            </w:tr>
            <w:tr w:rsidR="00A92B99" w:rsidRPr="000B3A8A" w:rsidTr="00A92B99">
              <w:trPr>
                <w:trHeight w:val="87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Дорожная деятельность в отношении автомобильных дорог местного значения за исключением ремонта и строительства автомобильных дорог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264000</w:t>
                  </w:r>
                </w:p>
              </w:tc>
            </w:tr>
            <w:tr w:rsidR="00A92B99" w:rsidRPr="000B3A8A" w:rsidTr="00A92B99">
              <w:trPr>
                <w:trHeight w:val="30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264000</w:t>
                  </w:r>
                </w:p>
              </w:tc>
            </w:tr>
            <w:tr w:rsidR="00A92B99" w:rsidRPr="000B3A8A" w:rsidTr="00A92B99">
              <w:trPr>
                <w:trHeight w:val="33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Жилищно-коммунальное хозяйство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367253,40</w:t>
                  </w:r>
                </w:p>
              </w:tc>
            </w:tr>
            <w:tr w:rsidR="00A92B99" w:rsidRPr="000B3A8A" w:rsidTr="00A92B99">
              <w:trPr>
                <w:trHeight w:val="30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Коммунальное хозяйство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30000</w:t>
                  </w:r>
                </w:p>
              </w:tc>
            </w:tr>
            <w:tr w:rsidR="00A92B99" w:rsidRPr="000B3A8A" w:rsidTr="00A92B99">
              <w:trPr>
                <w:trHeight w:val="57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B99" w:rsidRPr="000B3A8A" w:rsidRDefault="00A92B99" w:rsidP="009626CA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Мероприятия в рамках непрограмных направлений деятельности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30000</w:t>
                  </w:r>
                </w:p>
              </w:tc>
            </w:tr>
            <w:tr w:rsidR="00A92B99" w:rsidRPr="000B3A8A" w:rsidTr="00A92B99">
              <w:trPr>
                <w:trHeight w:val="30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30000</w:t>
                  </w:r>
                </w:p>
              </w:tc>
            </w:tr>
            <w:tr w:rsidR="00A92B99" w:rsidRPr="000B3A8A" w:rsidTr="00A92B99">
              <w:trPr>
                <w:trHeight w:val="24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30000</w:t>
                  </w:r>
                </w:p>
              </w:tc>
            </w:tr>
            <w:tr w:rsidR="00A92B99" w:rsidRPr="000B3A8A" w:rsidTr="00A92B99">
              <w:trPr>
                <w:trHeight w:val="76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30000</w:t>
                  </w:r>
                </w:p>
              </w:tc>
            </w:tr>
            <w:tr w:rsidR="00A92B99" w:rsidRPr="000B3A8A" w:rsidTr="00A92B99">
              <w:trPr>
                <w:trHeight w:val="31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30000</w:t>
                  </w:r>
                </w:p>
              </w:tc>
            </w:tr>
            <w:tr w:rsidR="00A92B99" w:rsidRPr="000B3A8A" w:rsidTr="00A92B99">
              <w:trPr>
                <w:trHeight w:val="27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Благоустройство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332490,40</w:t>
                  </w:r>
                </w:p>
              </w:tc>
            </w:tr>
            <w:tr w:rsidR="00A92B99" w:rsidRPr="000B3A8A" w:rsidTr="00A92B99">
              <w:trPr>
                <w:trHeight w:val="58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332490</w:t>
                  </w:r>
                </w:p>
              </w:tc>
            </w:tr>
            <w:tr w:rsidR="00A92B99" w:rsidRPr="000B3A8A" w:rsidTr="00A92B99">
              <w:trPr>
                <w:trHeight w:val="31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Благоустройство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50 0 00 60000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250000</w:t>
                  </w:r>
                </w:p>
              </w:tc>
            </w:tr>
            <w:tr w:rsidR="00A92B99" w:rsidRPr="000B3A8A" w:rsidTr="00A92B99">
              <w:trPr>
                <w:trHeight w:val="33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Уличное освещение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50 0 00 60001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250000</w:t>
                  </w:r>
                </w:p>
              </w:tc>
            </w:tr>
            <w:tr w:rsidR="00A92B99" w:rsidRPr="000B3A8A" w:rsidTr="00A92B99">
              <w:trPr>
                <w:trHeight w:val="30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закупка энергетических ресурсов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50 0 00 60001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247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250000</w:t>
                  </w:r>
                </w:p>
              </w:tc>
            </w:tr>
            <w:tr w:rsidR="00A92B99" w:rsidRPr="000B3A8A" w:rsidTr="00A92B99">
              <w:trPr>
                <w:trHeight w:val="30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Прочие мероприятия по благоустройству поселения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50 0 00 60005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82490</w:t>
                  </w:r>
                </w:p>
              </w:tc>
            </w:tr>
            <w:tr w:rsidR="00A92B99" w:rsidRPr="000B3A8A" w:rsidTr="00A92B99">
              <w:trPr>
                <w:trHeight w:val="30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Прочая закупка товаров, работ и услуг 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50 0 00 60005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82490,40</w:t>
                  </w:r>
                </w:p>
              </w:tc>
            </w:tr>
            <w:tr w:rsidR="00A92B99" w:rsidRPr="000B3A8A" w:rsidTr="00A92B99">
              <w:trPr>
                <w:trHeight w:val="36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Другие вопросы в области жилищно-коммунального хозяйства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4763</w:t>
                  </w:r>
                </w:p>
              </w:tc>
            </w:tr>
            <w:tr w:rsidR="00A92B99" w:rsidRPr="000B3A8A" w:rsidTr="00A92B99">
              <w:trPr>
                <w:trHeight w:val="3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A92B99" w:rsidRPr="000B3A8A" w:rsidTr="00A92B99">
              <w:trPr>
                <w:trHeight w:val="46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4763</w:t>
                  </w:r>
                </w:p>
              </w:tc>
            </w:tr>
            <w:tr w:rsidR="00A92B99" w:rsidRPr="000B3A8A" w:rsidTr="00A92B99">
              <w:trPr>
                <w:trHeight w:val="48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Проект развития муниципального образования "Народный бюджет" 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50 0 00 60006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4763</w:t>
                  </w:r>
                </w:p>
              </w:tc>
            </w:tr>
            <w:tr w:rsidR="00A92B99" w:rsidRPr="000B3A8A" w:rsidTr="00A92B99">
              <w:trPr>
                <w:trHeight w:val="37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50 0 00 60006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4763</w:t>
                  </w:r>
                </w:p>
              </w:tc>
            </w:tr>
            <w:tr w:rsidR="00A92B99" w:rsidRPr="000B3A8A" w:rsidTr="00A92B99">
              <w:trPr>
                <w:trHeight w:val="1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Реализация проектов развития муниципальных образований, подготовленных на основе местных инициатив граждан за счет средств местного бюджета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88001S0421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A92B99" w:rsidRPr="000B3A8A" w:rsidTr="00A92B99">
              <w:trPr>
                <w:trHeight w:val="30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Культура,</w:t>
                  </w:r>
                  <w:r w:rsidR="009626C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 xml:space="preserve">кинематография 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932900</w:t>
                  </w:r>
                </w:p>
              </w:tc>
            </w:tr>
            <w:tr w:rsidR="00A92B99" w:rsidRPr="000B3A8A" w:rsidTr="00A92B99">
              <w:trPr>
                <w:trHeight w:val="27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Культура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932900</w:t>
                  </w:r>
                </w:p>
              </w:tc>
            </w:tr>
            <w:tr w:rsidR="00A92B99" w:rsidRPr="000B3A8A" w:rsidTr="00A92B99">
              <w:trPr>
                <w:trHeight w:val="27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932900</w:t>
                  </w:r>
                </w:p>
              </w:tc>
            </w:tr>
            <w:tr w:rsidR="00A92B99" w:rsidRPr="000B3A8A" w:rsidTr="00A92B99">
              <w:trPr>
                <w:trHeight w:val="31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lastRenderedPageBreak/>
                    <w:t>Иные межбюджетные трансферты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50 0 00 82680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932900</w:t>
                  </w:r>
                </w:p>
              </w:tc>
            </w:tr>
            <w:tr w:rsidR="00A92B99" w:rsidRPr="000B3A8A" w:rsidTr="00A92B99">
              <w:trPr>
                <w:trHeight w:val="57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Создание условий для организации досуга и обеспечения жителей поселения услугами организаций культуры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50 0 00 82686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932900</w:t>
                  </w:r>
                </w:p>
              </w:tc>
            </w:tr>
            <w:tr w:rsidR="00A92B99" w:rsidRPr="000B3A8A" w:rsidTr="00A92B99">
              <w:trPr>
                <w:trHeight w:val="30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50 0 00 82686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540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932900</w:t>
                  </w:r>
                </w:p>
              </w:tc>
            </w:tr>
            <w:tr w:rsidR="00A92B99" w:rsidRPr="000B3A8A" w:rsidTr="00A92B99">
              <w:trPr>
                <w:trHeight w:val="33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Социальная политика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53000</w:t>
                  </w:r>
                </w:p>
              </w:tc>
            </w:tr>
            <w:tr w:rsidR="00A92B99" w:rsidRPr="000B3A8A" w:rsidTr="00A92B99">
              <w:trPr>
                <w:trHeight w:val="31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</w:rPr>
                    <w:t>Пенсионное обеспечение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38000</w:t>
                  </w:r>
                </w:p>
              </w:tc>
            </w:tr>
            <w:tr w:rsidR="00A92B99" w:rsidRPr="000B3A8A" w:rsidTr="00A92B99">
              <w:trPr>
                <w:trHeight w:val="49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38000</w:t>
                  </w:r>
                </w:p>
              </w:tc>
            </w:tr>
            <w:tr w:rsidR="00A92B99" w:rsidRPr="000B3A8A" w:rsidTr="00A92B99">
              <w:trPr>
                <w:trHeight w:val="28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Доплата к пенсиям. дополнительное пенсионное обеспечение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50 0 00 49100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38000</w:t>
                  </w:r>
                </w:p>
              </w:tc>
            </w:tr>
            <w:tr w:rsidR="00A92B99" w:rsidRPr="000B3A8A" w:rsidTr="00A92B99">
              <w:trPr>
                <w:trHeight w:val="28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доплата к пенсиям муниципальных служащих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50 0 00 49101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38000</w:t>
                  </w:r>
                </w:p>
              </w:tc>
            </w:tr>
            <w:tr w:rsidR="00A92B99" w:rsidRPr="000B3A8A" w:rsidTr="00A92B99">
              <w:trPr>
                <w:trHeight w:val="28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Иные пенсии, социальные доплаты к пенсиям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50 0 00 49101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312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38000</w:t>
                  </w:r>
                </w:p>
              </w:tc>
            </w:tr>
            <w:tr w:rsidR="00A92B99" w:rsidRPr="000B3A8A" w:rsidTr="00A92B99">
              <w:trPr>
                <w:trHeight w:val="36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15000</w:t>
                  </w:r>
                </w:p>
              </w:tc>
            </w:tr>
            <w:tr w:rsidR="00A92B99" w:rsidRPr="000B3A8A" w:rsidTr="00A92B99">
              <w:trPr>
                <w:trHeight w:val="28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15000</w:t>
                  </w:r>
                </w:p>
              </w:tc>
            </w:tr>
            <w:tr w:rsidR="00A92B99" w:rsidRPr="000B3A8A" w:rsidTr="00A92B99">
              <w:trPr>
                <w:trHeight w:val="360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Организация ритуальных услуг и содержание мест захоронения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15000</w:t>
                  </w:r>
                </w:p>
              </w:tc>
            </w:tr>
            <w:tr w:rsidR="00A92B99" w:rsidRPr="000B3A8A" w:rsidTr="00A92B99">
              <w:trPr>
                <w:trHeight w:val="37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15000</w:t>
                  </w:r>
                </w:p>
              </w:tc>
            </w:tr>
            <w:tr w:rsidR="00A92B99" w:rsidRPr="000B3A8A" w:rsidTr="00A92B99">
              <w:trPr>
                <w:trHeight w:val="345"/>
              </w:trPr>
              <w:tc>
                <w:tcPr>
                  <w:tcW w:w="486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ИТОГО РАСХОДОВ</w:t>
                  </w:r>
                </w:p>
              </w:tc>
              <w:tc>
                <w:tcPr>
                  <w:tcW w:w="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92B99" w:rsidRPr="000B3A8A" w:rsidRDefault="00A92B99" w:rsidP="00A92B99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0B3A8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5910224</w:t>
                  </w:r>
                </w:p>
              </w:tc>
            </w:tr>
          </w:tbl>
          <w:p w:rsidR="00E45A25" w:rsidRPr="000B3A8A" w:rsidRDefault="00E45A25" w:rsidP="00E25E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45A25" w:rsidRPr="000B3A8A" w:rsidTr="00A92B99">
        <w:trPr>
          <w:trHeight w:val="315"/>
        </w:trPr>
        <w:tc>
          <w:tcPr>
            <w:tcW w:w="931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45A25" w:rsidRPr="000B3A8A" w:rsidRDefault="00E45A25" w:rsidP="00E45A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E45A25" w:rsidRPr="000B3A8A" w:rsidTr="00A92B99">
        <w:trPr>
          <w:trHeight w:val="360"/>
        </w:trPr>
        <w:tc>
          <w:tcPr>
            <w:tcW w:w="931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45A25" w:rsidRPr="000B3A8A" w:rsidRDefault="00E45A25" w:rsidP="00E45A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E45A25" w:rsidRPr="000B3A8A" w:rsidTr="00A92B99">
        <w:trPr>
          <w:trHeight w:val="360"/>
        </w:trPr>
        <w:tc>
          <w:tcPr>
            <w:tcW w:w="931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45A25" w:rsidRPr="000B3A8A" w:rsidRDefault="00E45A25" w:rsidP="00E45A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E45A25" w:rsidRPr="000B3A8A" w:rsidTr="00A92B99">
        <w:trPr>
          <w:trHeight w:val="360"/>
        </w:trPr>
        <w:tc>
          <w:tcPr>
            <w:tcW w:w="931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45A25" w:rsidRPr="000B3A8A" w:rsidRDefault="00E45A25" w:rsidP="00E45A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E45A25" w:rsidRPr="000B3A8A" w:rsidTr="00A92B99">
        <w:trPr>
          <w:trHeight w:val="345"/>
        </w:trPr>
        <w:tc>
          <w:tcPr>
            <w:tcW w:w="931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45A25" w:rsidRPr="000B3A8A" w:rsidRDefault="00E45A25" w:rsidP="00E45A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E45A25" w:rsidRPr="000B3A8A" w:rsidTr="00A92B99">
        <w:trPr>
          <w:trHeight w:val="300"/>
        </w:trPr>
        <w:tc>
          <w:tcPr>
            <w:tcW w:w="931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45A25" w:rsidRPr="000B3A8A" w:rsidRDefault="00E45A25" w:rsidP="00E45A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</w:tbl>
    <w:p w:rsidR="00F11C5E" w:rsidRPr="000B3A8A" w:rsidRDefault="00A3407D" w:rsidP="007C676B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lastRenderedPageBreak/>
        <w:t>8</w:t>
      </w:r>
      <w:r w:rsidR="00F11C5E" w:rsidRPr="000B3A8A">
        <w:rPr>
          <w:rFonts w:ascii="PT Astra Serif" w:hAnsi="PT Astra Serif" w:cs="Times New Roman"/>
          <w:sz w:val="28"/>
          <w:szCs w:val="28"/>
        </w:rPr>
        <w:t xml:space="preserve">. Приложение </w:t>
      </w:r>
      <w:r w:rsidR="00A92B99" w:rsidRPr="000B3A8A">
        <w:rPr>
          <w:rFonts w:ascii="PT Astra Serif" w:hAnsi="PT Astra Serif" w:cs="Times New Roman"/>
          <w:sz w:val="28"/>
          <w:szCs w:val="28"/>
        </w:rPr>
        <w:t>8</w:t>
      </w:r>
      <w:r w:rsidR="00F11C5E" w:rsidRPr="000B3A8A">
        <w:rPr>
          <w:rFonts w:ascii="PT Astra Serif" w:hAnsi="PT Astra Serif" w:cs="Times New Roman"/>
          <w:sz w:val="28"/>
          <w:szCs w:val="28"/>
        </w:rPr>
        <w:t xml:space="preserve"> к решению Совета депутатов муниципального образования «Стем</w:t>
      </w:r>
      <w:r w:rsidR="00671069" w:rsidRPr="000B3A8A">
        <w:rPr>
          <w:rFonts w:ascii="PT Astra Serif" w:hAnsi="PT Astra Serif" w:cs="Times New Roman"/>
          <w:sz w:val="28"/>
          <w:szCs w:val="28"/>
        </w:rPr>
        <w:t>асское сельское поселение» от 0</w:t>
      </w:r>
      <w:r w:rsidR="000E2E50" w:rsidRPr="000B3A8A">
        <w:rPr>
          <w:rFonts w:ascii="PT Astra Serif" w:hAnsi="PT Astra Serif" w:cs="Times New Roman"/>
          <w:sz w:val="28"/>
          <w:szCs w:val="28"/>
        </w:rPr>
        <w:t>5</w:t>
      </w:r>
      <w:r w:rsidR="00671069" w:rsidRPr="000B3A8A">
        <w:rPr>
          <w:rFonts w:ascii="PT Astra Serif" w:hAnsi="PT Astra Serif" w:cs="Times New Roman"/>
          <w:sz w:val="28"/>
          <w:szCs w:val="28"/>
        </w:rPr>
        <w:t>.12.202</w:t>
      </w:r>
      <w:r w:rsidR="00A92B99" w:rsidRPr="000B3A8A">
        <w:rPr>
          <w:rFonts w:ascii="PT Astra Serif" w:hAnsi="PT Astra Serif" w:cs="Times New Roman"/>
          <w:sz w:val="28"/>
          <w:szCs w:val="28"/>
        </w:rPr>
        <w:t>4</w:t>
      </w:r>
      <w:r w:rsidR="00671069" w:rsidRPr="000B3A8A">
        <w:rPr>
          <w:rFonts w:ascii="PT Astra Serif" w:hAnsi="PT Astra Serif" w:cs="Times New Roman"/>
          <w:sz w:val="28"/>
          <w:szCs w:val="28"/>
        </w:rPr>
        <w:t xml:space="preserve"> года № </w:t>
      </w:r>
      <w:r w:rsidR="00A92B99" w:rsidRPr="000B3A8A">
        <w:rPr>
          <w:rFonts w:ascii="PT Astra Serif" w:hAnsi="PT Astra Serif" w:cs="Times New Roman"/>
          <w:sz w:val="28"/>
          <w:szCs w:val="28"/>
        </w:rPr>
        <w:t>1</w:t>
      </w:r>
      <w:r w:rsidR="00DA31BA" w:rsidRPr="000B3A8A">
        <w:rPr>
          <w:rFonts w:ascii="PT Astra Serif" w:hAnsi="PT Astra Serif" w:cs="Times New Roman"/>
          <w:sz w:val="28"/>
          <w:szCs w:val="28"/>
        </w:rPr>
        <w:t>4</w:t>
      </w:r>
      <w:r w:rsidR="000E2E50" w:rsidRPr="000B3A8A">
        <w:rPr>
          <w:rFonts w:ascii="PT Astra Serif" w:hAnsi="PT Astra Serif" w:cs="Times New Roman"/>
          <w:sz w:val="28"/>
          <w:szCs w:val="28"/>
        </w:rPr>
        <w:t>/</w:t>
      </w:r>
      <w:r w:rsidR="00A92B99" w:rsidRPr="000B3A8A">
        <w:rPr>
          <w:rFonts w:ascii="PT Astra Serif" w:hAnsi="PT Astra Serif" w:cs="Times New Roman"/>
          <w:sz w:val="28"/>
          <w:szCs w:val="28"/>
        </w:rPr>
        <w:t>29</w:t>
      </w:r>
      <w:r w:rsidR="00F11C5E" w:rsidRPr="000B3A8A">
        <w:rPr>
          <w:rFonts w:ascii="PT Astra Serif" w:hAnsi="PT Astra Serif" w:cs="Times New Roman"/>
          <w:sz w:val="28"/>
          <w:szCs w:val="28"/>
        </w:rPr>
        <w:t xml:space="preserve"> «О бюджете муниципального образования «Стемасское сельское поселение» Вешкаймского ра</w:t>
      </w:r>
      <w:r w:rsidR="00671069" w:rsidRPr="000B3A8A">
        <w:rPr>
          <w:rFonts w:ascii="PT Astra Serif" w:hAnsi="PT Astra Serif" w:cs="Times New Roman"/>
          <w:sz w:val="28"/>
          <w:szCs w:val="28"/>
        </w:rPr>
        <w:t>йона Ульяновской области на 202</w:t>
      </w:r>
      <w:r w:rsidR="00A92B99" w:rsidRPr="000B3A8A">
        <w:rPr>
          <w:rFonts w:ascii="PT Astra Serif" w:hAnsi="PT Astra Serif" w:cs="Times New Roman"/>
          <w:sz w:val="28"/>
          <w:szCs w:val="28"/>
        </w:rPr>
        <w:t>5</w:t>
      </w:r>
      <w:r w:rsidR="00671069" w:rsidRPr="000B3A8A">
        <w:rPr>
          <w:rFonts w:ascii="PT Astra Serif" w:hAnsi="PT Astra Serif" w:cs="Times New Roman"/>
          <w:sz w:val="28"/>
          <w:szCs w:val="28"/>
        </w:rPr>
        <w:t xml:space="preserve"> год и на плановый период 202</w:t>
      </w:r>
      <w:r w:rsidR="00A92B99" w:rsidRPr="000B3A8A">
        <w:rPr>
          <w:rFonts w:ascii="PT Astra Serif" w:hAnsi="PT Astra Serif" w:cs="Times New Roman"/>
          <w:sz w:val="28"/>
          <w:szCs w:val="28"/>
        </w:rPr>
        <w:t>6</w:t>
      </w:r>
      <w:r w:rsidR="00671069" w:rsidRPr="000B3A8A">
        <w:rPr>
          <w:rFonts w:ascii="PT Astra Serif" w:hAnsi="PT Astra Serif" w:cs="Times New Roman"/>
          <w:sz w:val="28"/>
          <w:szCs w:val="28"/>
        </w:rPr>
        <w:t xml:space="preserve"> и 202</w:t>
      </w:r>
      <w:r w:rsidR="00A92B99" w:rsidRPr="000B3A8A">
        <w:rPr>
          <w:rFonts w:ascii="PT Astra Serif" w:hAnsi="PT Astra Serif" w:cs="Times New Roman"/>
          <w:sz w:val="28"/>
          <w:szCs w:val="28"/>
        </w:rPr>
        <w:t>7</w:t>
      </w:r>
      <w:r w:rsidR="00F11C5E" w:rsidRPr="000B3A8A">
        <w:rPr>
          <w:rFonts w:ascii="PT Astra Serif" w:hAnsi="PT Astra Serif" w:cs="Times New Roman"/>
          <w:sz w:val="28"/>
          <w:szCs w:val="28"/>
        </w:rPr>
        <w:t xml:space="preserve"> годов» изложить в новой редакции:</w:t>
      </w:r>
    </w:p>
    <w:p w:rsidR="009F7F1A" w:rsidRPr="000B3A8A" w:rsidRDefault="009F7F1A" w:rsidP="009F7F1A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Приложение 8</w:t>
      </w:r>
    </w:p>
    <w:p w:rsidR="009F7F1A" w:rsidRPr="000B3A8A" w:rsidRDefault="009F7F1A" w:rsidP="009F7F1A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к решению Совета депутатов</w:t>
      </w:r>
    </w:p>
    <w:p w:rsidR="009F7F1A" w:rsidRPr="000B3A8A" w:rsidRDefault="009F7F1A" w:rsidP="009F7F1A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муниципального образования</w:t>
      </w:r>
    </w:p>
    <w:p w:rsidR="009F7F1A" w:rsidRPr="000B3A8A" w:rsidRDefault="009F7F1A" w:rsidP="009F7F1A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«Стемасское сельское поселение»</w:t>
      </w:r>
    </w:p>
    <w:p w:rsidR="009F7F1A" w:rsidRPr="000B3A8A" w:rsidRDefault="009F7F1A" w:rsidP="009F7F1A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9F7F1A" w:rsidRPr="000B3A8A" w:rsidRDefault="009F7F1A" w:rsidP="009F7F1A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«О бюджете муниципального образования</w:t>
      </w:r>
    </w:p>
    <w:p w:rsidR="009F7F1A" w:rsidRPr="000B3A8A" w:rsidRDefault="009F7F1A" w:rsidP="009F7F1A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0B3A8A">
        <w:rPr>
          <w:rFonts w:ascii="PT Astra Serif" w:hAnsi="PT Astra Serif" w:cs="Times New Roman"/>
          <w:b w:val="0"/>
          <w:sz w:val="24"/>
          <w:szCs w:val="24"/>
        </w:rPr>
        <w:t>«Стемасское сельское поселение»</w:t>
      </w:r>
    </w:p>
    <w:p w:rsidR="009F7F1A" w:rsidRPr="000B3A8A" w:rsidRDefault="009F7F1A" w:rsidP="009F7F1A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9F7F1A" w:rsidRPr="000B3A8A" w:rsidRDefault="009F7F1A" w:rsidP="009F7F1A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на 2025 год и плановый период 2026 и 2027 годов»</w:t>
      </w:r>
    </w:p>
    <w:p w:rsidR="009F7F1A" w:rsidRPr="000B3A8A" w:rsidRDefault="009F7F1A" w:rsidP="009F7F1A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9F7F1A" w:rsidRPr="000B3A8A" w:rsidRDefault="009F7F1A" w:rsidP="009F7F1A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B3A8A">
        <w:rPr>
          <w:rFonts w:ascii="PT Astra Serif" w:hAnsi="PT Astra Serif" w:cs="Times New Roman"/>
          <w:b/>
          <w:sz w:val="28"/>
          <w:szCs w:val="28"/>
        </w:rPr>
        <w:t>Р</w:t>
      </w:r>
      <w:r w:rsidR="007C676B">
        <w:rPr>
          <w:rFonts w:ascii="PT Astra Serif" w:hAnsi="PT Astra Serif" w:cs="Times New Roman"/>
          <w:b/>
          <w:sz w:val="28"/>
          <w:szCs w:val="28"/>
        </w:rPr>
        <w:t>аспределение бюджетных ассигнований по разделам, подразделам, целевым статьям (муниципальным программам и непрограммным направлениям деятельности)</w:t>
      </w:r>
      <w:r w:rsidRPr="000B3A8A">
        <w:rPr>
          <w:rFonts w:ascii="PT Astra Serif" w:hAnsi="PT Astra Serif" w:cs="Times New Roman"/>
          <w:b/>
          <w:sz w:val="28"/>
          <w:szCs w:val="28"/>
        </w:rPr>
        <w:t xml:space="preserve">, </w:t>
      </w:r>
      <w:r w:rsidR="007C676B">
        <w:rPr>
          <w:rFonts w:ascii="PT Astra Serif" w:hAnsi="PT Astra Serif" w:cs="Times New Roman"/>
          <w:b/>
          <w:sz w:val="28"/>
          <w:szCs w:val="28"/>
        </w:rPr>
        <w:t>группам (группам и подгруппам)</w:t>
      </w:r>
      <w:r w:rsidRPr="000B3A8A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7C676B">
        <w:rPr>
          <w:rFonts w:ascii="PT Astra Serif" w:hAnsi="PT Astra Serif" w:cs="Times New Roman"/>
          <w:b/>
          <w:sz w:val="28"/>
          <w:szCs w:val="28"/>
        </w:rPr>
        <w:t>видов расходов классификации бюджета муниципального образования «Стемасское сельское поселение» Вешкаймского района Ульяновской области российской Федерации на 2026 и 2027 годы</w:t>
      </w:r>
    </w:p>
    <w:p w:rsidR="00A92B99" w:rsidRPr="000B3A8A" w:rsidRDefault="00A92B99" w:rsidP="00F11C5E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10490" w:type="dxa"/>
        <w:tblInd w:w="-601" w:type="dxa"/>
        <w:tblLayout w:type="fixed"/>
        <w:tblLook w:val="04A0"/>
      </w:tblPr>
      <w:tblGrid>
        <w:gridCol w:w="4994"/>
        <w:gridCol w:w="680"/>
        <w:gridCol w:w="472"/>
        <w:gridCol w:w="1560"/>
        <w:gridCol w:w="658"/>
        <w:gridCol w:w="1134"/>
        <w:gridCol w:w="992"/>
      </w:tblGrid>
      <w:tr w:rsidR="00A92B99" w:rsidRPr="000B3A8A" w:rsidTr="009F7F1A">
        <w:trPr>
          <w:trHeight w:val="675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РЗ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ПР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ЦС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Сумма, руб. 2026год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Сумма, руб.2027год</w:t>
            </w:r>
          </w:p>
        </w:tc>
      </w:tr>
      <w:tr w:rsidR="00A92B99" w:rsidRPr="000B3A8A" w:rsidTr="009F7F1A">
        <w:trPr>
          <w:trHeight w:val="25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A92B99" w:rsidRPr="000B3A8A" w:rsidTr="009F7F1A">
        <w:trPr>
          <w:trHeight w:val="33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4164802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3997769</w:t>
            </w:r>
          </w:p>
        </w:tc>
      </w:tr>
      <w:tr w:rsidR="00A92B99" w:rsidRPr="000B3A8A" w:rsidTr="009F7F1A">
        <w:trPr>
          <w:trHeight w:val="662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Функционирование законодательных (представительных) органов и представительных органов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6500</w:t>
            </w:r>
          </w:p>
        </w:tc>
      </w:tr>
      <w:tr w:rsidR="00A92B99" w:rsidRPr="000B3A8A" w:rsidTr="009F7F1A">
        <w:trPr>
          <w:trHeight w:val="76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Муниципальная программа "Развитие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A92B99" w:rsidRPr="000B3A8A" w:rsidTr="009F7F1A">
        <w:trPr>
          <w:trHeight w:val="48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lastRenderedPageBreak/>
              <w:t>передача полномочий (</w:t>
            </w:r>
            <w:r w:rsidR="007C676B">
              <w:rPr>
                <w:rFonts w:ascii="PT Astra Serif" w:eastAsia="Times New Roman" w:hAnsi="PT Astra Serif" w:cs="Times New Roman"/>
                <w:sz w:val="20"/>
                <w:szCs w:val="20"/>
              </w:rPr>
              <w:t>и</w:t>
            </w: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ные межбюджетные трансферты)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A92B99" w:rsidRPr="000B3A8A" w:rsidTr="009F7F1A">
        <w:trPr>
          <w:trHeight w:val="30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77 0 01 82680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A92B99" w:rsidRPr="000B3A8A" w:rsidTr="009F7F1A">
        <w:trPr>
          <w:trHeight w:val="3521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Осуществления части полномочий по внешнему муниципальному финансовому контролю за исполнением местного бюджета, подготовке заключения на внешнюю проверку годового отчёта об исполнении местного бюджета, экспертизе проекта местного бюджета и финансово-экономической экспертизе проектов муниципальных правовых актов в части, касающейся расходных обязательств муниципального образования, а также муниципальных программ, организации и осуществлению контроля за законностью, результативностью (эффективностью и экономностью) использования средств местного бюджета, контролю за соблюдением установленного порядка управления и распоряжения имуществом, находящимся в  муниципальной собственности.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77 0 01 82681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A92B99" w:rsidRPr="000B3A8A" w:rsidTr="009F7F1A">
        <w:trPr>
          <w:trHeight w:val="31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77 0 01 82681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A92B99" w:rsidRPr="000B3A8A" w:rsidTr="009F7F1A">
        <w:trPr>
          <w:trHeight w:val="108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Функционирование Правительства Российской Федерации,высших исполнительных органов  субъектов Российской Федерации, местных администраций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1688854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1688854</w:t>
            </w:r>
          </w:p>
        </w:tc>
      </w:tr>
      <w:tr w:rsidR="00A92B99" w:rsidRPr="000B3A8A" w:rsidTr="009F7F1A">
        <w:trPr>
          <w:trHeight w:val="54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Муниципальная программа "Развитие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1688854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1688854</w:t>
            </w:r>
          </w:p>
        </w:tc>
      </w:tr>
      <w:tr w:rsidR="00A92B99" w:rsidRPr="000B3A8A" w:rsidTr="009F7F1A">
        <w:trPr>
          <w:trHeight w:val="79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Центральный аппарат исполнительного органа муниципального образования "Стемасское сельское поселение"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820385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820385</w:t>
            </w:r>
          </w:p>
        </w:tc>
      </w:tr>
      <w:tr w:rsidR="00A92B99" w:rsidRPr="000B3A8A" w:rsidTr="009F7F1A">
        <w:trPr>
          <w:trHeight w:val="46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405814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405814</w:t>
            </w:r>
          </w:p>
        </w:tc>
      </w:tr>
      <w:tr w:rsidR="00A92B99" w:rsidRPr="000B3A8A" w:rsidTr="009F7F1A">
        <w:trPr>
          <w:trHeight w:val="108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414571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414571</w:t>
            </w:r>
          </w:p>
        </w:tc>
      </w:tr>
      <w:tr w:rsidR="00A92B99" w:rsidRPr="000B3A8A" w:rsidTr="009F7F1A">
        <w:trPr>
          <w:trHeight w:val="87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 "Стемасское сельское поселение"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50 0 00 00208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850969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850969</w:t>
            </w:r>
          </w:p>
        </w:tc>
      </w:tr>
      <w:tr w:rsidR="00A92B99" w:rsidRPr="000B3A8A" w:rsidTr="009F7F1A">
        <w:trPr>
          <w:trHeight w:val="49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50 0 00 00208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653586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653586</w:t>
            </w:r>
          </w:p>
        </w:tc>
      </w:tr>
      <w:tr w:rsidR="00A92B99" w:rsidRPr="000B3A8A" w:rsidTr="009F7F1A">
        <w:trPr>
          <w:trHeight w:val="109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Взносы по обязательному социальному страхованию на выплаты денежного соде-ржания и иные выплаты работникам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50 0 00 00208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197383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197383</w:t>
            </w:r>
          </w:p>
        </w:tc>
      </w:tr>
      <w:tr w:rsidR="00A92B99" w:rsidRPr="000B3A8A" w:rsidTr="009F7F1A">
        <w:trPr>
          <w:trHeight w:val="85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Муниципальная программа "Развитие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</w:tr>
      <w:tr w:rsidR="00A92B99" w:rsidRPr="000B3A8A" w:rsidTr="009F7F1A">
        <w:trPr>
          <w:trHeight w:val="48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передача полномочий (иные межбюджетные трансферты)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</w:tr>
      <w:tr w:rsidR="00A92B99" w:rsidRPr="000B3A8A" w:rsidTr="009F7F1A">
        <w:trPr>
          <w:trHeight w:val="124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Формирование и размещение муниципального заказа  в сфере закупок товаров, работ, услуг для обеспечения муниципальных нужд муниципального образования «Стемасское сельское поселение»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77 0 01 82682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</w:tr>
      <w:tr w:rsidR="00A92B99" w:rsidRPr="000B3A8A" w:rsidTr="009F7F1A">
        <w:trPr>
          <w:trHeight w:val="31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77 0 01 82682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</w:tr>
      <w:tr w:rsidR="00A92B99" w:rsidRPr="000B3A8A" w:rsidTr="009F7F1A">
        <w:trPr>
          <w:trHeight w:val="82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(финансового-бюджетного) надзора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</w:tr>
      <w:tr w:rsidR="00A92B99" w:rsidRPr="000B3A8A" w:rsidTr="009F7F1A">
        <w:trPr>
          <w:trHeight w:val="78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lastRenderedPageBreak/>
              <w:t>Муниципальная программа "Развитие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</w:tr>
      <w:tr w:rsidR="00A92B99" w:rsidRPr="000B3A8A" w:rsidTr="009F7F1A">
        <w:trPr>
          <w:trHeight w:val="49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передача полномочий (иные межбюджетные трансферты)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</w:tr>
      <w:tr w:rsidR="00A92B99" w:rsidRPr="000B3A8A" w:rsidTr="009F7F1A">
        <w:trPr>
          <w:trHeight w:val="60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По организации исполнения местного бюджета, осуществлению контроля за его исполнением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77 0 01 82683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</w:tr>
      <w:tr w:rsidR="00A92B99" w:rsidRPr="000B3A8A" w:rsidTr="009F7F1A">
        <w:trPr>
          <w:trHeight w:val="33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77 0 01 82683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</w:tr>
      <w:tr w:rsidR="00A92B99" w:rsidRPr="000B3A8A" w:rsidTr="009F7F1A">
        <w:trPr>
          <w:trHeight w:val="33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2457448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2290415</w:t>
            </w:r>
          </w:p>
        </w:tc>
      </w:tr>
      <w:tr w:rsidR="00A92B99" w:rsidRPr="000B3A8A" w:rsidTr="009F7F1A">
        <w:trPr>
          <w:trHeight w:val="60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576</w:t>
            </w:r>
          </w:p>
        </w:tc>
      </w:tr>
      <w:tr w:rsidR="00A92B99" w:rsidRPr="000B3A8A" w:rsidTr="009F7F1A">
        <w:trPr>
          <w:trHeight w:val="189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7C676B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Средства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административных правонару</w:t>
            </w:r>
            <w:r w:rsidR="007C676B">
              <w:rPr>
                <w:rFonts w:ascii="PT Astra Serif" w:eastAsia="Times New Roman" w:hAnsi="PT Astra Serif" w:cs="Times New Roman"/>
                <w:sz w:val="20"/>
                <w:szCs w:val="20"/>
              </w:rPr>
              <w:t>ш</w:t>
            </w: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ениях, предусмотренных Кодексом Ульяновской области об административных правонарушениях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30 0 00 71020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576</w:t>
            </w:r>
          </w:p>
        </w:tc>
      </w:tr>
      <w:tr w:rsidR="00A92B99" w:rsidRPr="000B3A8A" w:rsidTr="009F7F1A">
        <w:trPr>
          <w:trHeight w:val="33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30 0 00 71020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442</w:t>
            </w:r>
          </w:p>
        </w:tc>
      </w:tr>
      <w:tr w:rsidR="00A92B99" w:rsidRPr="000B3A8A" w:rsidTr="009F7F1A">
        <w:trPr>
          <w:trHeight w:val="114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7C676B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30 0 00 71020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134</w:t>
            </w:r>
          </w:p>
        </w:tc>
      </w:tr>
      <w:tr w:rsidR="00A92B99" w:rsidRPr="000B3A8A" w:rsidTr="009F7F1A">
        <w:trPr>
          <w:trHeight w:val="76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Муниципальная программа "Развитие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2456872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2289839</w:t>
            </w:r>
          </w:p>
        </w:tc>
      </w:tr>
      <w:tr w:rsidR="00A92B99" w:rsidRPr="000B3A8A" w:rsidTr="009F7F1A">
        <w:trPr>
          <w:trHeight w:val="49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1708892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1671501</w:t>
            </w:r>
          </w:p>
        </w:tc>
      </w:tr>
      <w:tr w:rsidR="00A92B99" w:rsidRPr="000B3A8A" w:rsidTr="009F7F1A">
        <w:trPr>
          <w:trHeight w:val="39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Фонд оплаты труда 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1294321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1256930</w:t>
            </w:r>
          </w:p>
        </w:tc>
      </w:tr>
      <w:tr w:rsidR="00A92B99" w:rsidRPr="000B3A8A" w:rsidTr="009F7F1A">
        <w:trPr>
          <w:trHeight w:val="105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414571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414571</w:t>
            </w:r>
          </w:p>
        </w:tc>
      </w:tr>
      <w:tr w:rsidR="00A92B99" w:rsidRPr="000B3A8A" w:rsidTr="009F7F1A">
        <w:trPr>
          <w:trHeight w:val="40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501922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501922</w:t>
            </w:r>
          </w:p>
        </w:tc>
      </w:tr>
      <w:tr w:rsidR="00A92B99" w:rsidRPr="000B3A8A" w:rsidTr="009F7F1A">
        <w:trPr>
          <w:trHeight w:val="34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232258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102616</w:t>
            </w:r>
          </w:p>
        </w:tc>
      </w:tr>
      <w:tr w:rsidR="00A92B99" w:rsidRPr="000B3A8A" w:rsidTr="009F7F1A">
        <w:trPr>
          <w:trHeight w:val="34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13800</w:t>
            </w:r>
          </w:p>
        </w:tc>
      </w:tr>
      <w:tr w:rsidR="00A92B99" w:rsidRPr="000B3A8A" w:rsidTr="009F7F1A">
        <w:trPr>
          <w:trHeight w:val="31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153468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153468</w:t>
            </w:r>
          </w:p>
        </w:tc>
      </w:tr>
      <w:tr w:rsidR="00A92B99" w:rsidRPr="000B3A8A" w:rsidTr="009F7F1A">
        <w:trPr>
          <w:trHeight w:val="42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153468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153468</w:t>
            </w:r>
          </w:p>
        </w:tc>
      </w:tr>
      <w:tr w:rsidR="00A92B99" w:rsidRPr="000B3A8A" w:rsidTr="009F7F1A">
        <w:trPr>
          <w:trHeight w:val="183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Средства бюджета Ульяновской области направленные на финансовое обеспечение  расходных обязательств муниципальных образований, возникающих при выполнении государственных полномочий  субъектов Российской Федерации, переданных для осуществления органам местного самоуправления в установленном порядке по непрограммным направлениям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153468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153468</w:t>
            </w:r>
          </w:p>
        </w:tc>
      </w:tr>
      <w:tr w:rsidR="00A92B99" w:rsidRPr="000B3A8A" w:rsidTr="009F7F1A">
        <w:trPr>
          <w:trHeight w:val="701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30 0 00 51180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153468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153468</w:t>
            </w:r>
          </w:p>
        </w:tc>
      </w:tr>
      <w:tr w:rsidR="00A92B99" w:rsidRPr="000B3A8A" w:rsidTr="009F7F1A">
        <w:trPr>
          <w:trHeight w:val="55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30 0 00 51180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117871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117871</w:t>
            </w:r>
          </w:p>
        </w:tc>
      </w:tr>
      <w:tr w:rsidR="00A92B99" w:rsidRPr="000B3A8A" w:rsidTr="009F7F1A">
        <w:trPr>
          <w:trHeight w:val="988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7C676B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30 0 00 51180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35597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35597</w:t>
            </w:r>
          </w:p>
        </w:tc>
      </w:tr>
      <w:tr w:rsidR="00A92B99" w:rsidRPr="000B3A8A" w:rsidTr="009F7F1A">
        <w:trPr>
          <w:trHeight w:val="60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31488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58370</w:t>
            </w:r>
          </w:p>
        </w:tc>
      </w:tr>
      <w:tr w:rsidR="00A92B99" w:rsidRPr="000B3A8A" w:rsidTr="009F7F1A">
        <w:trPr>
          <w:trHeight w:val="82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31488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58370</w:t>
            </w:r>
          </w:p>
        </w:tc>
      </w:tr>
      <w:tr w:rsidR="00A92B99" w:rsidRPr="000B3A8A" w:rsidTr="009F7F1A">
        <w:trPr>
          <w:trHeight w:val="54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5000000000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31488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58370</w:t>
            </w:r>
          </w:p>
        </w:tc>
      </w:tr>
      <w:tr w:rsidR="00A92B99" w:rsidRPr="000B3A8A" w:rsidTr="009F7F1A">
        <w:trPr>
          <w:trHeight w:val="30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5000099900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31488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58370</w:t>
            </w:r>
          </w:p>
        </w:tc>
      </w:tr>
      <w:tr w:rsidR="00A92B99" w:rsidRPr="000B3A8A" w:rsidTr="009F7F1A">
        <w:trPr>
          <w:trHeight w:val="34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Специальные расходы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5000099900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31488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58370</w:t>
            </w:r>
          </w:p>
        </w:tc>
      </w:tr>
      <w:tr w:rsidR="00A92B99" w:rsidRPr="000B3A8A" w:rsidTr="009F7F1A">
        <w:trPr>
          <w:trHeight w:val="31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269000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264000</w:t>
            </w:r>
          </w:p>
        </w:tc>
      </w:tr>
      <w:tr w:rsidR="00A92B99" w:rsidRPr="000B3A8A" w:rsidTr="009F7F1A">
        <w:trPr>
          <w:trHeight w:val="31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Водное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A92B99" w:rsidRPr="000B3A8A" w:rsidTr="009F7F1A">
        <w:trPr>
          <w:trHeight w:val="84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Муниципальная программа " Охрана окружающей среды муниципального образования "Стемасское сельское поселение"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68 0 00 00000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A92B99" w:rsidRPr="000B3A8A" w:rsidTr="009F7F1A">
        <w:trPr>
          <w:trHeight w:val="792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реализация мероприятий по муниципальной программе " Охрана окружающей среды муниципального образования "Стемасское сельское поселение"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68 0 00 66010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A92B99" w:rsidRPr="000B3A8A" w:rsidTr="009F7F1A">
        <w:trPr>
          <w:trHeight w:val="43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Прочая закупка товаров, работ и услу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68 0 00 66010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A92B99" w:rsidRPr="000B3A8A" w:rsidTr="009F7F1A">
        <w:trPr>
          <w:trHeight w:val="34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</w:tr>
      <w:tr w:rsidR="00A92B99" w:rsidRPr="000B3A8A" w:rsidTr="009F7F1A">
        <w:trPr>
          <w:trHeight w:val="55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</w:tr>
      <w:tr w:rsidR="00A92B99" w:rsidRPr="000B3A8A" w:rsidTr="009F7F1A">
        <w:trPr>
          <w:trHeight w:val="31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</w:tr>
      <w:tr w:rsidR="00A92B99" w:rsidRPr="000B3A8A" w:rsidTr="009F7F1A">
        <w:trPr>
          <w:trHeight w:val="714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Дорожная деятельность в отношении автомобильных дорог местного значения за исключением ремонта и строительства автомобильных дорог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</w:tr>
      <w:tr w:rsidR="00A92B99" w:rsidRPr="000B3A8A" w:rsidTr="009F7F1A">
        <w:trPr>
          <w:trHeight w:val="30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</w:tr>
      <w:tr w:rsidR="00A92B99" w:rsidRPr="000B3A8A" w:rsidTr="009F7F1A">
        <w:trPr>
          <w:trHeight w:val="33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1943755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663268</w:t>
            </w:r>
          </w:p>
        </w:tc>
      </w:tr>
      <w:tr w:rsidR="00A92B99" w:rsidRPr="000B3A8A" w:rsidTr="009F7F1A">
        <w:trPr>
          <w:trHeight w:val="30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</w:tr>
      <w:tr w:rsidR="00A92B99" w:rsidRPr="000B3A8A" w:rsidTr="009F7F1A">
        <w:trPr>
          <w:trHeight w:val="57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</w:tr>
      <w:tr w:rsidR="00A92B99" w:rsidRPr="000B3A8A" w:rsidTr="009F7F1A">
        <w:trPr>
          <w:trHeight w:val="33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</w:tr>
      <w:tr w:rsidR="00A92B99" w:rsidRPr="000B3A8A" w:rsidTr="009F7F1A">
        <w:trPr>
          <w:trHeight w:val="652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</w:tr>
      <w:tr w:rsidR="00A92B99" w:rsidRPr="000B3A8A" w:rsidTr="009F7F1A">
        <w:trPr>
          <w:trHeight w:val="36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</w:tr>
      <w:tr w:rsidR="00A92B99" w:rsidRPr="000B3A8A" w:rsidTr="009F7F1A">
        <w:trPr>
          <w:trHeight w:val="27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1910000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579600</w:t>
            </w:r>
          </w:p>
        </w:tc>
      </w:tr>
      <w:tr w:rsidR="00A92B99" w:rsidRPr="000B3A8A" w:rsidTr="009F7F1A">
        <w:trPr>
          <w:trHeight w:val="58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1910000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579600</w:t>
            </w:r>
          </w:p>
        </w:tc>
      </w:tr>
      <w:tr w:rsidR="00A92B99" w:rsidRPr="000B3A8A" w:rsidTr="009F7F1A">
        <w:trPr>
          <w:trHeight w:val="31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1910000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579600</w:t>
            </w:r>
          </w:p>
        </w:tc>
      </w:tr>
      <w:tr w:rsidR="00A92B99" w:rsidRPr="000B3A8A" w:rsidTr="009F7F1A">
        <w:trPr>
          <w:trHeight w:val="33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Уличное освещение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250000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250000</w:t>
            </w:r>
          </w:p>
        </w:tc>
      </w:tr>
      <w:tr w:rsidR="00A92B99" w:rsidRPr="000B3A8A" w:rsidTr="009F7F1A">
        <w:trPr>
          <w:trHeight w:val="30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250000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250000</w:t>
            </w:r>
          </w:p>
        </w:tc>
      </w:tr>
      <w:tr w:rsidR="00A92B99" w:rsidRPr="000B3A8A" w:rsidTr="009F7F1A">
        <w:trPr>
          <w:trHeight w:val="55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Муниципальная  программа "Благоустройство территории Стемасского сельского поселения"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A92B99" w:rsidRPr="000B3A8A" w:rsidTr="009F7F1A">
        <w:trPr>
          <w:trHeight w:val="78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реализация мероприятий по муниципальной  программе "Благоустройство территории Стемасского сельского поселения"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64 0 00 66040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A92B99" w:rsidRPr="000B3A8A" w:rsidTr="009F7F1A">
        <w:trPr>
          <w:trHeight w:val="30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7C676B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64 0 00 66040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A92B99" w:rsidRPr="000B3A8A" w:rsidTr="009F7F1A">
        <w:trPr>
          <w:trHeight w:val="106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Муниципальная программа "Комплексное развитие сельских территорий муниципального образования "Стемасское сельское поселение" Вешкайимского района Ульяновской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88 0 00 00000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1648000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329600</w:t>
            </w:r>
          </w:p>
        </w:tc>
      </w:tr>
      <w:tr w:rsidR="00A92B99" w:rsidRPr="000B3A8A" w:rsidTr="009F7F1A">
        <w:trPr>
          <w:trHeight w:val="58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Обеспечение комплексного развития сельских территорий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88 0 03 00000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1648000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329600</w:t>
            </w:r>
          </w:p>
        </w:tc>
      </w:tr>
      <w:tr w:rsidR="00A92B99" w:rsidRPr="000B3A8A" w:rsidTr="009F7F1A">
        <w:trPr>
          <w:trHeight w:val="130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lastRenderedPageBreak/>
              <w:t>Обеспечение комплексного развития сельских территорий (субсидии из областного бюджета Ульяновской области бюджетам поселений и городских округов Ульяновской области в целях софинансирования расходных обязательств, связанных с благоустройством сельских территорий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88 03 L5769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1648000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329600</w:t>
            </w:r>
          </w:p>
        </w:tc>
      </w:tr>
      <w:tr w:rsidR="00A92B99" w:rsidRPr="000B3A8A" w:rsidTr="009F7F1A">
        <w:trPr>
          <w:trHeight w:val="30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88 0 03 L5769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1648000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329600</w:t>
            </w:r>
          </w:p>
        </w:tc>
      </w:tr>
      <w:tr w:rsidR="00A92B99" w:rsidRPr="000B3A8A" w:rsidTr="009F7F1A">
        <w:trPr>
          <w:trHeight w:val="55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3755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53668</w:t>
            </w:r>
          </w:p>
        </w:tc>
      </w:tr>
      <w:tr w:rsidR="00A92B99" w:rsidRPr="000B3A8A" w:rsidTr="009F7F1A">
        <w:trPr>
          <w:trHeight w:val="55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3755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53668</w:t>
            </w:r>
          </w:p>
        </w:tc>
      </w:tr>
      <w:tr w:rsidR="00A92B99" w:rsidRPr="000B3A8A" w:rsidTr="009F7F1A">
        <w:trPr>
          <w:trHeight w:val="55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Проект развития муниципального образования "Народный бюджет"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3755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53668</w:t>
            </w:r>
          </w:p>
        </w:tc>
      </w:tr>
      <w:tr w:rsidR="00A92B99" w:rsidRPr="000B3A8A" w:rsidTr="009F7F1A">
        <w:trPr>
          <w:trHeight w:val="34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3755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53668</w:t>
            </w:r>
          </w:p>
        </w:tc>
      </w:tr>
      <w:tr w:rsidR="00A92B99" w:rsidRPr="000B3A8A" w:rsidTr="009F7F1A">
        <w:trPr>
          <w:trHeight w:val="1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88 0 01 S0421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A92B99" w:rsidRPr="000B3A8A" w:rsidTr="009F7F1A">
        <w:trPr>
          <w:trHeight w:val="1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A92B99" w:rsidRPr="000B3A8A" w:rsidTr="009F7F1A">
        <w:trPr>
          <w:trHeight w:val="34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Охрана окружающей среды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1000</w:t>
            </w:r>
          </w:p>
        </w:tc>
      </w:tr>
      <w:tr w:rsidR="00A92B99" w:rsidRPr="000B3A8A" w:rsidTr="009F7F1A">
        <w:trPr>
          <w:trHeight w:val="82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7C676B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Муниципальная программа "Использование и охрана земель на территории муниципального образования "Стемассское сельское поселение"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91000000000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1000</w:t>
            </w:r>
          </w:p>
        </w:tc>
      </w:tr>
      <w:tr w:rsidR="00A92B99" w:rsidRPr="000B3A8A" w:rsidTr="009F7F1A">
        <w:trPr>
          <w:trHeight w:val="105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7C676B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Реализация мероприятий по муниципальной программе "Использование и охрана земель на территории муниципального образования "Стемассское сельское поселение"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91000041001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1000</w:t>
            </w:r>
          </w:p>
        </w:tc>
      </w:tr>
      <w:tr w:rsidR="00A92B99" w:rsidRPr="000B3A8A" w:rsidTr="009F7F1A">
        <w:trPr>
          <w:trHeight w:val="31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91000041001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1000</w:t>
            </w:r>
          </w:p>
        </w:tc>
      </w:tr>
      <w:tr w:rsidR="00A92B99" w:rsidRPr="000B3A8A" w:rsidTr="009F7F1A">
        <w:trPr>
          <w:trHeight w:val="27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Культура,</w:t>
            </w:r>
            <w:r w:rsidR="007C676B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 xml:space="preserve"> </w:t>
            </w: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 xml:space="preserve">кинематография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932900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932900</w:t>
            </w:r>
          </w:p>
        </w:tc>
      </w:tr>
      <w:tr w:rsidR="00A92B99" w:rsidRPr="000B3A8A" w:rsidTr="009F7F1A">
        <w:trPr>
          <w:trHeight w:val="34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A92B99" w:rsidRPr="000B3A8A" w:rsidTr="009F7F1A">
        <w:trPr>
          <w:trHeight w:val="52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A92B99" w:rsidRPr="000B3A8A" w:rsidTr="009F7F1A">
        <w:trPr>
          <w:trHeight w:val="28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50 0 00 82680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A92B99" w:rsidRPr="000B3A8A" w:rsidTr="009F7F1A">
        <w:trPr>
          <w:trHeight w:val="705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50 0 00 82686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932930</w:t>
            </w:r>
          </w:p>
        </w:tc>
      </w:tr>
      <w:tr w:rsidR="00A92B99" w:rsidRPr="000B3A8A" w:rsidTr="009F7F1A">
        <w:trPr>
          <w:trHeight w:val="30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50 0 00 82686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A92B99" w:rsidRPr="000B3A8A" w:rsidTr="009F7F1A">
        <w:trPr>
          <w:trHeight w:val="30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53000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53000</w:t>
            </w:r>
          </w:p>
        </w:tc>
      </w:tr>
      <w:tr w:rsidR="00A92B99" w:rsidRPr="000B3A8A" w:rsidTr="009F7F1A">
        <w:trPr>
          <w:trHeight w:val="36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Calibri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</w:tr>
      <w:tr w:rsidR="00A92B99" w:rsidRPr="000B3A8A" w:rsidTr="009F7F1A">
        <w:trPr>
          <w:trHeight w:val="51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Calibri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</w:tr>
      <w:tr w:rsidR="00A92B99" w:rsidRPr="000B3A8A" w:rsidTr="009F7F1A">
        <w:trPr>
          <w:trHeight w:val="45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Доплата к пенсиям. дополнительное пенсионное обеспечение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50 0 00 49100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Calibri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</w:tr>
      <w:tr w:rsidR="00A92B99" w:rsidRPr="000B3A8A" w:rsidTr="009F7F1A">
        <w:trPr>
          <w:trHeight w:val="27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 xml:space="preserve">Доплаты к пенсиям муниципальных служащих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50 0 00 49101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Calibri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</w:tr>
      <w:tr w:rsidR="00A92B99" w:rsidRPr="000B3A8A" w:rsidTr="009F7F1A">
        <w:trPr>
          <w:trHeight w:val="33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50 0 00 49101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</w:tr>
      <w:tr w:rsidR="00A92B99" w:rsidRPr="000B3A8A" w:rsidTr="009F7F1A">
        <w:trPr>
          <w:trHeight w:val="48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15000</w:t>
            </w:r>
          </w:p>
        </w:tc>
      </w:tr>
      <w:tr w:rsidR="00A92B99" w:rsidRPr="000B3A8A" w:rsidTr="009F7F1A">
        <w:trPr>
          <w:trHeight w:val="36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</w:tr>
      <w:tr w:rsidR="00A92B99" w:rsidRPr="000B3A8A" w:rsidTr="009F7F1A">
        <w:trPr>
          <w:trHeight w:val="51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Организация ритуальных услуг и содержание мест захоронения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</w:tr>
      <w:tr w:rsidR="00A92B99" w:rsidRPr="000B3A8A" w:rsidTr="009F7F1A">
        <w:trPr>
          <w:trHeight w:val="42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</w:tr>
      <w:tr w:rsidR="00A92B99" w:rsidRPr="000B3A8A" w:rsidTr="009F7F1A">
        <w:trPr>
          <w:trHeight w:val="330"/>
        </w:trPr>
        <w:tc>
          <w:tcPr>
            <w:tcW w:w="4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0B3A8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ИТОГО РАСХОДОВ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7549413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0B3A8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6123775</w:t>
            </w:r>
          </w:p>
        </w:tc>
      </w:tr>
    </w:tbl>
    <w:p w:rsidR="009F7F1A" w:rsidRPr="000B3A8A" w:rsidRDefault="00A3407D" w:rsidP="007C676B">
      <w:pPr>
        <w:spacing w:after="0" w:line="240" w:lineRule="auto"/>
        <w:ind w:left="-709" w:firstLine="709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9</w:t>
      </w:r>
      <w:r w:rsidR="009F7F1A" w:rsidRPr="000B3A8A">
        <w:rPr>
          <w:rFonts w:ascii="PT Astra Serif" w:hAnsi="PT Astra Serif" w:cs="Times New Roman"/>
          <w:sz w:val="28"/>
          <w:szCs w:val="28"/>
        </w:rPr>
        <w:t>. Приложение 9 к решению Совета депутатов муниципального образования «Стемасское сельское поселение» от 05.12.2024 года № 14/29 «О бюджете муниципального образования «Стемасское сельское поселение» Вешкаймского района Ульяновской области на 2025 год и на плановый период 2026 и 2027 годов» изложить в новой редакции:</w:t>
      </w:r>
    </w:p>
    <w:p w:rsidR="009F7F1A" w:rsidRPr="000B3A8A" w:rsidRDefault="009F7F1A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</w:p>
    <w:p w:rsidR="00F11C5E" w:rsidRPr="000B3A8A" w:rsidRDefault="00671069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lastRenderedPageBreak/>
        <w:t>Приложение 9</w:t>
      </w:r>
    </w:p>
    <w:p w:rsidR="00F11C5E" w:rsidRPr="000B3A8A" w:rsidRDefault="00F11C5E" w:rsidP="00F11C5E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к решению Совета депутатов</w:t>
      </w:r>
    </w:p>
    <w:p w:rsidR="00F11C5E" w:rsidRPr="000B3A8A" w:rsidRDefault="00F11C5E" w:rsidP="00F11C5E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муниципального образования</w:t>
      </w:r>
    </w:p>
    <w:p w:rsidR="00F11C5E" w:rsidRPr="000B3A8A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«Стемасское сельское поселение»</w:t>
      </w:r>
    </w:p>
    <w:p w:rsidR="00F11C5E" w:rsidRPr="000B3A8A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F11C5E" w:rsidRPr="000B3A8A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«О бюджете муниципального образования</w:t>
      </w:r>
    </w:p>
    <w:p w:rsidR="00F11C5E" w:rsidRPr="000B3A8A" w:rsidRDefault="00F11C5E" w:rsidP="00F11C5E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0B3A8A">
        <w:rPr>
          <w:rFonts w:ascii="PT Astra Serif" w:hAnsi="PT Astra Serif" w:cs="Times New Roman"/>
          <w:b w:val="0"/>
          <w:sz w:val="24"/>
          <w:szCs w:val="24"/>
        </w:rPr>
        <w:t>«Стемасское сельское поселение»</w:t>
      </w:r>
    </w:p>
    <w:p w:rsidR="00F11C5E" w:rsidRPr="000B3A8A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F11C5E" w:rsidRPr="000B3A8A" w:rsidRDefault="00671069" w:rsidP="00F11C5E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0B3A8A">
        <w:rPr>
          <w:rFonts w:ascii="PT Astra Serif" w:hAnsi="PT Astra Serif" w:cs="Times New Roman"/>
          <w:b w:val="0"/>
          <w:sz w:val="24"/>
          <w:szCs w:val="24"/>
        </w:rPr>
        <w:t>на 202</w:t>
      </w:r>
      <w:r w:rsidR="009F7F1A" w:rsidRPr="000B3A8A">
        <w:rPr>
          <w:rFonts w:ascii="PT Astra Serif" w:hAnsi="PT Astra Serif" w:cs="Times New Roman"/>
          <w:b w:val="0"/>
          <w:sz w:val="24"/>
          <w:szCs w:val="24"/>
        </w:rPr>
        <w:t>5</w:t>
      </w:r>
      <w:r w:rsidR="00F11C5E" w:rsidRPr="000B3A8A">
        <w:rPr>
          <w:rFonts w:ascii="PT Astra Serif" w:hAnsi="PT Astra Serif" w:cs="Times New Roman"/>
          <w:b w:val="0"/>
          <w:sz w:val="24"/>
          <w:szCs w:val="24"/>
        </w:rPr>
        <w:t xml:space="preserve"> год и плановый</w:t>
      </w:r>
      <w:r w:rsidRPr="000B3A8A">
        <w:rPr>
          <w:rFonts w:ascii="PT Astra Serif" w:hAnsi="PT Astra Serif" w:cs="Times New Roman"/>
          <w:b w:val="0"/>
          <w:sz w:val="24"/>
          <w:szCs w:val="24"/>
        </w:rPr>
        <w:t xml:space="preserve"> период 202</w:t>
      </w:r>
      <w:r w:rsidR="009F7F1A" w:rsidRPr="000B3A8A">
        <w:rPr>
          <w:rFonts w:ascii="PT Astra Serif" w:hAnsi="PT Astra Serif" w:cs="Times New Roman"/>
          <w:b w:val="0"/>
          <w:sz w:val="24"/>
          <w:szCs w:val="24"/>
        </w:rPr>
        <w:t>6</w:t>
      </w:r>
      <w:r w:rsidRPr="000B3A8A">
        <w:rPr>
          <w:rFonts w:ascii="PT Astra Serif" w:hAnsi="PT Astra Serif" w:cs="Times New Roman"/>
          <w:b w:val="0"/>
          <w:sz w:val="24"/>
          <w:szCs w:val="24"/>
        </w:rPr>
        <w:t xml:space="preserve"> и 202</w:t>
      </w:r>
      <w:r w:rsidR="009F7F1A" w:rsidRPr="000B3A8A">
        <w:rPr>
          <w:rFonts w:ascii="PT Astra Serif" w:hAnsi="PT Astra Serif" w:cs="Times New Roman"/>
          <w:b w:val="0"/>
          <w:sz w:val="24"/>
          <w:szCs w:val="24"/>
        </w:rPr>
        <w:t>7</w:t>
      </w:r>
      <w:r w:rsidR="00F11C5E" w:rsidRPr="000B3A8A">
        <w:rPr>
          <w:rFonts w:ascii="PT Astra Serif" w:hAnsi="PT Astra Serif" w:cs="Times New Roman"/>
          <w:b w:val="0"/>
          <w:sz w:val="24"/>
          <w:szCs w:val="24"/>
        </w:rPr>
        <w:t xml:space="preserve"> годов»</w:t>
      </w:r>
    </w:p>
    <w:p w:rsidR="00E45A25" w:rsidRPr="000B3A8A" w:rsidRDefault="00E45A25" w:rsidP="00F11C5E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</w:p>
    <w:tbl>
      <w:tblPr>
        <w:tblW w:w="9902" w:type="dxa"/>
        <w:tblInd w:w="93" w:type="dxa"/>
        <w:tblLook w:val="04A0"/>
      </w:tblPr>
      <w:tblGrid>
        <w:gridCol w:w="4060"/>
        <w:gridCol w:w="59"/>
        <w:gridCol w:w="547"/>
        <w:gridCol w:w="213"/>
        <w:gridCol w:w="284"/>
        <w:gridCol w:w="216"/>
        <w:gridCol w:w="242"/>
        <w:gridCol w:w="308"/>
        <w:gridCol w:w="1269"/>
        <w:gridCol w:w="511"/>
        <w:gridCol w:w="126"/>
        <w:gridCol w:w="618"/>
        <w:gridCol w:w="1356"/>
        <w:gridCol w:w="94"/>
      </w:tblGrid>
      <w:tr w:rsidR="00E45A25" w:rsidRPr="000B3A8A" w:rsidTr="009F7F1A">
        <w:trPr>
          <w:gridAfter w:val="1"/>
          <w:wAfter w:w="94" w:type="dxa"/>
          <w:trHeight w:val="315"/>
        </w:trPr>
        <w:tc>
          <w:tcPr>
            <w:tcW w:w="98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5A25" w:rsidRPr="007C676B" w:rsidRDefault="00E45A25" w:rsidP="00E45A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7C676B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ВЕДОМСТВЕННАЯ СТРУКТУРА РАСХОДОВ БЮДЖЕТА</w:t>
            </w:r>
          </w:p>
        </w:tc>
      </w:tr>
      <w:tr w:rsidR="00E45A25" w:rsidRPr="000B3A8A" w:rsidTr="009F7F1A">
        <w:trPr>
          <w:gridAfter w:val="1"/>
          <w:wAfter w:w="94" w:type="dxa"/>
          <w:trHeight w:val="315"/>
        </w:trPr>
        <w:tc>
          <w:tcPr>
            <w:tcW w:w="98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5A25" w:rsidRPr="007C676B" w:rsidRDefault="00E45A25" w:rsidP="00E45A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7C676B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МУНИЦИПАЛЬНОГО ОБРАЗОВАНИЯ "СТЕМАССКОЕ СЕЛЬСКОЕ ПОСЕЛЕНИЕ"</w:t>
            </w:r>
          </w:p>
        </w:tc>
      </w:tr>
      <w:tr w:rsidR="00E45A25" w:rsidRPr="000B3A8A" w:rsidTr="009F7F1A">
        <w:trPr>
          <w:gridAfter w:val="1"/>
          <w:wAfter w:w="94" w:type="dxa"/>
          <w:trHeight w:val="360"/>
        </w:trPr>
        <w:tc>
          <w:tcPr>
            <w:tcW w:w="98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45A25" w:rsidRPr="007C676B" w:rsidRDefault="00E45A25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7C676B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ВЕШКАЙМСКОГО РАЙОНА УЛЬЯНОВСКОЙ ОБЛАСТИ НА 202</w:t>
            </w:r>
            <w:r w:rsidR="009F7F1A" w:rsidRPr="007C676B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5</w:t>
            </w:r>
            <w:r w:rsidRPr="007C676B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E45A25" w:rsidRPr="000B3A8A" w:rsidTr="009F7F1A">
        <w:trPr>
          <w:gridAfter w:val="1"/>
          <w:wAfter w:w="94" w:type="dxa"/>
          <w:trHeight w:val="255"/>
        </w:trPr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45A25" w:rsidRPr="000B3A8A" w:rsidRDefault="00E45A25" w:rsidP="00E45A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45A25" w:rsidRPr="000B3A8A" w:rsidRDefault="00E45A25" w:rsidP="00E45A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45A25" w:rsidRPr="000B3A8A" w:rsidRDefault="00E45A25" w:rsidP="00E45A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45A25" w:rsidRPr="000B3A8A" w:rsidRDefault="00E45A25" w:rsidP="00E45A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45A25" w:rsidRPr="000B3A8A" w:rsidRDefault="00E45A25" w:rsidP="00E45A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45A25" w:rsidRPr="000B3A8A" w:rsidRDefault="00E45A25" w:rsidP="00E45A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45A25" w:rsidRPr="000B3A8A" w:rsidRDefault="00E45A25" w:rsidP="00E45A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F7F1A" w:rsidRPr="000B3A8A" w:rsidTr="009F7F1A">
        <w:trPr>
          <w:gridAfter w:val="1"/>
          <w:wAfter w:w="94" w:type="dxa"/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8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МИН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РЗ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ПР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ЦС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ВР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9F7F1A" w:rsidRPr="000B3A8A" w:rsidTr="009F7F1A">
        <w:trPr>
          <w:trHeight w:val="94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578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Муниципальное учреждение Администрация муниципального образования "Стемасское сельское поселение"</w:t>
            </w:r>
          </w:p>
        </w:tc>
      </w:tr>
      <w:tr w:rsidR="009F7F1A" w:rsidRPr="000B3A8A" w:rsidTr="009F7F1A">
        <w:trPr>
          <w:trHeight w:val="28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2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3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4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5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6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7</w:t>
            </w:r>
          </w:p>
        </w:tc>
      </w:tr>
      <w:tr w:rsidR="009F7F1A" w:rsidRPr="000B3A8A" w:rsidTr="009F7F1A">
        <w:trPr>
          <w:trHeight w:val="33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4128850,60</w:t>
            </w:r>
          </w:p>
        </w:tc>
      </w:tr>
      <w:tr w:rsidR="009F7F1A" w:rsidRPr="000B3A8A" w:rsidTr="009F7F1A">
        <w:trPr>
          <w:trHeight w:val="127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6500,00</w:t>
            </w:r>
          </w:p>
        </w:tc>
      </w:tr>
      <w:tr w:rsidR="009F7F1A" w:rsidRPr="000B3A8A" w:rsidTr="009F7F1A">
        <w:trPr>
          <w:trHeight w:val="84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Муниципальная программа ««Развитие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6500,00</w:t>
            </w:r>
          </w:p>
        </w:tc>
      </w:tr>
      <w:tr w:rsidR="009F7F1A" w:rsidRPr="000B3A8A" w:rsidTr="009F7F1A">
        <w:trPr>
          <w:trHeight w:val="660"/>
        </w:trPr>
        <w:tc>
          <w:tcPr>
            <w:tcW w:w="4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передача полномочий (иные межбюджетные трансферты)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77 0 01 00000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6500,00</w:t>
            </w:r>
          </w:p>
        </w:tc>
      </w:tr>
      <w:tr w:rsidR="009F7F1A" w:rsidRPr="000B3A8A" w:rsidTr="009F7F1A">
        <w:trPr>
          <w:trHeight w:val="42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77 0 01 82680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6500,00</w:t>
            </w:r>
          </w:p>
        </w:tc>
      </w:tr>
      <w:tr w:rsidR="009F7F1A" w:rsidRPr="000B3A8A" w:rsidTr="009F7F1A">
        <w:trPr>
          <w:trHeight w:val="6585"/>
        </w:trPr>
        <w:tc>
          <w:tcPr>
            <w:tcW w:w="41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lastRenderedPageBreak/>
              <w:t>Осуществление части полномочий по 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 и осуществление контроля за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77 0 01 82681</w:t>
            </w:r>
          </w:p>
        </w:tc>
        <w:tc>
          <w:tcPr>
            <w:tcW w:w="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6500,00</w:t>
            </w:r>
          </w:p>
        </w:tc>
      </w:tr>
      <w:tr w:rsidR="009F7F1A" w:rsidRPr="000B3A8A" w:rsidTr="009F7F1A">
        <w:trPr>
          <w:trHeight w:val="300"/>
        </w:trPr>
        <w:tc>
          <w:tcPr>
            <w:tcW w:w="4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77 0 01 82681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540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6500,00</w:t>
            </w:r>
          </w:p>
        </w:tc>
      </w:tr>
      <w:tr w:rsidR="009F7F1A" w:rsidRPr="000B3A8A" w:rsidTr="009F7F1A">
        <w:trPr>
          <w:trHeight w:val="169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Функционирование Правительства Российской Федерации,</w:t>
            </w:r>
            <w:r w:rsidR="007C676B">
              <w:rPr>
                <w:rFonts w:ascii="PT Astra Serif" w:eastAsia="Times New Roman" w:hAnsi="PT Astra Serif" w:cs="Times New Roman"/>
                <w:b/>
                <w:bCs/>
              </w:rPr>
              <w:t xml:space="preserve"> </w:t>
            </w: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1425509,00</w:t>
            </w:r>
          </w:p>
        </w:tc>
      </w:tr>
      <w:tr w:rsidR="009F7F1A" w:rsidRPr="000B3A8A" w:rsidTr="009F7F1A">
        <w:trPr>
          <w:trHeight w:val="88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Муниципальная программа««Развитие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1425509,00</w:t>
            </w:r>
          </w:p>
        </w:tc>
      </w:tr>
      <w:tr w:rsidR="009F7F1A" w:rsidRPr="000B3A8A" w:rsidTr="009F7F1A">
        <w:trPr>
          <w:trHeight w:val="990"/>
        </w:trPr>
        <w:tc>
          <w:tcPr>
            <w:tcW w:w="4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Центральный аппарат исполнительного органа муниципального образования "Стемасское сельское поселение"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77 0 00 00204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528370,00</w:t>
            </w:r>
          </w:p>
        </w:tc>
      </w:tr>
      <w:tr w:rsidR="009F7F1A" w:rsidRPr="000B3A8A" w:rsidTr="009F7F1A">
        <w:trPr>
          <w:trHeight w:val="64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77 0 00 00204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121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405814,00</w:t>
            </w:r>
          </w:p>
        </w:tc>
      </w:tr>
      <w:tr w:rsidR="009F7F1A" w:rsidRPr="000B3A8A" w:rsidTr="009F7F1A">
        <w:trPr>
          <w:trHeight w:val="132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Взносы по обязательному социальному страхованию на выплаты денежного соде-ржания и иные выплаты работникам государственных (муниципальных) органов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77 0 00 00204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129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122556,00</w:t>
            </w:r>
          </w:p>
        </w:tc>
      </w:tr>
      <w:tr w:rsidR="009F7F1A" w:rsidRPr="000B3A8A" w:rsidTr="009F7F1A">
        <w:trPr>
          <w:trHeight w:val="129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Глава местной администрации (исполнительно-распорядительного органа муниципального образования) "Стемасское сельское поселение"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77 0 00 00208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879639,00</w:t>
            </w:r>
          </w:p>
        </w:tc>
      </w:tr>
      <w:tr w:rsidR="009F7F1A" w:rsidRPr="000B3A8A" w:rsidTr="009F7F1A">
        <w:trPr>
          <w:trHeight w:val="70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lastRenderedPageBreak/>
              <w:t xml:space="preserve">Фонд оплаты труда государственных (муниципальных) органов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77 0 00 00208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121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682256,00</w:t>
            </w:r>
          </w:p>
        </w:tc>
      </w:tr>
      <w:tr w:rsidR="009F7F1A" w:rsidRPr="000B3A8A" w:rsidTr="009F7F1A">
        <w:trPr>
          <w:trHeight w:val="148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Взносы по обязательному социальному страхо</w:t>
            </w:r>
            <w:r w:rsidR="007C676B">
              <w:rPr>
                <w:rFonts w:ascii="PT Astra Serif" w:eastAsia="Times New Roman" w:hAnsi="PT Astra Serif" w:cs="Times New Roman"/>
              </w:rPr>
              <w:t>ванию на выплаты денежного соде</w:t>
            </w:r>
            <w:r w:rsidRPr="000B3A8A">
              <w:rPr>
                <w:rFonts w:ascii="PT Astra Serif" w:eastAsia="Times New Roman" w:hAnsi="PT Astra Serif" w:cs="Times New Roman"/>
              </w:rPr>
              <w:t>ржания и иные выплаты работникам государственных (муниципальных) органов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77 0 00 00208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129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197383,00</w:t>
            </w:r>
          </w:p>
        </w:tc>
      </w:tr>
      <w:tr w:rsidR="009F7F1A" w:rsidRPr="000B3A8A" w:rsidTr="009F7F1A">
        <w:trPr>
          <w:trHeight w:val="67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передача полномочий (иные межбюджетные трансферты)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77 0 01 82680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17500,00</w:t>
            </w:r>
          </w:p>
        </w:tc>
      </w:tr>
      <w:tr w:rsidR="009F7F1A" w:rsidRPr="000B3A8A" w:rsidTr="009F7F1A">
        <w:trPr>
          <w:trHeight w:val="123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Формирование и размещение муниципального заказа в сфере закупок товаров, работ, услуг для обеспечения нужд муниципального образования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77 0 01 82682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17500,00</w:t>
            </w:r>
          </w:p>
        </w:tc>
      </w:tr>
      <w:tr w:rsidR="009F7F1A" w:rsidRPr="000B3A8A" w:rsidTr="009F7F1A">
        <w:trPr>
          <w:trHeight w:val="36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77 0 01 82682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540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17500,00</w:t>
            </w:r>
          </w:p>
        </w:tc>
      </w:tr>
      <w:tr w:rsidR="009F7F1A" w:rsidRPr="000B3A8A" w:rsidTr="009F7F1A">
        <w:trPr>
          <w:trHeight w:val="126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7C676B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Обеспечение деятельности финансовых, налоговых и таможенных органов и</w:t>
            </w:r>
            <w:r w:rsidR="007C676B">
              <w:rPr>
                <w:rFonts w:ascii="PT Astra Serif" w:eastAsia="Times New Roman" w:hAnsi="PT Astra Serif" w:cs="Times New Roman"/>
                <w:b/>
                <w:bCs/>
              </w:rPr>
              <w:t xml:space="preserve"> органов финансового (финансово</w:t>
            </w: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-бюджетного) надзора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12000,00</w:t>
            </w:r>
          </w:p>
        </w:tc>
      </w:tr>
      <w:tr w:rsidR="009F7F1A" w:rsidRPr="000B3A8A" w:rsidTr="009F7F1A">
        <w:trPr>
          <w:trHeight w:val="114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12000,00</w:t>
            </w:r>
          </w:p>
        </w:tc>
      </w:tr>
      <w:tr w:rsidR="009F7F1A" w:rsidRPr="000B3A8A" w:rsidTr="009F7F1A">
        <w:trPr>
          <w:trHeight w:val="690"/>
        </w:trPr>
        <w:tc>
          <w:tcPr>
            <w:tcW w:w="4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передача полномочий (иные межбюджетные трансферты)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77 0 01 00000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12000,00</w:t>
            </w:r>
          </w:p>
        </w:tc>
      </w:tr>
      <w:tr w:rsidR="009F7F1A" w:rsidRPr="000B3A8A" w:rsidTr="009F7F1A">
        <w:trPr>
          <w:trHeight w:val="100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По организации исполнения местного бюджета, осуществлению контроля за его исполнением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77 0 01 82683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12000,00</w:t>
            </w:r>
          </w:p>
        </w:tc>
      </w:tr>
      <w:tr w:rsidR="009F7F1A" w:rsidRPr="000B3A8A" w:rsidTr="009F7F1A">
        <w:trPr>
          <w:trHeight w:val="30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77 0 01 82683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540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12000,00</w:t>
            </w:r>
          </w:p>
        </w:tc>
      </w:tr>
      <w:tr w:rsidR="009F7F1A" w:rsidRPr="000B3A8A" w:rsidTr="009F7F1A">
        <w:trPr>
          <w:trHeight w:val="403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Другие общегосударственные вопросы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13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2684841,60</w:t>
            </w:r>
          </w:p>
        </w:tc>
      </w:tr>
      <w:tr w:rsidR="009F7F1A" w:rsidRPr="000B3A8A" w:rsidTr="009F7F1A">
        <w:trPr>
          <w:trHeight w:val="409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20 0 00 00000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60720,00</w:t>
            </w:r>
          </w:p>
        </w:tc>
      </w:tr>
      <w:tr w:rsidR="009F7F1A" w:rsidRPr="000B3A8A" w:rsidTr="009F7F1A">
        <w:trPr>
          <w:trHeight w:val="1230"/>
        </w:trPr>
        <w:tc>
          <w:tcPr>
            <w:tcW w:w="4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средства бюджетам поселений в целях финансового обеспечения расходных обязательств, связанных с осуществлением ежемесячных выплат лицам, осуществляющим полномочия старост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20 0 00 73080</w:t>
            </w:r>
          </w:p>
        </w:tc>
        <w:tc>
          <w:tcPr>
            <w:tcW w:w="6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330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60720,00</w:t>
            </w:r>
          </w:p>
        </w:tc>
      </w:tr>
      <w:tr w:rsidR="009F7F1A" w:rsidRPr="000B3A8A" w:rsidTr="009F7F1A">
        <w:trPr>
          <w:trHeight w:val="66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30 0 00 00000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576,00</w:t>
            </w:r>
          </w:p>
        </w:tc>
      </w:tr>
      <w:tr w:rsidR="009F7F1A" w:rsidRPr="000B3A8A" w:rsidTr="009F7F1A">
        <w:trPr>
          <w:trHeight w:val="2331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7C676B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Средства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административных правонару</w:t>
            </w:r>
            <w:r w:rsidR="007C676B">
              <w:rPr>
                <w:rFonts w:ascii="PT Astra Serif" w:eastAsia="Times New Roman" w:hAnsi="PT Astra Serif" w:cs="Times New Roman"/>
              </w:rPr>
              <w:t>ш</w:t>
            </w:r>
            <w:r w:rsidRPr="000B3A8A">
              <w:rPr>
                <w:rFonts w:ascii="PT Astra Serif" w:eastAsia="Times New Roman" w:hAnsi="PT Astra Serif" w:cs="Times New Roman"/>
              </w:rPr>
              <w:t>ениях, предусмотренных Кодексом Ульяновской области об административных правонарушениях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30 0 00 71020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576,00</w:t>
            </w:r>
          </w:p>
        </w:tc>
      </w:tr>
      <w:tr w:rsidR="009F7F1A" w:rsidRPr="000B3A8A" w:rsidTr="009F7F1A">
        <w:trPr>
          <w:trHeight w:val="33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30 0 00 71020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121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442,00</w:t>
            </w:r>
          </w:p>
        </w:tc>
      </w:tr>
      <w:tr w:rsidR="009F7F1A" w:rsidRPr="000B3A8A" w:rsidTr="009F7F1A">
        <w:trPr>
          <w:trHeight w:val="132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lastRenderedPageBreak/>
              <w:t>Взносы по обязательному социальному страхо</w:t>
            </w:r>
            <w:r w:rsidR="002D7E60">
              <w:rPr>
                <w:rFonts w:ascii="PT Astra Serif" w:eastAsia="Times New Roman" w:hAnsi="PT Astra Serif" w:cs="Times New Roman"/>
              </w:rPr>
              <w:t>ванию на выплаты денежного соде</w:t>
            </w:r>
            <w:r w:rsidRPr="000B3A8A">
              <w:rPr>
                <w:rFonts w:ascii="PT Astra Serif" w:eastAsia="Times New Roman" w:hAnsi="PT Astra Serif" w:cs="Times New Roman"/>
              </w:rPr>
              <w:t>ржания и иные выплаты работникам государственных (муниципальных) органов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30 0 00 71020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129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134,00</w:t>
            </w:r>
          </w:p>
        </w:tc>
      </w:tr>
      <w:tr w:rsidR="009F7F1A" w:rsidRPr="000B3A8A" w:rsidTr="009F7F1A">
        <w:trPr>
          <w:trHeight w:val="931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2623545,60</w:t>
            </w:r>
          </w:p>
        </w:tc>
      </w:tr>
      <w:tr w:rsidR="009F7F1A" w:rsidRPr="000B3A8A" w:rsidTr="009F7F1A">
        <w:trPr>
          <w:trHeight w:val="600"/>
        </w:trPr>
        <w:tc>
          <w:tcPr>
            <w:tcW w:w="4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Учреждения по обеспечению хозяйственного обслуживания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77 0 00 09300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2623545,60</w:t>
            </w:r>
          </w:p>
        </w:tc>
      </w:tr>
      <w:tr w:rsidR="009F7F1A" w:rsidRPr="000B3A8A" w:rsidTr="009F7F1A">
        <w:trPr>
          <w:trHeight w:val="39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Фонд оплаты труда учреждений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77 0 00 09300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111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1372751,00</w:t>
            </w:r>
          </w:p>
        </w:tc>
      </w:tr>
      <w:tr w:rsidR="009F7F1A" w:rsidRPr="000B3A8A" w:rsidTr="009F7F1A">
        <w:trPr>
          <w:trHeight w:val="123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Взносы по обязательному социальному страхованию на выплаты по оплате труда работников и иные выплаты работникам  учреждений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77 0 00 09300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119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414571,00</w:t>
            </w:r>
          </w:p>
        </w:tc>
      </w:tr>
      <w:tr w:rsidR="009F7F1A" w:rsidRPr="000B3A8A" w:rsidTr="009F7F1A">
        <w:trPr>
          <w:trHeight w:val="36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закупка энергетических ресурсов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77 0 00 09300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247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512038,00</w:t>
            </w:r>
          </w:p>
        </w:tc>
      </w:tr>
      <w:tr w:rsidR="009F7F1A" w:rsidRPr="000B3A8A" w:rsidTr="009F7F1A">
        <w:trPr>
          <w:trHeight w:val="28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77 0 00 09300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244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310385,60</w:t>
            </w:r>
          </w:p>
        </w:tc>
      </w:tr>
      <w:tr w:rsidR="009F7F1A" w:rsidRPr="000B3A8A" w:rsidTr="009F7F1A">
        <w:trPr>
          <w:trHeight w:val="34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Уплата прочих налогов, сборов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77 0 00 09300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852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13800,00</w:t>
            </w:r>
          </w:p>
        </w:tc>
      </w:tr>
      <w:tr w:rsidR="009F7F1A" w:rsidRPr="000B3A8A" w:rsidTr="009F7F1A">
        <w:trPr>
          <w:trHeight w:val="28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Национальная оборона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02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159220,00</w:t>
            </w:r>
          </w:p>
        </w:tc>
      </w:tr>
      <w:tr w:rsidR="009F7F1A" w:rsidRPr="000B3A8A" w:rsidTr="009F7F1A">
        <w:trPr>
          <w:trHeight w:val="64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Мобилизационная и вневойсковая подготовка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159220,00</w:t>
            </w:r>
          </w:p>
        </w:tc>
      </w:tr>
      <w:tr w:rsidR="009F7F1A" w:rsidRPr="000B3A8A" w:rsidTr="009F7F1A">
        <w:trPr>
          <w:trHeight w:val="288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Средства бюджета Ульяновской области направленные на финансовое обеспечение  расходных обязательств муниципальных образований, возникающих при выполнении государственных полномочий  субъектов Российской Федерации, переданных для осуществления органам местного самоуправления в установленном порядке по непрограммным направлениям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30 0 00 00000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159220,00</w:t>
            </w:r>
          </w:p>
        </w:tc>
      </w:tr>
      <w:tr w:rsidR="009F7F1A" w:rsidRPr="000B3A8A" w:rsidTr="009F7F1A">
        <w:trPr>
          <w:trHeight w:val="1022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30 0 00 51180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159220,00</w:t>
            </w:r>
          </w:p>
        </w:tc>
      </w:tr>
      <w:tr w:rsidR="009F7F1A" w:rsidRPr="000B3A8A" w:rsidTr="009F7F1A">
        <w:trPr>
          <w:trHeight w:val="63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30 0 00 51180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121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122289,00</w:t>
            </w:r>
          </w:p>
        </w:tc>
      </w:tr>
      <w:tr w:rsidR="009F7F1A" w:rsidRPr="000B3A8A" w:rsidTr="009F7F1A">
        <w:trPr>
          <w:trHeight w:val="126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2D7E60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30 0 00 51180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129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36931,00</w:t>
            </w:r>
          </w:p>
        </w:tc>
      </w:tr>
      <w:tr w:rsidR="009F7F1A" w:rsidRPr="000B3A8A" w:rsidTr="009F7F1A">
        <w:trPr>
          <w:trHeight w:val="28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Национальная экономика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04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269000,00</w:t>
            </w:r>
          </w:p>
        </w:tc>
      </w:tr>
      <w:tr w:rsidR="009F7F1A" w:rsidRPr="000B3A8A" w:rsidTr="009F7F1A">
        <w:trPr>
          <w:trHeight w:val="37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Водное хозяйство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5000,00</w:t>
            </w:r>
          </w:p>
        </w:tc>
      </w:tr>
      <w:tr w:rsidR="009F7F1A" w:rsidRPr="000B3A8A" w:rsidTr="009F7F1A">
        <w:trPr>
          <w:trHeight w:val="120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 xml:space="preserve">Муниципальная  программа "Охрана окружающей среды муниципального образования "Стемасское сельское поселение"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68 0 00 66010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5000,00</w:t>
            </w:r>
          </w:p>
        </w:tc>
      </w:tr>
      <w:tr w:rsidR="009F7F1A" w:rsidRPr="000B3A8A" w:rsidTr="009F7F1A">
        <w:trPr>
          <w:trHeight w:val="36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68 0 00 66010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244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5000,00</w:t>
            </w:r>
          </w:p>
        </w:tc>
      </w:tr>
      <w:tr w:rsidR="009F7F1A" w:rsidRPr="000B3A8A" w:rsidTr="009F7F1A">
        <w:trPr>
          <w:trHeight w:val="34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Дорожное хозяйство (дорожные фонды)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09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264000,00</w:t>
            </w:r>
          </w:p>
        </w:tc>
      </w:tr>
      <w:tr w:rsidR="009F7F1A" w:rsidRPr="000B3A8A" w:rsidTr="009F7F1A">
        <w:trPr>
          <w:trHeight w:val="64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09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264000,00</w:t>
            </w:r>
          </w:p>
        </w:tc>
      </w:tr>
      <w:tr w:rsidR="009F7F1A" w:rsidRPr="000B3A8A" w:rsidTr="009F7F1A">
        <w:trPr>
          <w:trHeight w:val="37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lastRenderedPageBreak/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09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50 0 00 82690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264000,00</w:t>
            </w:r>
          </w:p>
        </w:tc>
      </w:tr>
      <w:tr w:rsidR="009F7F1A" w:rsidRPr="000B3A8A" w:rsidTr="009F7F1A">
        <w:trPr>
          <w:trHeight w:val="956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Дорожная деятельность в отношении автомобильных дорог местного значения за исключением ремонта и строительства автомобильных дорог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09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50 0 00 82691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264000,00</w:t>
            </w:r>
          </w:p>
        </w:tc>
      </w:tr>
      <w:tr w:rsidR="009F7F1A" w:rsidRPr="000B3A8A" w:rsidTr="009F7F1A">
        <w:trPr>
          <w:trHeight w:val="34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09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50 0 00 82691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244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264000,00</w:t>
            </w:r>
          </w:p>
        </w:tc>
      </w:tr>
      <w:tr w:rsidR="009F7F1A" w:rsidRPr="000B3A8A" w:rsidTr="009F7F1A">
        <w:trPr>
          <w:trHeight w:val="33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367253,40</w:t>
            </w:r>
          </w:p>
        </w:tc>
      </w:tr>
      <w:tr w:rsidR="009F7F1A" w:rsidRPr="000B3A8A" w:rsidTr="009F7F1A">
        <w:trPr>
          <w:trHeight w:val="36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Коммунальное хозяйство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30000,00</w:t>
            </w:r>
          </w:p>
        </w:tc>
      </w:tr>
      <w:tr w:rsidR="009F7F1A" w:rsidRPr="000B3A8A" w:rsidTr="009F7F1A">
        <w:trPr>
          <w:trHeight w:val="67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30000,00</w:t>
            </w:r>
          </w:p>
        </w:tc>
      </w:tr>
      <w:tr w:rsidR="009F7F1A" w:rsidRPr="000B3A8A" w:rsidTr="009F7F1A">
        <w:trPr>
          <w:trHeight w:val="33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50 0 00 82690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30000,00</w:t>
            </w:r>
          </w:p>
        </w:tc>
      </w:tr>
      <w:tr w:rsidR="009F7F1A" w:rsidRPr="000B3A8A" w:rsidTr="009F7F1A">
        <w:trPr>
          <w:trHeight w:val="126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50 0 00 82692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30000,00</w:t>
            </w:r>
          </w:p>
        </w:tc>
      </w:tr>
      <w:tr w:rsidR="009F7F1A" w:rsidRPr="000B3A8A" w:rsidTr="009F7F1A">
        <w:trPr>
          <w:trHeight w:val="30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50 0 00 82692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244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30000,00</w:t>
            </w:r>
          </w:p>
        </w:tc>
      </w:tr>
      <w:tr w:rsidR="009F7F1A" w:rsidRPr="000B3A8A" w:rsidTr="009F7F1A">
        <w:trPr>
          <w:trHeight w:val="40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Благоустройство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332490,40</w:t>
            </w:r>
          </w:p>
        </w:tc>
      </w:tr>
      <w:tr w:rsidR="009F7F1A" w:rsidRPr="000B3A8A" w:rsidTr="009F7F1A">
        <w:trPr>
          <w:trHeight w:val="64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332490,40</w:t>
            </w:r>
          </w:p>
        </w:tc>
      </w:tr>
      <w:tr w:rsidR="009F7F1A" w:rsidRPr="000B3A8A" w:rsidTr="009F7F1A">
        <w:trPr>
          <w:trHeight w:val="30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Благоустройство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50 0 00 60000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250000,00</w:t>
            </w:r>
          </w:p>
        </w:tc>
      </w:tr>
      <w:tr w:rsidR="009F7F1A" w:rsidRPr="000B3A8A" w:rsidTr="009F7F1A">
        <w:trPr>
          <w:trHeight w:val="33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Уличное освещение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50 0 00 60001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250000,00</w:t>
            </w:r>
          </w:p>
        </w:tc>
      </w:tr>
      <w:tr w:rsidR="009F7F1A" w:rsidRPr="000B3A8A" w:rsidTr="009F7F1A">
        <w:trPr>
          <w:trHeight w:val="33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закупка энергетических ресурсов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50 0 00 60001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247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250000,00</w:t>
            </w:r>
          </w:p>
        </w:tc>
      </w:tr>
      <w:tr w:rsidR="009F7F1A" w:rsidRPr="000B3A8A" w:rsidTr="009F7F1A">
        <w:trPr>
          <w:trHeight w:val="57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Прочие мероприятия по благоустройству поселения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50 0 00 60005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82490,40</w:t>
            </w:r>
          </w:p>
        </w:tc>
      </w:tr>
      <w:tr w:rsidR="009F7F1A" w:rsidRPr="000B3A8A" w:rsidTr="009F7F1A">
        <w:trPr>
          <w:trHeight w:val="30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Прочая закупка товаров, работ и услуг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50 0 00 60005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244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82490,40</w:t>
            </w:r>
          </w:p>
        </w:tc>
      </w:tr>
      <w:tr w:rsidR="009F7F1A" w:rsidRPr="000B3A8A" w:rsidTr="009F7F1A">
        <w:trPr>
          <w:trHeight w:val="61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05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4763,00</w:t>
            </w:r>
          </w:p>
        </w:tc>
      </w:tr>
      <w:tr w:rsidR="009F7F1A" w:rsidRPr="000B3A8A" w:rsidTr="009F7F1A">
        <w:trPr>
          <w:trHeight w:val="64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5000000000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4763,00</w:t>
            </w:r>
          </w:p>
        </w:tc>
      </w:tr>
      <w:tr w:rsidR="009F7F1A" w:rsidRPr="000B3A8A" w:rsidTr="009F7F1A">
        <w:trPr>
          <w:trHeight w:val="66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 xml:space="preserve">Проект развития муниципального образования "Народный бюджет"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5000060006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4763,00</w:t>
            </w:r>
          </w:p>
        </w:tc>
      </w:tr>
      <w:tr w:rsidR="009F7F1A" w:rsidRPr="000B3A8A" w:rsidTr="009F7F1A">
        <w:trPr>
          <w:trHeight w:val="30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5000060006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244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4763,00</w:t>
            </w:r>
          </w:p>
        </w:tc>
      </w:tr>
      <w:tr w:rsidR="009F7F1A" w:rsidRPr="000B3A8A" w:rsidTr="009F7F1A">
        <w:trPr>
          <w:trHeight w:val="31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Культура,</w:t>
            </w:r>
            <w:r w:rsidR="002D7E60">
              <w:rPr>
                <w:rFonts w:ascii="PT Astra Serif" w:eastAsia="Times New Roman" w:hAnsi="PT Astra Serif" w:cs="Times New Roman"/>
                <w:b/>
                <w:bCs/>
              </w:rPr>
              <w:t xml:space="preserve"> </w:t>
            </w: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 xml:space="preserve">кинематография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08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932900,00</w:t>
            </w:r>
          </w:p>
        </w:tc>
      </w:tr>
      <w:tr w:rsidR="009F7F1A" w:rsidRPr="000B3A8A" w:rsidTr="009F7F1A">
        <w:trPr>
          <w:trHeight w:val="30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Культура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08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932900,00</w:t>
            </w:r>
          </w:p>
        </w:tc>
      </w:tr>
      <w:tr w:rsidR="009F7F1A" w:rsidRPr="000B3A8A" w:rsidTr="009F7F1A">
        <w:trPr>
          <w:trHeight w:val="63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08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932900,00</w:t>
            </w:r>
          </w:p>
        </w:tc>
      </w:tr>
      <w:tr w:rsidR="009F7F1A" w:rsidRPr="000B3A8A" w:rsidTr="009F7F1A">
        <w:trPr>
          <w:trHeight w:val="27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08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50 0 00 82680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932900,00</w:t>
            </w:r>
          </w:p>
        </w:tc>
      </w:tr>
      <w:tr w:rsidR="009F7F1A" w:rsidRPr="000B3A8A" w:rsidTr="009F7F1A">
        <w:trPr>
          <w:trHeight w:val="90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08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50 0 00 82686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932900,00</w:t>
            </w:r>
          </w:p>
        </w:tc>
      </w:tr>
      <w:tr w:rsidR="009F7F1A" w:rsidRPr="000B3A8A" w:rsidTr="009F7F1A">
        <w:trPr>
          <w:trHeight w:val="36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08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50 0 00 82686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540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932900,00</w:t>
            </w:r>
          </w:p>
        </w:tc>
      </w:tr>
      <w:tr w:rsidR="009F7F1A" w:rsidRPr="000B3A8A" w:rsidTr="009F7F1A">
        <w:trPr>
          <w:trHeight w:val="31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Социальная политика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10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53000,00</w:t>
            </w:r>
          </w:p>
        </w:tc>
      </w:tr>
      <w:tr w:rsidR="009F7F1A" w:rsidRPr="000B3A8A" w:rsidTr="009F7F1A">
        <w:trPr>
          <w:trHeight w:val="36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bCs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10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01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Calibri"/>
              </w:rPr>
            </w:pPr>
            <w:r w:rsidRPr="000B3A8A">
              <w:rPr>
                <w:rFonts w:ascii="PT Astra Serif" w:eastAsia="Times New Roman" w:hAnsi="PT Astra Serif" w:cs="Calibri"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Calibri"/>
              </w:rPr>
            </w:pPr>
            <w:r w:rsidRPr="000B3A8A">
              <w:rPr>
                <w:rFonts w:ascii="PT Astra Serif" w:eastAsia="Times New Roman" w:hAnsi="PT Astra Serif" w:cs="Calibri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38000,00</w:t>
            </w:r>
          </w:p>
        </w:tc>
      </w:tr>
      <w:tr w:rsidR="009F7F1A" w:rsidRPr="000B3A8A" w:rsidTr="009F7F1A">
        <w:trPr>
          <w:trHeight w:val="69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10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Calibri"/>
              </w:rPr>
            </w:pPr>
            <w:r w:rsidRPr="000B3A8A">
              <w:rPr>
                <w:rFonts w:ascii="PT Astra Serif" w:eastAsia="Times New Roman" w:hAnsi="PT Astra Serif" w:cs="Calibri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38000,00</w:t>
            </w:r>
          </w:p>
        </w:tc>
      </w:tr>
      <w:tr w:rsidR="009F7F1A" w:rsidRPr="000B3A8A" w:rsidTr="009F7F1A">
        <w:trPr>
          <w:trHeight w:val="58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Доплата к пенсиям, дополнительное пенсионное обеспечение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10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01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50 0 00 49100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Calibri"/>
              </w:rPr>
            </w:pPr>
            <w:r w:rsidRPr="000B3A8A">
              <w:rPr>
                <w:rFonts w:ascii="PT Astra Serif" w:eastAsia="Times New Roman" w:hAnsi="PT Astra Serif" w:cs="Calibri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38000,00</w:t>
            </w:r>
          </w:p>
        </w:tc>
      </w:tr>
      <w:tr w:rsidR="009F7F1A" w:rsidRPr="000B3A8A" w:rsidTr="009F7F1A">
        <w:trPr>
          <w:trHeight w:val="58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lastRenderedPageBreak/>
              <w:t xml:space="preserve">Доплаты к пенсиям муниципальных служащих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10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01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50 0 00 49101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Calibri"/>
              </w:rPr>
            </w:pPr>
            <w:r w:rsidRPr="000B3A8A">
              <w:rPr>
                <w:rFonts w:ascii="PT Astra Serif" w:eastAsia="Times New Roman" w:hAnsi="PT Astra Serif" w:cs="Calibri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38000,00</w:t>
            </w:r>
          </w:p>
        </w:tc>
      </w:tr>
      <w:tr w:rsidR="009F7F1A" w:rsidRPr="000B3A8A" w:rsidTr="009F7F1A">
        <w:trPr>
          <w:trHeight w:val="58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Иные пенсии, социальные доплаты к пенсиям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10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01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50 0 00 49101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312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38000,00</w:t>
            </w:r>
          </w:p>
        </w:tc>
      </w:tr>
      <w:tr w:rsidR="009F7F1A" w:rsidRPr="000B3A8A" w:rsidTr="009F7F1A">
        <w:trPr>
          <w:trHeight w:val="63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10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50 0 00 00000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15000,00</w:t>
            </w:r>
          </w:p>
        </w:tc>
      </w:tr>
      <w:tr w:rsidR="009F7F1A" w:rsidRPr="000B3A8A" w:rsidTr="009F7F1A">
        <w:trPr>
          <w:trHeight w:val="40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10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50 0 00 82690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15000,00</w:t>
            </w:r>
          </w:p>
        </w:tc>
      </w:tr>
      <w:tr w:rsidR="009F7F1A" w:rsidRPr="000B3A8A" w:rsidTr="009F7F1A">
        <w:trPr>
          <w:trHeight w:val="555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</w:rPr>
              <w:t>Организация ритуальных услуг и содержание мест захоронения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10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50 0 00 82693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15000,00</w:t>
            </w:r>
          </w:p>
        </w:tc>
      </w:tr>
      <w:tr w:rsidR="009F7F1A" w:rsidRPr="000B3A8A" w:rsidTr="009F7F1A">
        <w:trPr>
          <w:trHeight w:val="33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10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50 0 00 82693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244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15000,00</w:t>
            </w:r>
          </w:p>
        </w:tc>
      </w:tr>
      <w:tr w:rsidR="009F7F1A" w:rsidRPr="000B3A8A" w:rsidTr="009F7F1A">
        <w:trPr>
          <w:trHeight w:val="390"/>
        </w:trPr>
        <w:tc>
          <w:tcPr>
            <w:tcW w:w="4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7F1A" w:rsidRPr="000B3A8A" w:rsidRDefault="009F7F1A" w:rsidP="009F7F1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ИТОГО РАСХОДОВ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0B3A8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20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7F1A" w:rsidRPr="000B3A8A" w:rsidRDefault="009F7F1A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</w:rPr>
              <w:t>5910224,00</w:t>
            </w:r>
          </w:p>
        </w:tc>
      </w:tr>
    </w:tbl>
    <w:p w:rsidR="00703930" w:rsidRPr="000B3A8A" w:rsidRDefault="00703930" w:rsidP="009F7F1A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</w:p>
    <w:p w:rsidR="00703930" w:rsidRPr="000B3A8A" w:rsidRDefault="00A3407D" w:rsidP="002D7E60">
      <w:pPr>
        <w:spacing w:after="0" w:line="240" w:lineRule="auto"/>
        <w:ind w:firstLine="426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10</w:t>
      </w:r>
      <w:r w:rsidR="00703930" w:rsidRPr="000B3A8A">
        <w:rPr>
          <w:rFonts w:ascii="PT Astra Serif" w:hAnsi="PT Astra Serif" w:cs="Times New Roman"/>
          <w:sz w:val="28"/>
          <w:szCs w:val="28"/>
        </w:rPr>
        <w:t>.</w:t>
      </w:r>
      <w:r w:rsidR="00703930" w:rsidRPr="000B3A8A">
        <w:rPr>
          <w:rFonts w:ascii="PT Astra Serif" w:hAnsi="PT Astra Serif" w:cs="Times New Roman"/>
          <w:sz w:val="24"/>
          <w:szCs w:val="24"/>
        </w:rPr>
        <w:t xml:space="preserve"> </w:t>
      </w:r>
      <w:r w:rsidR="00703930" w:rsidRPr="000B3A8A">
        <w:rPr>
          <w:rFonts w:ascii="PT Astra Serif" w:hAnsi="PT Astra Serif" w:cs="Times New Roman"/>
          <w:sz w:val="28"/>
          <w:szCs w:val="28"/>
        </w:rPr>
        <w:t>Приложение 10 к решению Совета депутатов муниципального образования «Стемасское сельское поселение» от 05.12.2024 года № 14/29 «О бюджете муниципального образования «Стемасское сельское поселение» Вешкаймского района Ульяновской области на 2025 год и на плановый период 2026 и 2027 годов» изложить в новой редакции:</w:t>
      </w:r>
    </w:p>
    <w:p w:rsidR="00703930" w:rsidRPr="000B3A8A" w:rsidRDefault="00703930" w:rsidP="00703930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both"/>
        <w:rPr>
          <w:rFonts w:ascii="PT Astra Serif" w:hAnsi="PT Astra Serif" w:cs="Times New Roman"/>
          <w:sz w:val="24"/>
          <w:szCs w:val="24"/>
        </w:rPr>
      </w:pPr>
    </w:p>
    <w:p w:rsidR="009F7F1A" w:rsidRPr="000B3A8A" w:rsidRDefault="009F7F1A" w:rsidP="009F7F1A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 xml:space="preserve">Приложение </w:t>
      </w:r>
      <w:r w:rsidR="00703930" w:rsidRPr="000B3A8A">
        <w:rPr>
          <w:rFonts w:ascii="PT Astra Serif" w:hAnsi="PT Astra Serif" w:cs="Times New Roman"/>
          <w:sz w:val="24"/>
          <w:szCs w:val="24"/>
        </w:rPr>
        <w:t>10</w:t>
      </w:r>
    </w:p>
    <w:p w:rsidR="009F7F1A" w:rsidRPr="000B3A8A" w:rsidRDefault="009F7F1A" w:rsidP="009F7F1A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к решению Совета депутатов</w:t>
      </w:r>
    </w:p>
    <w:p w:rsidR="009F7F1A" w:rsidRPr="000B3A8A" w:rsidRDefault="009F7F1A" w:rsidP="009F7F1A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муниципального образования</w:t>
      </w:r>
    </w:p>
    <w:p w:rsidR="009F7F1A" w:rsidRPr="000B3A8A" w:rsidRDefault="009F7F1A" w:rsidP="009F7F1A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«Стемасское сельское поселение»</w:t>
      </w:r>
    </w:p>
    <w:p w:rsidR="009F7F1A" w:rsidRPr="000B3A8A" w:rsidRDefault="009F7F1A" w:rsidP="009F7F1A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9F7F1A" w:rsidRPr="000B3A8A" w:rsidRDefault="009F7F1A" w:rsidP="009F7F1A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«О бюджете муниципального образования</w:t>
      </w:r>
    </w:p>
    <w:p w:rsidR="009F7F1A" w:rsidRPr="000B3A8A" w:rsidRDefault="009F7F1A" w:rsidP="009F7F1A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0B3A8A">
        <w:rPr>
          <w:rFonts w:ascii="PT Astra Serif" w:hAnsi="PT Astra Serif" w:cs="Times New Roman"/>
          <w:b w:val="0"/>
          <w:sz w:val="24"/>
          <w:szCs w:val="24"/>
        </w:rPr>
        <w:t>«Стемасское сельское поселение»</w:t>
      </w:r>
    </w:p>
    <w:p w:rsidR="009F7F1A" w:rsidRPr="000B3A8A" w:rsidRDefault="009F7F1A" w:rsidP="009F7F1A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BA19E0" w:rsidRPr="000B3A8A" w:rsidRDefault="009F7F1A" w:rsidP="00703930">
      <w:pPr>
        <w:ind w:firstLine="709"/>
        <w:jc w:val="right"/>
        <w:rPr>
          <w:rFonts w:ascii="PT Astra Serif" w:hAnsi="PT Astra Serif" w:cs="Times New Roman"/>
          <w:sz w:val="24"/>
          <w:szCs w:val="24"/>
        </w:rPr>
      </w:pPr>
      <w:r w:rsidRPr="000B3A8A">
        <w:rPr>
          <w:rFonts w:ascii="PT Astra Serif" w:hAnsi="PT Astra Serif" w:cs="Times New Roman"/>
          <w:sz w:val="24"/>
          <w:szCs w:val="24"/>
        </w:rPr>
        <w:t>на 2025 год и плановый период 2026 и 2027 годов»</w:t>
      </w:r>
    </w:p>
    <w:tbl>
      <w:tblPr>
        <w:tblW w:w="9902" w:type="dxa"/>
        <w:tblInd w:w="93" w:type="dxa"/>
        <w:tblLook w:val="04A0"/>
      </w:tblPr>
      <w:tblGrid>
        <w:gridCol w:w="9902"/>
      </w:tblGrid>
      <w:tr w:rsidR="00703930" w:rsidRPr="000B3A8A" w:rsidTr="00703930">
        <w:trPr>
          <w:trHeight w:val="315"/>
        </w:trPr>
        <w:tc>
          <w:tcPr>
            <w:tcW w:w="9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ВЕДОМСТВЕННАЯ СТРУКТУРА РАСХОДОВ БЮДЖЕТА</w:t>
            </w:r>
          </w:p>
        </w:tc>
      </w:tr>
      <w:tr w:rsidR="00703930" w:rsidRPr="000B3A8A" w:rsidTr="00703930">
        <w:trPr>
          <w:trHeight w:val="315"/>
        </w:trPr>
        <w:tc>
          <w:tcPr>
            <w:tcW w:w="9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МУНИЦИПАЛЬНОГО ОБРАЗОВАНИЯ "СТЕМАССКОЕ СЕЛЬСКОЕ ПОСЕЛЕНИЕ"</w:t>
            </w:r>
          </w:p>
        </w:tc>
      </w:tr>
      <w:tr w:rsidR="00703930" w:rsidRPr="000B3A8A" w:rsidTr="00703930">
        <w:trPr>
          <w:trHeight w:val="360"/>
        </w:trPr>
        <w:tc>
          <w:tcPr>
            <w:tcW w:w="9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ВЕШКАЙМСКОГО РАЙОНА УЛЬЯНОВСКОЙ ОБЛАСТИ НА 2026 и 2027 ГОДЫ</w:t>
            </w:r>
          </w:p>
        </w:tc>
      </w:tr>
    </w:tbl>
    <w:p w:rsidR="00703930" w:rsidRPr="000B3A8A" w:rsidRDefault="00703930" w:rsidP="00703930">
      <w:pPr>
        <w:ind w:firstLine="709"/>
        <w:jc w:val="right"/>
        <w:rPr>
          <w:rFonts w:ascii="PT Astra Serif" w:hAnsi="PT Astra Serif" w:cs="Times New Roman"/>
          <w:sz w:val="24"/>
          <w:szCs w:val="24"/>
        </w:rPr>
      </w:pPr>
    </w:p>
    <w:tbl>
      <w:tblPr>
        <w:tblW w:w="10080" w:type="dxa"/>
        <w:tblInd w:w="93" w:type="dxa"/>
        <w:tblLayout w:type="fixed"/>
        <w:tblLook w:val="04A0"/>
      </w:tblPr>
      <w:tblGrid>
        <w:gridCol w:w="3163"/>
        <w:gridCol w:w="851"/>
        <w:gridCol w:w="850"/>
        <w:gridCol w:w="567"/>
        <w:gridCol w:w="1559"/>
        <w:gridCol w:w="709"/>
        <w:gridCol w:w="1356"/>
        <w:gridCol w:w="1025"/>
      </w:tblGrid>
      <w:tr w:rsidR="00703930" w:rsidRPr="000B3A8A" w:rsidTr="00703930">
        <w:trPr>
          <w:trHeight w:val="885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МИН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РЗ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ПР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ЦС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ВР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Сумма, руб.2026г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Сумма, руб.2027г</w:t>
            </w:r>
          </w:p>
        </w:tc>
      </w:tr>
      <w:tr w:rsidR="00703930" w:rsidRPr="000B3A8A" w:rsidTr="00703930">
        <w:trPr>
          <w:trHeight w:val="9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69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Муниципальное учреждение Администрация муниципального образования "Стемасское сельское поселение"</w:t>
            </w:r>
          </w:p>
        </w:tc>
      </w:tr>
      <w:tr w:rsidR="00703930" w:rsidRPr="000B3A8A" w:rsidTr="00703930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703930" w:rsidRPr="000B3A8A" w:rsidTr="00703930">
        <w:trPr>
          <w:trHeight w:val="3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4158902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4058489</w:t>
            </w:r>
          </w:p>
        </w:tc>
      </w:tr>
      <w:tr w:rsidR="00703930" w:rsidRPr="000B3A8A" w:rsidTr="00703930">
        <w:trPr>
          <w:trHeight w:val="160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6500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6500</w:t>
            </w:r>
          </w:p>
        </w:tc>
      </w:tr>
      <w:tr w:rsidR="00703930" w:rsidRPr="000B3A8A" w:rsidTr="00703930">
        <w:trPr>
          <w:trHeight w:val="885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Муниципальная программа ««Развитие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703930" w:rsidRPr="000B3A8A" w:rsidTr="00703930">
        <w:trPr>
          <w:trHeight w:val="630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lastRenderedPageBreak/>
              <w:t>передача полномочий(иные межбюджетные трансферты)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703930" w:rsidRPr="000B3A8A" w:rsidTr="00703930">
        <w:trPr>
          <w:trHeight w:val="3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770 01 82680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703930" w:rsidRPr="000B3A8A" w:rsidTr="00703930">
        <w:trPr>
          <w:trHeight w:val="568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Осуществления части полномочий по внешнему муниципальному финансовому контролю за исполнением местного бюджета, подготовке заключения на внешнюю проверку годового отчёта об исполнении местного бюджета, экспертизе проекта местного бюджета и финансово-экономической экспертизе проектов муниципальных правовых актов в части, касающейся расходных обязательств муниципального образования, а также муниципальных программ, организации и осуществлению контроля за законностью, результативностью (эффективностью и экономностью) использования средств местного бюджета, контролю за соблюдением установленного порядка управления и распоряжения имуществом, находящимся в  муниципальной собственности.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77 0 01 82681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703930" w:rsidRPr="000B3A8A" w:rsidTr="00703930">
        <w:trPr>
          <w:trHeight w:val="46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77 0 01 82681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703930" w:rsidRPr="000B3A8A" w:rsidTr="00703930">
        <w:trPr>
          <w:trHeight w:val="190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Функционирование Правительства Российской Федерации,</w:t>
            </w:r>
            <w:r w:rsidR="002D7E60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 xml:space="preserve"> </w:t>
            </w: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1688854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1688854</w:t>
            </w:r>
          </w:p>
        </w:tc>
      </w:tr>
      <w:tr w:rsidR="00703930" w:rsidRPr="000B3A8A" w:rsidTr="00703930">
        <w:trPr>
          <w:trHeight w:val="9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1688854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1688854</w:t>
            </w:r>
          </w:p>
        </w:tc>
      </w:tr>
      <w:tr w:rsidR="00703930" w:rsidRPr="000B3A8A" w:rsidTr="00703930">
        <w:trPr>
          <w:trHeight w:val="96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Центральный аппарат исполнительного органа муниципального образования "Стемасское сельское поселение"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820385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820385</w:t>
            </w:r>
          </w:p>
        </w:tc>
      </w:tr>
      <w:tr w:rsidR="00703930" w:rsidRPr="000B3A8A" w:rsidTr="00703930">
        <w:trPr>
          <w:trHeight w:val="6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405814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405814</w:t>
            </w:r>
          </w:p>
        </w:tc>
      </w:tr>
      <w:tr w:rsidR="00703930" w:rsidRPr="000B3A8A" w:rsidTr="00703930">
        <w:trPr>
          <w:trHeight w:val="12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2D7E6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414571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414571</w:t>
            </w:r>
          </w:p>
        </w:tc>
      </w:tr>
      <w:tr w:rsidR="00703930" w:rsidRPr="000B3A8A" w:rsidTr="00703930">
        <w:trPr>
          <w:trHeight w:val="1350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 "Стемасское сельское поселение"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850969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850969</w:t>
            </w:r>
          </w:p>
        </w:tc>
      </w:tr>
      <w:tr w:rsidR="00703930" w:rsidRPr="000B3A8A" w:rsidTr="00703930">
        <w:trPr>
          <w:trHeight w:val="6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lastRenderedPageBreak/>
              <w:t xml:space="preserve">Фонд оплаты труда государственных (муниципальных) органов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653586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653586</w:t>
            </w:r>
          </w:p>
        </w:tc>
      </w:tr>
      <w:tr w:rsidR="00703930" w:rsidRPr="000B3A8A" w:rsidTr="00703930">
        <w:trPr>
          <w:trHeight w:val="126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2D7E6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197383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197383</w:t>
            </w:r>
          </w:p>
        </w:tc>
      </w:tr>
      <w:tr w:rsidR="00703930" w:rsidRPr="000B3A8A" w:rsidTr="00703930">
        <w:trPr>
          <w:trHeight w:val="36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передача полномочий (иные межбюджетные трансферты)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</w:tr>
      <w:tr w:rsidR="00703930" w:rsidRPr="000B3A8A" w:rsidTr="00703930">
        <w:trPr>
          <w:trHeight w:val="133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Формирование и размещение муниципального заказа в сфере закупок товаров, работ, услуг для обеспечения нужд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77 0 01 82682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</w:tr>
      <w:tr w:rsidR="00703930" w:rsidRPr="000B3A8A" w:rsidTr="00703930">
        <w:trPr>
          <w:trHeight w:val="36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77 1 00 82682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</w:tr>
      <w:tr w:rsidR="00703930" w:rsidRPr="000B3A8A" w:rsidTr="00703930">
        <w:trPr>
          <w:trHeight w:val="166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2D7E6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12000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12000</w:t>
            </w:r>
          </w:p>
        </w:tc>
      </w:tr>
      <w:tr w:rsidR="00703930" w:rsidRPr="000B3A8A" w:rsidTr="00703930">
        <w:trPr>
          <w:trHeight w:val="102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Муниципальная программа ««Развитие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</w:tr>
      <w:tr w:rsidR="00703930" w:rsidRPr="000B3A8A" w:rsidTr="00703930">
        <w:trPr>
          <w:trHeight w:val="6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передача полномочий (иные межбюджетные трансферты)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</w:tr>
      <w:tr w:rsidR="00703930" w:rsidRPr="000B3A8A" w:rsidTr="00703930">
        <w:trPr>
          <w:trHeight w:val="9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По организации исполнения местного бюджета, осуществлению контроля за его исполнением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77 0 01 82683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</w:tr>
      <w:tr w:rsidR="00703930" w:rsidRPr="000B3A8A" w:rsidTr="00703930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77 1 00 82683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</w:tr>
      <w:tr w:rsidR="00703930" w:rsidRPr="000B3A8A" w:rsidTr="00703930">
        <w:trPr>
          <w:trHeight w:val="30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2451547,66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2351135,00</w:t>
            </w:r>
          </w:p>
        </w:tc>
      </w:tr>
      <w:tr w:rsidR="00703930" w:rsidRPr="000B3A8A" w:rsidTr="00703930">
        <w:trPr>
          <w:trHeight w:val="450"/>
        </w:trPr>
        <w:tc>
          <w:tcPr>
            <w:tcW w:w="3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60720,00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60720,00</w:t>
            </w:r>
          </w:p>
        </w:tc>
      </w:tr>
      <w:tr w:rsidR="00703930" w:rsidRPr="000B3A8A" w:rsidTr="00703930">
        <w:trPr>
          <w:trHeight w:val="1440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средства бюджетам поселений в целях финансового обеспечения расходных обязательств, связанных с осуществлением ежемесячных выплат лицам, осуществляющим полномочия старост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20 0 00 73080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60720,00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60720,00</w:t>
            </w:r>
          </w:p>
        </w:tc>
      </w:tr>
      <w:tr w:rsidR="00703930" w:rsidRPr="000B3A8A" w:rsidTr="00703930">
        <w:trPr>
          <w:trHeight w:val="69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576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576</w:t>
            </w:r>
          </w:p>
        </w:tc>
      </w:tr>
      <w:tr w:rsidR="00703930" w:rsidRPr="000B3A8A" w:rsidTr="00703930">
        <w:trPr>
          <w:trHeight w:val="2835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2D7E6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Средства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административных правонару</w:t>
            </w:r>
            <w:r w:rsidR="002D7E60">
              <w:rPr>
                <w:rFonts w:ascii="PT Astra Serif" w:eastAsia="Times New Roman" w:hAnsi="PT Astra Serif" w:cs="Times New Roman"/>
                <w:sz w:val="20"/>
                <w:szCs w:val="20"/>
              </w:rPr>
              <w:t>ш</w:t>
            </w: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ениях, предусмотренных Кодексом Ульяновской области об административных правонарушениях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20 0 00 71020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576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576</w:t>
            </w:r>
          </w:p>
        </w:tc>
      </w:tr>
      <w:tr w:rsidR="00703930" w:rsidRPr="000B3A8A" w:rsidTr="00703930">
        <w:trPr>
          <w:trHeight w:val="6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lastRenderedPageBreak/>
              <w:t xml:space="preserve">Фонд оплаты труда государственных (муниципальных) органов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30 0 00 71020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442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442</w:t>
            </w:r>
          </w:p>
        </w:tc>
      </w:tr>
      <w:tr w:rsidR="00703930" w:rsidRPr="000B3A8A" w:rsidTr="00703930">
        <w:trPr>
          <w:trHeight w:val="139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2D7E6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30 0 00 71020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134</w:t>
            </w:r>
          </w:p>
        </w:tc>
      </w:tr>
      <w:tr w:rsidR="00703930" w:rsidRPr="000B3A8A" w:rsidTr="00703930">
        <w:trPr>
          <w:trHeight w:val="88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Муниципальная программа ««Развитие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2390252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2289839</w:t>
            </w:r>
          </w:p>
        </w:tc>
      </w:tr>
      <w:tr w:rsidR="00703930" w:rsidRPr="000B3A8A" w:rsidTr="00703930">
        <w:trPr>
          <w:trHeight w:val="72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1642272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1671501</w:t>
            </w:r>
          </w:p>
        </w:tc>
      </w:tr>
      <w:tr w:rsidR="00703930" w:rsidRPr="000B3A8A" w:rsidTr="00703930">
        <w:trPr>
          <w:trHeight w:val="39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Фонд оплаты труда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1294321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1256930</w:t>
            </w:r>
          </w:p>
        </w:tc>
      </w:tr>
      <w:tr w:rsidR="00703930" w:rsidRPr="000B3A8A" w:rsidTr="00703930">
        <w:trPr>
          <w:trHeight w:val="139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347950,66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414571</w:t>
            </w:r>
          </w:p>
        </w:tc>
      </w:tr>
      <w:tr w:rsidR="00703930" w:rsidRPr="000B3A8A" w:rsidTr="00703930">
        <w:trPr>
          <w:trHeight w:val="36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501922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501922</w:t>
            </w:r>
          </w:p>
        </w:tc>
      </w:tr>
      <w:tr w:rsidR="00703930" w:rsidRPr="000B3A8A" w:rsidTr="00703930">
        <w:trPr>
          <w:trHeight w:val="4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232258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102616</w:t>
            </w:r>
          </w:p>
        </w:tc>
      </w:tr>
      <w:tr w:rsidR="00703930" w:rsidRPr="000B3A8A" w:rsidTr="00703930">
        <w:trPr>
          <w:trHeight w:val="3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13800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13800</w:t>
            </w:r>
          </w:p>
        </w:tc>
      </w:tr>
      <w:tr w:rsidR="00703930" w:rsidRPr="000B3A8A" w:rsidTr="00703930">
        <w:trPr>
          <w:trHeight w:val="4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173740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179820</w:t>
            </w:r>
          </w:p>
        </w:tc>
      </w:tr>
      <w:tr w:rsidR="00703930" w:rsidRPr="000B3A8A" w:rsidTr="00703930">
        <w:trPr>
          <w:trHeight w:val="6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173740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179820</w:t>
            </w:r>
          </w:p>
        </w:tc>
      </w:tr>
      <w:tr w:rsidR="00703930" w:rsidRPr="000B3A8A" w:rsidTr="00703930">
        <w:trPr>
          <w:trHeight w:val="283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Средства бюджета Ульяновской области направленные на финансовое обеспечение  расходных обязательств муниципальных образований, возникающих при выполнении государственных полномочий  субъектов Российской Федерации, переданных для осуществления органам местного самоуправления в установленном порядке по непрограммным направлениям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173740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179820</w:t>
            </w:r>
          </w:p>
        </w:tc>
      </w:tr>
      <w:tr w:rsidR="00703930" w:rsidRPr="000B3A8A" w:rsidTr="00703930">
        <w:trPr>
          <w:trHeight w:val="126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173740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179820</w:t>
            </w:r>
          </w:p>
        </w:tc>
      </w:tr>
      <w:tr w:rsidR="00703930" w:rsidRPr="000B3A8A" w:rsidTr="00703930">
        <w:trPr>
          <w:trHeight w:val="645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30 0 00 51180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133441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138111</w:t>
            </w:r>
          </w:p>
        </w:tc>
      </w:tr>
      <w:tr w:rsidR="00703930" w:rsidRPr="000B3A8A" w:rsidTr="00703930">
        <w:trPr>
          <w:trHeight w:val="130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2D7E6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30 0 00 51180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40299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41709</w:t>
            </w:r>
          </w:p>
        </w:tc>
      </w:tr>
      <w:tr w:rsidR="00703930" w:rsidRPr="000B3A8A" w:rsidTr="00703930">
        <w:trPr>
          <w:trHeight w:val="6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31488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58370</w:t>
            </w:r>
          </w:p>
        </w:tc>
      </w:tr>
      <w:tr w:rsidR="00703930" w:rsidRPr="000B3A8A" w:rsidTr="00703930">
        <w:trPr>
          <w:trHeight w:val="36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50 0 00 0990 0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31488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58370</w:t>
            </w:r>
          </w:p>
        </w:tc>
      </w:tr>
      <w:tr w:rsidR="00703930" w:rsidRPr="000B3A8A" w:rsidTr="00703930">
        <w:trPr>
          <w:trHeight w:val="51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lastRenderedPageBreak/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50 0 00 0990 0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31488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58370</w:t>
            </w:r>
          </w:p>
        </w:tc>
      </w:tr>
      <w:tr w:rsidR="00703930" w:rsidRPr="000B3A8A" w:rsidTr="00703930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269000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264000</w:t>
            </w:r>
          </w:p>
        </w:tc>
      </w:tr>
      <w:tr w:rsidR="00703930" w:rsidRPr="000B3A8A" w:rsidTr="00703930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Водное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703930" w:rsidRPr="000B3A8A" w:rsidTr="002D7E60">
        <w:trPr>
          <w:trHeight w:val="958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Муниципальная программа  " Охрана окружающей среды муниципального образования "Стемасское сельское поселение"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68 0 00 00000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703930" w:rsidRPr="000B3A8A" w:rsidTr="002D7E60">
        <w:trPr>
          <w:trHeight w:val="1217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2D7E6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реализация мероприятий по муниципальной программе</w:t>
            </w:r>
            <w:r w:rsidR="002D7E60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 </w:t>
            </w: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"Охрана окружающей среды муниципального образования "Стемасское сельское поселение"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68 0 01 66010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703930" w:rsidRPr="000B3A8A" w:rsidTr="00703930">
        <w:trPr>
          <w:trHeight w:val="3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68 0 01 66010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703930" w:rsidRPr="000B3A8A" w:rsidTr="00703930">
        <w:trPr>
          <w:trHeight w:val="37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</w:tr>
      <w:tr w:rsidR="00703930" w:rsidRPr="000B3A8A" w:rsidTr="00703930">
        <w:trPr>
          <w:trHeight w:val="37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</w:tr>
      <w:tr w:rsidR="00703930" w:rsidRPr="000B3A8A" w:rsidTr="00703930">
        <w:trPr>
          <w:trHeight w:val="36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</w:tr>
      <w:tr w:rsidR="00703930" w:rsidRPr="000B3A8A" w:rsidTr="00703930">
        <w:trPr>
          <w:trHeight w:val="136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Дорожная деятельность в отношении автомобильных дорог местного значения за исключением ремонта и строительства автомобильных дорог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</w:tr>
      <w:tr w:rsidR="00703930" w:rsidRPr="000B3A8A" w:rsidTr="00703930">
        <w:trPr>
          <w:trHeight w:val="36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264000</w:t>
            </w:r>
          </w:p>
        </w:tc>
      </w:tr>
      <w:tr w:rsidR="00703930" w:rsidRPr="000B3A8A" w:rsidTr="00703930">
        <w:trPr>
          <w:trHeight w:val="3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2011131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333668</w:t>
            </w:r>
          </w:p>
        </w:tc>
      </w:tr>
      <w:tr w:rsidR="00703930" w:rsidRPr="000B3A8A" w:rsidTr="00703930">
        <w:trPr>
          <w:trHeight w:val="3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</w:tr>
      <w:tr w:rsidR="00703930" w:rsidRPr="000B3A8A" w:rsidTr="00703930">
        <w:trPr>
          <w:trHeight w:val="3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</w:tr>
      <w:tr w:rsidR="00703930" w:rsidRPr="000B3A8A" w:rsidTr="00703930">
        <w:trPr>
          <w:trHeight w:val="3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</w:tr>
      <w:tr w:rsidR="00703930" w:rsidRPr="000B3A8A" w:rsidTr="00703930">
        <w:trPr>
          <w:trHeight w:val="106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</w:tr>
      <w:tr w:rsidR="00703930" w:rsidRPr="000B3A8A" w:rsidTr="00703930">
        <w:trPr>
          <w:trHeight w:val="3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30000</w:t>
            </w:r>
          </w:p>
        </w:tc>
      </w:tr>
      <w:tr w:rsidR="00703930" w:rsidRPr="000B3A8A" w:rsidTr="00703930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1977376,12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250000</w:t>
            </w:r>
          </w:p>
        </w:tc>
      </w:tr>
      <w:tr w:rsidR="00703930" w:rsidRPr="000B3A8A" w:rsidTr="00703930">
        <w:trPr>
          <w:trHeight w:val="3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250000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250000</w:t>
            </w:r>
          </w:p>
        </w:tc>
      </w:tr>
      <w:tr w:rsidR="00703930" w:rsidRPr="000B3A8A" w:rsidTr="00703930">
        <w:trPr>
          <w:trHeight w:val="3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250000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250000</w:t>
            </w:r>
          </w:p>
        </w:tc>
      </w:tr>
      <w:tr w:rsidR="00703930" w:rsidRPr="000B3A8A" w:rsidTr="00703930">
        <w:trPr>
          <w:trHeight w:val="42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Уличное освещение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250000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250000</w:t>
            </w:r>
          </w:p>
        </w:tc>
      </w:tr>
      <w:tr w:rsidR="00703930" w:rsidRPr="000B3A8A" w:rsidTr="00703930">
        <w:trPr>
          <w:trHeight w:val="39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250000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250000</w:t>
            </w:r>
          </w:p>
        </w:tc>
      </w:tr>
      <w:tr w:rsidR="00703930" w:rsidRPr="000B3A8A" w:rsidTr="00703930">
        <w:trPr>
          <w:trHeight w:val="96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2D7E6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Муниципальная </w:t>
            </w:r>
            <w:r w:rsidR="00703930"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программа "Благоустройство территории Стемасского сельского поселения"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</w:t>
            </w:r>
          </w:p>
        </w:tc>
      </w:tr>
      <w:tr w:rsidR="00703930" w:rsidRPr="000B3A8A" w:rsidTr="00703930">
        <w:trPr>
          <w:trHeight w:val="12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реализация мероприятий по муниципальной  программе "Благоустройство территории Стемасского сельского поселения"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64 0 01 66040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703930" w:rsidRPr="000B3A8A" w:rsidTr="00703930">
        <w:trPr>
          <w:trHeight w:val="51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lastRenderedPageBreak/>
              <w:t>Прочая закупка товаров, работ и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64 0 01 66040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703930" w:rsidRPr="000B3A8A" w:rsidTr="00703930">
        <w:trPr>
          <w:trHeight w:val="160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Муниципальная программа "Комплексное развитие сельских территорий муниципального образования "Стемасское сельское поселение" Вешкайимского района Ульяновской области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88 0 00 00000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1715376,12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</w:t>
            </w:r>
          </w:p>
        </w:tc>
      </w:tr>
      <w:tr w:rsidR="00703930" w:rsidRPr="000B3A8A" w:rsidTr="002D7E60">
        <w:trPr>
          <w:trHeight w:val="405"/>
        </w:trPr>
        <w:tc>
          <w:tcPr>
            <w:tcW w:w="3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Обеспечение комплексного развития сельских территорий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88 0 03 00000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1715376,12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703930" w:rsidRPr="000B3A8A" w:rsidTr="00703930">
        <w:trPr>
          <w:trHeight w:val="660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Обеспечение комплексного развития сельских территорий (субсидии из областного бюджета Ульяновской области бюджетам поселений и городских округов Ульяновской области в целях софинансирования расходных обязательств, связанных с благоустройством сельских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88 03 L5769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1715376,12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</w:tr>
      <w:tr w:rsidR="00703930" w:rsidRPr="000B3A8A" w:rsidTr="00703930">
        <w:trPr>
          <w:trHeight w:val="6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50 0 00 00000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3755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53668</w:t>
            </w:r>
          </w:p>
        </w:tc>
      </w:tr>
      <w:tr w:rsidR="00703930" w:rsidRPr="000B3A8A" w:rsidTr="002D7E60">
        <w:trPr>
          <w:trHeight w:val="483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Проект развития муниципального образования "Народный бюджет"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3755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53668</w:t>
            </w:r>
          </w:p>
        </w:tc>
      </w:tr>
      <w:tr w:rsidR="00703930" w:rsidRPr="000B3A8A" w:rsidTr="00703930">
        <w:trPr>
          <w:trHeight w:val="4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3755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53668</w:t>
            </w:r>
          </w:p>
        </w:tc>
      </w:tr>
      <w:tr w:rsidR="00703930" w:rsidRPr="000B3A8A" w:rsidTr="00703930">
        <w:trPr>
          <w:trHeight w:val="3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охрана окружающей среды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1000</w:t>
            </w:r>
          </w:p>
        </w:tc>
      </w:tr>
      <w:tr w:rsidR="00703930" w:rsidRPr="000B3A8A" w:rsidTr="002D7E60">
        <w:trPr>
          <w:trHeight w:val="1167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2D7E6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Муниципальная программа "Использование и охрана земель на территории муниципального образования "Стемассское сельское поселение"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91000000000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1000</w:t>
            </w:r>
          </w:p>
        </w:tc>
      </w:tr>
      <w:tr w:rsidR="00703930" w:rsidRPr="000B3A8A" w:rsidTr="002D7E60">
        <w:trPr>
          <w:trHeight w:val="1397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2D7E6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Реализация мероприятий по муниципальной программе "Использование и охрана земель на территории муниципального образования "Стемассское сельское поселение"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91000041001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1000</w:t>
            </w:r>
          </w:p>
        </w:tc>
      </w:tr>
      <w:tr w:rsidR="00703930" w:rsidRPr="000B3A8A" w:rsidTr="00703930">
        <w:trPr>
          <w:trHeight w:val="3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91000041001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1000</w:t>
            </w:r>
          </w:p>
        </w:tc>
      </w:tr>
      <w:tr w:rsidR="00703930" w:rsidRPr="000B3A8A" w:rsidTr="002D7E60">
        <w:trPr>
          <w:trHeight w:val="37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Культура,</w:t>
            </w:r>
            <w:r w:rsidR="002D7E60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 xml:space="preserve"> </w:t>
            </w: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 xml:space="preserve">кинематография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932900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932900</w:t>
            </w:r>
          </w:p>
        </w:tc>
      </w:tr>
      <w:tr w:rsidR="00703930" w:rsidRPr="000B3A8A" w:rsidTr="00703930">
        <w:trPr>
          <w:trHeight w:val="27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703930" w:rsidRPr="000B3A8A" w:rsidTr="00703930">
        <w:trPr>
          <w:trHeight w:val="27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703930" w:rsidRPr="000B3A8A" w:rsidTr="002D7E60">
        <w:trPr>
          <w:trHeight w:val="281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703930" w:rsidRPr="000B3A8A" w:rsidTr="00703930">
        <w:trPr>
          <w:trHeight w:val="36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703930" w:rsidRPr="000B3A8A" w:rsidTr="00703930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703930" w:rsidRPr="000B3A8A" w:rsidTr="00703930">
        <w:trPr>
          <w:trHeight w:val="36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703930" w:rsidRPr="000B3A8A" w:rsidTr="00703930">
        <w:trPr>
          <w:trHeight w:val="3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53000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53000</w:t>
            </w:r>
          </w:p>
        </w:tc>
      </w:tr>
      <w:tr w:rsidR="00703930" w:rsidRPr="000B3A8A" w:rsidTr="00703930">
        <w:trPr>
          <w:trHeight w:val="30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Calibri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Calibri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Calibri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Calibri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</w:tr>
      <w:tr w:rsidR="00703930" w:rsidRPr="000B3A8A" w:rsidTr="00703930">
        <w:trPr>
          <w:trHeight w:val="58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Calibri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Calibri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</w:tr>
      <w:tr w:rsidR="00703930" w:rsidRPr="000B3A8A" w:rsidTr="00703930">
        <w:trPr>
          <w:trHeight w:val="58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Доплата к пенсиям. дополнительное 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50 0 00 49100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Calibri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Calibri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</w:tr>
      <w:tr w:rsidR="00703930" w:rsidRPr="000B3A8A" w:rsidTr="00703930">
        <w:trPr>
          <w:trHeight w:val="6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lastRenderedPageBreak/>
              <w:t xml:space="preserve">Доплаты к пенсиям муниципальных служащих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50 0 00 49101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Calibri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Calibri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</w:tr>
      <w:tr w:rsidR="00703930" w:rsidRPr="000B3A8A" w:rsidTr="00703930">
        <w:trPr>
          <w:trHeight w:val="6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50 0 00 49101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38000</w:t>
            </w:r>
          </w:p>
        </w:tc>
      </w:tr>
      <w:tr w:rsidR="00703930" w:rsidRPr="000B3A8A" w:rsidTr="00703930">
        <w:trPr>
          <w:trHeight w:val="73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15000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15000</w:t>
            </w:r>
          </w:p>
        </w:tc>
      </w:tr>
      <w:tr w:rsidR="00703930" w:rsidRPr="000B3A8A" w:rsidTr="002D7E60">
        <w:trPr>
          <w:trHeight w:val="347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</w:tr>
      <w:tr w:rsidR="00703930" w:rsidRPr="000B3A8A" w:rsidTr="00703930">
        <w:trPr>
          <w:trHeight w:val="64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Организация ритуальных услуг и содержание мест захоронения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</w:tr>
      <w:tr w:rsidR="00703930" w:rsidRPr="000B3A8A" w:rsidTr="00703930">
        <w:trPr>
          <w:trHeight w:val="37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</w:tr>
      <w:tr w:rsidR="00703930" w:rsidRPr="000B3A8A" w:rsidTr="00703930">
        <w:trPr>
          <w:trHeight w:val="57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30" w:rsidRPr="000B3A8A" w:rsidRDefault="00703930" w:rsidP="0070393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ИТОГО РАСХОДОВ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7631160,78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30" w:rsidRPr="000B3A8A" w:rsidRDefault="00703930" w:rsidP="0070393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0B3A8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5881247</w:t>
            </w:r>
          </w:p>
        </w:tc>
      </w:tr>
    </w:tbl>
    <w:p w:rsidR="00703930" w:rsidRPr="000B3A8A" w:rsidRDefault="00703930" w:rsidP="00703930">
      <w:pPr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6001FD" w:rsidRPr="000B3A8A" w:rsidRDefault="00703930" w:rsidP="002D7E60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1</w:t>
      </w:r>
      <w:r w:rsidR="00A3407D" w:rsidRPr="000B3A8A">
        <w:rPr>
          <w:rFonts w:ascii="PT Astra Serif" w:hAnsi="PT Astra Serif" w:cs="Times New Roman"/>
          <w:sz w:val="28"/>
          <w:szCs w:val="28"/>
        </w:rPr>
        <w:t>1</w:t>
      </w:r>
      <w:r w:rsidR="006001FD" w:rsidRPr="000B3A8A">
        <w:rPr>
          <w:rFonts w:ascii="PT Astra Serif" w:hAnsi="PT Astra Serif" w:cs="Times New Roman"/>
          <w:sz w:val="28"/>
          <w:szCs w:val="28"/>
        </w:rPr>
        <w:t xml:space="preserve">. Настоящее решение вступает в силу с момента его официального опубликования в </w:t>
      </w:r>
      <w:r w:rsidR="002D7E60">
        <w:rPr>
          <w:rFonts w:ascii="PT Astra Serif" w:hAnsi="PT Astra Serif" w:cs="Times New Roman"/>
          <w:sz w:val="28"/>
          <w:szCs w:val="28"/>
        </w:rPr>
        <w:t>информационном вестнике</w:t>
      </w:r>
      <w:r w:rsidR="006001FD" w:rsidRPr="000B3A8A">
        <w:rPr>
          <w:rFonts w:ascii="PT Astra Serif" w:hAnsi="PT Astra Serif" w:cs="Times New Roman"/>
          <w:sz w:val="28"/>
          <w:szCs w:val="28"/>
        </w:rPr>
        <w:t xml:space="preserve"> «Стемасские вести» и в сети интернет на сайте муниципального образования «Стемасское сельское поселение».</w:t>
      </w:r>
    </w:p>
    <w:p w:rsidR="006001FD" w:rsidRPr="000B3A8A" w:rsidRDefault="006001FD" w:rsidP="006001F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6001FD" w:rsidRPr="000B3A8A" w:rsidRDefault="006001FD" w:rsidP="006001F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Глава муниципального образования</w:t>
      </w:r>
    </w:p>
    <w:p w:rsidR="006001FD" w:rsidRPr="000B3A8A" w:rsidRDefault="006001FD" w:rsidP="006001F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«Стемасское сельское поселение»</w:t>
      </w:r>
    </w:p>
    <w:p w:rsidR="006001FD" w:rsidRPr="000B3A8A" w:rsidRDefault="006001FD" w:rsidP="006001F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0B3A8A">
        <w:rPr>
          <w:rFonts w:ascii="PT Astra Serif" w:hAnsi="PT Astra Serif" w:cs="Times New Roman"/>
          <w:sz w:val="28"/>
          <w:szCs w:val="28"/>
        </w:rPr>
        <w:t>Вешкаймского рай</w:t>
      </w:r>
      <w:r w:rsidRPr="000B3A8A">
        <w:rPr>
          <w:rFonts w:ascii="PT Astra Serif" w:hAnsi="PT Astra Serif" w:cs="Times New Roman"/>
          <w:bCs/>
          <w:sz w:val="28"/>
          <w:szCs w:val="28"/>
        </w:rPr>
        <w:t xml:space="preserve">она Ульяновской области                               </w:t>
      </w:r>
      <w:r w:rsidRPr="000B3A8A">
        <w:rPr>
          <w:rFonts w:ascii="PT Astra Serif" w:hAnsi="PT Astra Serif" w:cs="Times New Roman"/>
          <w:sz w:val="28"/>
          <w:szCs w:val="28"/>
        </w:rPr>
        <w:t>Н.А.</w:t>
      </w:r>
      <w:r w:rsidR="005C3D5A" w:rsidRPr="000B3A8A">
        <w:rPr>
          <w:rFonts w:ascii="PT Astra Serif" w:hAnsi="PT Astra Serif" w:cs="Times New Roman"/>
          <w:sz w:val="28"/>
          <w:szCs w:val="28"/>
        </w:rPr>
        <w:t xml:space="preserve"> </w:t>
      </w:r>
      <w:r w:rsidRPr="000B3A8A">
        <w:rPr>
          <w:rFonts w:ascii="PT Astra Serif" w:hAnsi="PT Astra Serif" w:cs="Times New Roman"/>
          <w:sz w:val="28"/>
          <w:szCs w:val="28"/>
        </w:rPr>
        <w:t>Исайчев</w:t>
      </w:r>
    </w:p>
    <w:p w:rsidR="00BE265F" w:rsidRPr="000B3A8A" w:rsidRDefault="00BE265F" w:rsidP="00BE265F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sectPr w:rsidR="00BE265F" w:rsidRPr="000B3A8A" w:rsidSect="00BA19E0">
      <w:pgSz w:w="11906" w:h="16838"/>
      <w:pgMar w:top="851" w:right="70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96C" w:rsidRDefault="00C2296C" w:rsidP="006D643C">
      <w:pPr>
        <w:spacing w:after="0" w:line="240" w:lineRule="auto"/>
      </w:pPr>
      <w:r>
        <w:separator/>
      </w:r>
    </w:p>
  </w:endnote>
  <w:endnote w:type="continuationSeparator" w:id="1">
    <w:p w:rsidR="00C2296C" w:rsidRDefault="00C2296C" w:rsidP="006D6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96C" w:rsidRDefault="00C2296C" w:rsidP="006D643C">
      <w:pPr>
        <w:spacing w:after="0" w:line="240" w:lineRule="auto"/>
      </w:pPr>
      <w:r>
        <w:separator/>
      </w:r>
    </w:p>
  </w:footnote>
  <w:footnote w:type="continuationSeparator" w:id="1">
    <w:p w:rsidR="00C2296C" w:rsidRDefault="00C2296C" w:rsidP="006D6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166F4"/>
    <w:multiLevelType w:val="hybridMultilevel"/>
    <w:tmpl w:val="7E54D3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20A88"/>
    <w:multiLevelType w:val="hybridMultilevel"/>
    <w:tmpl w:val="15269512"/>
    <w:lvl w:ilvl="0" w:tplc="23F00D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4E45470"/>
    <w:multiLevelType w:val="hybridMultilevel"/>
    <w:tmpl w:val="15269512"/>
    <w:lvl w:ilvl="0" w:tplc="23F00D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1E52"/>
    <w:rsid w:val="000011A2"/>
    <w:rsid w:val="00012B4E"/>
    <w:rsid w:val="00025E99"/>
    <w:rsid w:val="00026D4E"/>
    <w:rsid w:val="000307BE"/>
    <w:rsid w:val="00033237"/>
    <w:rsid w:val="00036EE4"/>
    <w:rsid w:val="00046327"/>
    <w:rsid w:val="00064DEE"/>
    <w:rsid w:val="00071C21"/>
    <w:rsid w:val="000B3A8A"/>
    <w:rsid w:val="000C6AD6"/>
    <w:rsid w:val="000C74F5"/>
    <w:rsid w:val="000D1E30"/>
    <w:rsid w:val="000E2E50"/>
    <w:rsid w:val="000E6AC1"/>
    <w:rsid w:val="000E7481"/>
    <w:rsid w:val="0011272B"/>
    <w:rsid w:val="00156486"/>
    <w:rsid w:val="001718F0"/>
    <w:rsid w:val="0018145C"/>
    <w:rsid w:val="00187C6D"/>
    <w:rsid w:val="001A1082"/>
    <w:rsid w:val="001B1763"/>
    <w:rsid w:val="001C03A6"/>
    <w:rsid w:val="001C17DD"/>
    <w:rsid w:val="001C5BFF"/>
    <w:rsid w:val="001D16F7"/>
    <w:rsid w:val="001D6064"/>
    <w:rsid w:val="001D7DE6"/>
    <w:rsid w:val="001E4074"/>
    <w:rsid w:val="001F2E87"/>
    <w:rsid w:val="00203EF4"/>
    <w:rsid w:val="002075A1"/>
    <w:rsid w:val="00214DE1"/>
    <w:rsid w:val="00236CB4"/>
    <w:rsid w:val="00243D52"/>
    <w:rsid w:val="002573D1"/>
    <w:rsid w:val="00281CD0"/>
    <w:rsid w:val="002A0E38"/>
    <w:rsid w:val="002C4555"/>
    <w:rsid w:val="002D7E60"/>
    <w:rsid w:val="002F7E61"/>
    <w:rsid w:val="0030322A"/>
    <w:rsid w:val="003217F7"/>
    <w:rsid w:val="00325211"/>
    <w:rsid w:val="00327F08"/>
    <w:rsid w:val="00327FC7"/>
    <w:rsid w:val="00332888"/>
    <w:rsid w:val="003838AF"/>
    <w:rsid w:val="00384225"/>
    <w:rsid w:val="003D6885"/>
    <w:rsid w:val="003E0136"/>
    <w:rsid w:val="003E3589"/>
    <w:rsid w:val="003E39DA"/>
    <w:rsid w:val="003E4B1A"/>
    <w:rsid w:val="003F169D"/>
    <w:rsid w:val="003F7527"/>
    <w:rsid w:val="004228B9"/>
    <w:rsid w:val="004309B9"/>
    <w:rsid w:val="00443C43"/>
    <w:rsid w:val="004705FC"/>
    <w:rsid w:val="0047695E"/>
    <w:rsid w:val="00492142"/>
    <w:rsid w:val="0049630F"/>
    <w:rsid w:val="004A2DD5"/>
    <w:rsid w:val="004A5109"/>
    <w:rsid w:val="004D4118"/>
    <w:rsid w:val="004F1687"/>
    <w:rsid w:val="004F1C33"/>
    <w:rsid w:val="004F6049"/>
    <w:rsid w:val="005163D1"/>
    <w:rsid w:val="00517A2C"/>
    <w:rsid w:val="00517EDE"/>
    <w:rsid w:val="00537684"/>
    <w:rsid w:val="00547E3B"/>
    <w:rsid w:val="00593E38"/>
    <w:rsid w:val="005B0239"/>
    <w:rsid w:val="005B7DBB"/>
    <w:rsid w:val="005C351D"/>
    <w:rsid w:val="005C3D5A"/>
    <w:rsid w:val="005D3303"/>
    <w:rsid w:val="005D74F3"/>
    <w:rsid w:val="005F4969"/>
    <w:rsid w:val="006001FD"/>
    <w:rsid w:val="0060496F"/>
    <w:rsid w:val="00615139"/>
    <w:rsid w:val="006177DF"/>
    <w:rsid w:val="00623133"/>
    <w:rsid w:val="006276C4"/>
    <w:rsid w:val="0064005F"/>
    <w:rsid w:val="006672A4"/>
    <w:rsid w:val="00671069"/>
    <w:rsid w:val="00686B28"/>
    <w:rsid w:val="006911C2"/>
    <w:rsid w:val="006A58AE"/>
    <w:rsid w:val="006A76EA"/>
    <w:rsid w:val="006B1F0D"/>
    <w:rsid w:val="006C28DA"/>
    <w:rsid w:val="006D40B9"/>
    <w:rsid w:val="006D643C"/>
    <w:rsid w:val="00703930"/>
    <w:rsid w:val="00705131"/>
    <w:rsid w:val="00706B5D"/>
    <w:rsid w:val="0074414F"/>
    <w:rsid w:val="007656AB"/>
    <w:rsid w:val="00774C6F"/>
    <w:rsid w:val="00776E00"/>
    <w:rsid w:val="00777E01"/>
    <w:rsid w:val="00782C7B"/>
    <w:rsid w:val="007C5402"/>
    <w:rsid w:val="007C676B"/>
    <w:rsid w:val="00841F4F"/>
    <w:rsid w:val="0085731A"/>
    <w:rsid w:val="008639A6"/>
    <w:rsid w:val="008A6982"/>
    <w:rsid w:val="008B31FE"/>
    <w:rsid w:val="008B63A6"/>
    <w:rsid w:val="008C2045"/>
    <w:rsid w:val="00903A79"/>
    <w:rsid w:val="0091328D"/>
    <w:rsid w:val="009361B4"/>
    <w:rsid w:val="009626CA"/>
    <w:rsid w:val="009A362A"/>
    <w:rsid w:val="009A43F2"/>
    <w:rsid w:val="009A7717"/>
    <w:rsid w:val="009B5979"/>
    <w:rsid w:val="009B5EE5"/>
    <w:rsid w:val="009B7122"/>
    <w:rsid w:val="009F7F1A"/>
    <w:rsid w:val="00A234EB"/>
    <w:rsid w:val="00A27924"/>
    <w:rsid w:val="00A30A62"/>
    <w:rsid w:val="00A3407D"/>
    <w:rsid w:val="00A65388"/>
    <w:rsid w:val="00A65C90"/>
    <w:rsid w:val="00A665C0"/>
    <w:rsid w:val="00A70DD1"/>
    <w:rsid w:val="00A7731E"/>
    <w:rsid w:val="00A81E52"/>
    <w:rsid w:val="00A91061"/>
    <w:rsid w:val="00A92261"/>
    <w:rsid w:val="00A92B99"/>
    <w:rsid w:val="00AD2E24"/>
    <w:rsid w:val="00AE5119"/>
    <w:rsid w:val="00B14847"/>
    <w:rsid w:val="00B1626D"/>
    <w:rsid w:val="00B20576"/>
    <w:rsid w:val="00B64C53"/>
    <w:rsid w:val="00B77B50"/>
    <w:rsid w:val="00B80360"/>
    <w:rsid w:val="00BA19E0"/>
    <w:rsid w:val="00BC3D25"/>
    <w:rsid w:val="00BC560A"/>
    <w:rsid w:val="00BE104F"/>
    <w:rsid w:val="00BE265F"/>
    <w:rsid w:val="00C06ABB"/>
    <w:rsid w:val="00C2296C"/>
    <w:rsid w:val="00C36DDD"/>
    <w:rsid w:val="00C4750A"/>
    <w:rsid w:val="00C57515"/>
    <w:rsid w:val="00C62158"/>
    <w:rsid w:val="00C657CF"/>
    <w:rsid w:val="00CA2C14"/>
    <w:rsid w:val="00CB733C"/>
    <w:rsid w:val="00CC22AB"/>
    <w:rsid w:val="00CF6124"/>
    <w:rsid w:val="00CF6872"/>
    <w:rsid w:val="00CF7A40"/>
    <w:rsid w:val="00D20718"/>
    <w:rsid w:val="00D219D1"/>
    <w:rsid w:val="00D3794E"/>
    <w:rsid w:val="00D57F89"/>
    <w:rsid w:val="00D7251E"/>
    <w:rsid w:val="00D7358A"/>
    <w:rsid w:val="00D9683E"/>
    <w:rsid w:val="00DA31BA"/>
    <w:rsid w:val="00DA4998"/>
    <w:rsid w:val="00DA7F6D"/>
    <w:rsid w:val="00DB0BE6"/>
    <w:rsid w:val="00DE3096"/>
    <w:rsid w:val="00DF6576"/>
    <w:rsid w:val="00E03207"/>
    <w:rsid w:val="00E05963"/>
    <w:rsid w:val="00E2037D"/>
    <w:rsid w:val="00E25E25"/>
    <w:rsid w:val="00E3793A"/>
    <w:rsid w:val="00E42A99"/>
    <w:rsid w:val="00E45A25"/>
    <w:rsid w:val="00E539AE"/>
    <w:rsid w:val="00E65F62"/>
    <w:rsid w:val="00EA6C1C"/>
    <w:rsid w:val="00EB08F3"/>
    <w:rsid w:val="00EC5DE1"/>
    <w:rsid w:val="00EE3B11"/>
    <w:rsid w:val="00EE5613"/>
    <w:rsid w:val="00EE7DF0"/>
    <w:rsid w:val="00F11C5E"/>
    <w:rsid w:val="00F12295"/>
    <w:rsid w:val="00F14E67"/>
    <w:rsid w:val="00F15EFC"/>
    <w:rsid w:val="00F22E77"/>
    <w:rsid w:val="00F25976"/>
    <w:rsid w:val="00F4212E"/>
    <w:rsid w:val="00F62DDD"/>
    <w:rsid w:val="00F65FDB"/>
    <w:rsid w:val="00F966B5"/>
    <w:rsid w:val="00F967A5"/>
    <w:rsid w:val="00FA1EE3"/>
    <w:rsid w:val="00FA39A7"/>
    <w:rsid w:val="00FB389C"/>
    <w:rsid w:val="00FB44B4"/>
    <w:rsid w:val="00FB46FE"/>
    <w:rsid w:val="00FC6321"/>
    <w:rsid w:val="00FD1F7B"/>
    <w:rsid w:val="00FD2F0F"/>
    <w:rsid w:val="00FF3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9AE"/>
  </w:style>
  <w:style w:type="paragraph" w:styleId="3">
    <w:name w:val="heading 3"/>
    <w:aliases w:val="!Главы документа"/>
    <w:basedOn w:val="a"/>
    <w:link w:val="30"/>
    <w:qFormat/>
    <w:rsid w:val="00A81E52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!Главы документа Знак"/>
    <w:basedOn w:val="a0"/>
    <w:link w:val="3"/>
    <w:rsid w:val="00A81E52"/>
    <w:rPr>
      <w:rFonts w:ascii="Arial" w:eastAsia="Times New Roman" w:hAnsi="Arial" w:cs="Arial"/>
      <w:b/>
      <w:bCs/>
      <w:sz w:val="28"/>
      <w:szCs w:val="26"/>
    </w:rPr>
  </w:style>
  <w:style w:type="character" w:styleId="a3">
    <w:name w:val="Hyperlink"/>
    <w:basedOn w:val="a0"/>
    <w:uiPriority w:val="99"/>
    <w:rsid w:val="00A81E52"/>
    <w:rPr>
      <w:color w:val="0000FF"/>
      <w:u w:val="none"/>
    </w:rPr>
  </w:style>
  <w:style w:type="paragraph" w:customStyle="1" w:styleId="ConsPlusTitle">
    <w:name w:val="ConsPlusTitle"/>
    <w:uiPriority w:val="99"/>
    <w:rsid w:val="00A81E5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styleId="a4">
    <w:name w:val="List Paragraph"/>
    <w:basedOn w:val="a"/>
    <w:uiPriority w:val="34"/>
    <w:qFormat/>
    <w:rsid w:val="00EC5DE1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671069"/>
    <w:rPr>
      <w:color w:val="800080"/>
      <w:u w:val="single"/>
    </w:rPr>
  </w:style>
  <w:style w:type="paragraph" w:customStyle="1" w:styleId="xl65">
    <w:name w:val="xl65"/>
    <w:basedOn w:val="a"/>
    <w:rsid w:val="0067106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">
    <w:name w:val="xl91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4">
    <w:name w:val="xl94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5">
    <w:name w:val="xl95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">
    <w:name w:val="xl100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">
    <w:name w:val="xl101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2">
    <w:name w:val="xl102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3">
    <w:name w:val="xl103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xl104">
    <w:name w:val="xl104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5">
    <w:name w:val="xl105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6">
    <w:name w:val="xl10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">
    <w:name w:val="xl111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">
    <w:name w:val="xl112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3">
    <w:name w:val="xl113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5">
    <w:name w:val="xl115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6">
    <w:name w:val="xl11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7">
    <w:name w:val="xl117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8">
    <w:name w:val="xl118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0">
    <w:name w:val="xl120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1">
    <w:name w:val="xl121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4">
    <w:name w:val="xl124"/>
    <w:basedOn w:val="a"/>
    <w:rsid w:val="0067106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6D6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D643C"/>
  </w:style>
  <w:style w:type="paragraph" w:styleId="a8">
    <w:name w:val="footer"/>
    <w:basedOn w:val="a"/>
    <w:link w:val="a9"/>
    <w:uiPriority w:val="99"/>
    <w:semiHidden/>
    <w:unhideWhenUsed/>
    <w:rsid w:val="006D6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D643C"/>
  </w:style>
  <w:style w:type="paragraph" w:styleId="aa">
    <w:name w:val="No Spacing"/>
    <w:uiPriority w:val="1"/>
    <w:qFormat/>
    <w:rsid w:val="00B80360"/>
    <w:pPr>
      <w:spacing w:after="0" w:line="240" w:lineRule="auto"/>
    </w:pPr>
  </w:style>
  <w:style w:type="paragraph" w:customStyle="1" w:styleId="xl126">
    <w:name w:val="xl126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7">
    <w:name w:val="xl127"/>
    <w:basedOn w:val="a"/>
    <w:rsid w:val="00E45A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1">
    <w:name w:val="xl131"/>
    <w:basedOn w:val="a"/>
    <w:rsid w:val="00E45A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"/>
    <w:rsid w:val="00E45A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3">
    <w:name w:val="xl133"/>
    <w:basedOn w:val="a"/>
    <w:rsid w:val="00E45A2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4">
    <w:name w:val="xl134"/>
    <w:basedOn w:val="a"/>
    <w:rsid w:val="00E45A2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5">
    <w:name w:val="xl135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6">
    <w:name w:val="xl136"/>
    <w:basedOn w:val="a"/>
    <w:rsid w:val="00E45A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7">
    <w:name w:val="xl137"/>
    <w:basedOn w:val="a"/>
    <w:rsid w:val="00E45A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8">
    <w:name w:val="xl138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39">
    <w:name w:val="xl139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40">
    <w:name w:val="xl140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41">
    <w:name w:val="xl141"/>
    <w:basedOn w:val="a"/>
    <w:rsid w:val="0070393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"/>
    <w:rsid w:val="0070393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3">
    <w:name w:val="xl143"/>
    <w:basedOn w:val="a"/>
    <w:rsid w:val="0070393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"/>
    <w:rsid w:val="0070393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5">
    <w:name w:val="xl145"/>
    <w:basedOn w:val="a"/>
    <w:rsid w:val="0070393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6">
    <w:name w:val="xl146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7">
    <w:name w:val="xl147"/>
    <w:basedOn w:val="a"/>
    <w:rsid w:val="0070393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8">
    <w:name w:val="xl148"/>
    <w:basedOn w:val="a"/>
    <w:rsid w:val="0070393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ervergpd:8080/content/act/e2f37474-969a-4f71-92e3-298c451bb566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052DE-7FFE-4F45-8A2B-F251B2ABD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29</Pages>
  <Words>9473</Words>
  <Characters>54002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stemass</dc:creator>
  <cp:lastModifiedBy>user</cp:lastModifiedBy>
  <cp:revision>2</cp:revision>
  <cp:lastPrinted>2025-02-26T06:02:00Z</cp:lastPrinted>
  <dcterms:created xsi:type="dcterms:W3CDTF">2025-02-26T06:03:00Z</dcterms:created>
  <dcterms:modified xsi:type="dcterms:W3CDTF">2025-02-26T06:03:00Z</dcterms:modified>
</cp:coreProperties>
</file>