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AE" w:rsidRPr="004228B9" w:rsidRDefault="00A81E52">
      <w:pPr>
        <w:rPr>
          <w:rFonts w:ascii="Times New Roman" w:hAnsi="Times New Roman" w:cs="Times New Roman"/>
        </w:rPr>
      </w:pPr>
      <w:r w:rsidRPr="004228B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-320040</wp:posOffset>
            </wp:positionV>
            <wp:extent cx="295275" cy="504825"/>
            <wp:effectExtent l="19050" t="0" r="0" b="0"/>
            <wp:wrapNone/>
            <wp:docPr id="3" name="Рисунок 3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504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ОБРАЗОВАНИЯ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«СТЕМАССКОЕ СЕЛЬСКОЕ ПОСЕЛЕНИЕ»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99">
        <w:rPr>
          <w:rFonts w:ascii="Times New Roman" w:hAnsi="Times New Roman" w:cs="Times New Roman"/>
          <w:b/>
          <w:bCs/>
          <w:sz w:val="28"/>
          <w:szCs w:val="28"/>
        </w:rPr>
        <w:t>ВЕШКАЙМСКОГО РАЙОНА УЛЬЯНОВСКОЙ ОБЛАСТИ</w:t>
      </w:r>
    </w:p>
    <w:p w:rsidR="00A81E52" w:rsidRPr="00E42A99" w:rsidRDefault="00EE7DF0" w:rsidP="00A81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ПЯТО</w:t>
      </w:r>
      <w:r w:rsidR="00A81E52" w:rsidRPr="00E42A99">
        <w:rPr>
          <w:rFonts w:ascii="Times New Roman" w:hAnsi="Times New Roman" w:cs="Times New Roman"/>
          <w:b/>
          <w:bCs/>
          <w:sz w:val="28"/>
          <w:szCs w:val="28"/>
        </w:rPr>
        <w:t>ГО СОЗЫВА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E42A99">
        <w:rPr>
          <w:rFonts w:ascii="Times New Roman" w:hAnsi="Times New Roman" w:cs="Times New Roman"/>
          <w:b/>
          <w:bCs/>
          <w:sz w:val="52"/>
          <w:szCs w:val="52"/>
        </w:rPr>
        <w:t>РЕШЕНИЕ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E52" w:rsidRPr="00E42A99" w:rsidRDefault="00AA08C0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</w:t>
      </w:r>
      <w:r w:rsidR="00D7358A" w:rsidRPr="00E42A99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7358A" w:rsidRPr="00E42A99">
        <w:rPr>
          <w:rFonts w:ascii="Times New Roman" w:hAnsi="Times New Roman" w:cs="Times New Roman"/>
          <w:bCs/>
          <w:sz w:val="28"/>
          <w:szCs w:val="28"/>
        </w:rPr>
        <w:t>.</w:t>
      </w:r>
      <w:r w:rsidR="00F966B5" w:rsidRPr="00E42A99">
        <w:rPr>
          <w:rFonts w:ascii="Times New Roman" w:hAnsi="Times New Roman" w:cs="Times New Roman"/>
          <w:bCs/>
          <w:sz w:val="28"/>
          <w:szCs w:val="28"/>
        </w:rPr>
        <w:t>202</w:t>
      </w:r>
      <w:r w:rsidR="0064005F">
        <w:rPr>
          <w:rFonts w:ascii="Times New Roman" w:hAnsi="Times New Roman" w:cs="Times New Roman"/>
          <w:bCs/>
          <w:sz w:val="28"/>
          <w:szCs w:val="28"/>
        </w:rPr>
        <w:t>5</w:t>
      </w:r>
      <w:r w:rsidR="00A81E52" w:rsidRPr="00E42A9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№ </w:t>
      </w:r>
      <w:r w:rsidR="00E6677C">
        <w:rPr>
          <w:rFonts w:ascii="Times New Roman" w:hAnsi="Times New Roman" w:cs="Times New Roman"/>
          <w:bCs/>
          <w:sz w:val="28"/>
          <w:szCs w:val="28"/>
        </w:rPr>
        <w:t>1/8</w:t>
      </w:r>
    </w:p>
    <w:p w:rsidR="00A81E52" w:rsidRPr="00E42A99" w:rsidRDefault="00A81E52" w:rsidP="00A81E5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E42A99">
        <w:rPr>
          <w:rFonts w:ascii="Times New Roman" w:hAnsi="Times New Roman" w:cs="Times New Roman"/>
          <w:sz w:val="24"/>
          <w:szCs w:val="24"/>
        </w:rPr>
        <w:t>с. Стемасс</w:t>
      </w:r>
    </w:p>
    <w:p w:rsidR="00A81E52" w:rsidRPr="00EE7DF0" w:rsidRDefault="00B274DA" w:rsidP="00A81E52">
      <w:pPr>
        <w:pStyle w:val="3"/>
        <w:ind w:firstLine="0"/>
        <w:jc w:val="center"/>
        <w:rPr>
          <w:rFonts w:ascii="Times New Roman" w:hAnsi="Times New Roman" w:cs="Times New Roman"/>
          <w:kern w:val="28"/>
          <w:szCs w:val="28"/>
        </w:rPr>
      </w:pPr>
      <w:r w:rsidRPr="00B274DA">
        <w:rPr>
          <w:rFonts w:ascii="PT Astra Serif" w:hAnsi="PT Astra Serif" w:cs="Times New Roman"/>
          <w:bCs w:val="0"/>
          <w:kern w:val="28"/>
          <w:szCs w:val="28"/>
        </w:rPr>
        <w:t>О внесении изменений и дополнений в решение Совета депутатов муниципального образования «Стемасское сельское поселение» от 05.12.2024 года № 14/29 «</w:t>
      </w:r>
      <w:r w:rsidRPr="00B274DA">
        <w:rPr>
          <w:rFonts w:ascii="PT Astra Serif" w:hAnsi="PT Astra Serif" w:cs="Times New Roman"/>
          <w:bCs w:val="0"/>
        </w:rPr>
        <w:t>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</w:t>
      </w:r>
      <w:r>
        <w:rPr>
          <w:rFonts w:ascii="Times New Roman" w:hAnsi="Times New Roman" w:cs="Times New Roman"/>
          <w:kern w:val="28"/>
          <w:szCs w:val="28"/>
        </w:rPr>
        <w:t xml:space="preserve"> </w:t>
      </w:r>
    </w:p>
    <w:p w:rsidR="00A81E52" w:rsidRPr="00EE7DF0" w:rsidRDefault="00A81E52" w:rsidP="00A81E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1E52" w:rsidRPr="00B274DA" w:rsidRDefault="00A81E52" w:rsidP="00A81E52">
      <w:pPr>
        <w:ind w:firstLine="709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Рассмотрев ходатайство администрации муниципального образования «Стемасское сельское поселение», Совет депутатов решил:</w:t>
      </w:r>
    </w:p>
    <w:p w:rsidR="00B274DA" w:rsidRPr="00B274DA" w:rsidRDefault="00A81E52" w:rsidP="00B274DA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B274DA">
        <w:rPr>
          <w:rFonts w:ascii="PT Astra Serif" w:hAnsi="PT Astra Serif" w:cs="Times New Roman"/>
          <w:b w:val="0"/>
          <w:szCs w:val="28"/>
        </w:rPr>
        <w:t xml:space="preserve">Внести в </w:t>
      </w:r>
      <w:hyperlink r:id="rId9" w:tgtFrame="ChangingDocument" w:history="1">
        <w:r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решение Совета депутатов муниципального образования «Стем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асское сельское поселение» от 0</w:t>
        </w:r>
        <w:r w:rsidR="00EE7DF0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5</w:t>
        </w:r>
        <w:r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.1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2.202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4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года № 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1</w:t>
        </w:r>
        <w:r w:rsidR="00DA31BA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4</w:t>
        </w:r>
        <w:r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/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29</w:t>
        </w:r>
        <w:r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«О бюджете муниципального образования «Стемасское сельское поселение» Вешкаймского ра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йона Ульяновской области на 202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5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 и на плановый период 202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6</w:t>
        </w:r>
        <w:r w:rsidR="00CF6872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и 202</w:t>
        </w:r>
        <w:r w:rsidR="0064005F"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>7</w:t>
        </w:r>
        <w:r w:rsidRPr="00B274DA">
          <w:rPr>
            <w:rStyle w:val="a3"/>
            <w:rFonts w:ascii="PT Astra Serif" w:hAnsi="PT Astra Serif" w:cs="Times New Roman"/>
            <w:b w:val="0"/>
            <w:color w:val="auto"/>
            <w:szCs w:val="28"/>
          </w:rPr>
          <w:t xml:space="preserve"> годов»</w:t>
        </w:r>
      </w:hyperlink>
      <w:r w:rsidRPr="00B274DA">
        <w:rPr>
          <w:rFonts w:ascii="PT Astra Serif" w:hAnsi="PT Astra Serif" w:cs="Times New Roman"/>
          <w:b w:val="0"/>
          <w:szCs w:val="28"/>
        </w:rPr>
        <w:t xml:space="preserve"> следующие изменения и дополнения:</w:t>
      </w:r>
    </w:p>
    <w:p w:rsidR="00B274DA" w:rsidRPr="00B274DA" w:rsidRDefault="00CF6872" w:rsidP="00B274DA">
      <w:pPr>
        <w:pStyle w:val="3"/>
        <w:ind w:firstLine="709"/>
        <w:rPr>
          <w:rFonts w:ascii="PT Astra Serif" w:hAnsi="PT Astra Serif" w:cs="Times New Roman"/>
          <w:szCs w:val="28"/>
        </w:rPr>
      </w:pPr>
      <w:r w:rsidRPr="00B274DA">
        <w:rPr>
          <w:rFonts w:ascii="PT Astra Serif" w:hAnsi="PT Astra Serif" w:cs="Times New Roman"/>
          <w:szCs w:val="28"/>
        </w:rPr>
        <w:t>1</w:t>
      </w:r>
      <w:r w:rsidR="00036EE4" w:rsidRPr="00B274DA">
        <w:rPr>
          <w:rFonts w:ascii="PT Astra Serif" w:hAnsi="PT Astra Serif" w:cs="Times New Roman"/>
          <w:szCs w:val="28"/>
        </w:rPr>
        <w:t xml:space="preserve">. </w:t>
      </w:r>
      <w:r w:rsidR="000011A2" w:rsidRPr="00B274DA">
        <w:rPr>
          <w:rFonts w:ascii="PT Astra Serif" w:hAnsi="PT Astra Serif" w:cs="Times New Roman"/>
          <w:szCs w:val="28"/>
        </w:rPr>
        <w:t>Статью 1 абзацы 1,2</w:t>
      </w:r>
      <w:r w:rsidR="0064005F" w:rsidRPr="00B274DA">
        <w:rPr>
          <w:rFonts w:ascii="PT Astra Serif" w:hAnsi="PT Astra Serif" w:cs="Times New Roman"/>
          <w:szCs w:val="28"/>
        </w:rPr>
        <w:t xml:space="preserve">,3 </w:t>
      </w:r>
      <w:r w:rsidR="000011A2" w:rsidRPr="00B274DA">
        <w:rPr>
          <w:rFonts w:ascii="PT Astra Serif" w:hAnsi="PT Astra Serif" w:cs="Times New Roman"/>
          <w:szCs w:val="28"/>
        </w:rPr>
        <w:t xml:space="preserve"> изложить в следующей редакции:</w:t>
      </w:r>
    </w:p>
    <w:p w:rsidR="005745C3" w:rsidRDefault="000E2E50" w:rsidP="005745C3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B274DA">
        <w:rPr>
          <w:rFonts w:ascii="PT Astra Serif" w:hAnsi="PT Astra Serif" w:cs="Times New Roman"/>
          <w:b w:val="0"/>
          <w:szCs w:val="28"/>
        </w:rPr>
        <w:t xml:space="preserve">«общий объем доходов бюджета муниципального образования в сумме </w:t>
      </w:r>
      <w:r w:rsidR="00AA08C0" w:rsidRPr="00B274DA">
        <w:rPr>
          <w:rFonts w:ascii="PT Astra Serif" w:hAnsi="PT Astra Serif" w:cs="Times New Roman"/>
          <w:b w:val="0"/>
          <w:szCs w:val="28"/>
        </w:rPr>
        <w:t>6</w:t>
      </w:r>
      <w:r w:rsidR="0064005F" w:rsidRPr="00B274DA">
        <w:rPr>
          <w:rFonts w:ascii="PT Astra Serif" w:hAnsi="PT Astra Serif" w:cs="Times New Roman"/>
          <w:b w:val="0"/>
          <w:szCs w:val="28"/>
        </w:rPr>
        <w:t xml:space="preserve"> 8</w:t>
      </w:r>
      <w:r w:rsidR="00AA08C0" w:rsidRPr="00B274DA">
        <w:rPr>
          <w:rFonts w:ascii="PT Astra Serif" w:hAnsi="PT Astra Serif" w:cs="Times New Roman"/>
          <w:b w:val="0"/>
          <w:szCs w:val="28"/>
        </w:rPr>
        <w:t>04</w:t>
      </w:r>
      <w:r w:rsidR="0064005F" w:rsidRPr="00B274DA">
        <w:rPr>
          <w:rFonts w:ascii="PT Astra Serif" w:hAnsi="PT Astra Serif" w:cs="Times New Roman"/>
          <w:b w:val="0"/>
          <w:szCs w:val="28"/>
        </w:rPr>
        <w:t xml:space="preserve"> </w:t>
      </w:r>
      <w:r w:rsidR="00AA08C0" w:rsidRPr="00B274DA">
        <w:rPr>
          <w:rFonts w:ascii="PT Astra Serif" w:hAnsi="PT Astra Serif" w:cs="Times New Roman"/>
          <w:b w:val="0"/>
          <w:szCs w:val="28"/>
        </w:rPr>
        <w:t>4</w:t>
      </w:r>
      <w:r w:rsidR="0064005F" w:rsidRPr="00B274DA">
        <w:rPr>
          <w:rFonts w:ascii="PT Astra Serif" w:hAnsi="PT Astra Serif" w:cs="Times New Roman"/>
          <w:b w:val="0"/>
          <w:szCs w:val="28"/>
        </w:rPr>
        <w:t>5</w:t>
      </w:r>
      <w:r w:rsidR="00AA08C0" w:rsidRPr="00B274DA">
        <w:rPr>
          <w:rFonts w:ascii="PT Astra Serif" w:hAnsi="PT Astra Serif" w:cs="Times New Roman"/>
          <w:b w:val="0"/>
          <w:szCs w:val="28"/>
        </w:rPr>
        <w:t>9</w:t>
      </w:r>
      <w:r w:rsidRPr="00B274DA">
        <w:rPr>
          <w:rFonts w:ascii="PT Astra Serif" w:hAnsi="PT Astra Serif" w:cs="Times New Roman"/>
          <w:b w:val="0"/>
          <w:szCs w:val="28"/>
        </w:rPr>
        <w:t>,00 рублей;</w:t>
      </w:r>
    </w:p>
    <w:p w:rsidR="005745C3" w:rsidRDefault="000E2E50" w:rsidP="005745C3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5745C3">
        <w:rPr>
          <w:rFonts w:ascii="PT Astra Serif" w:hAnsi="PT Astra Serif" w:cs="Times New Roman"/>
          <w:b w:val="0"/>
          <w:szCs w:val="28"/>
        </w:rPr>
        <w:t xml:space="preserve">«общий объем расходов бюджета муниципального образования в сумме </w:t>
      </w:r>
      <w:r w:rsidR="00AA08C0" w:rsidRPr="005745C3">
        <w:rPr>
          <w:rFonts w:ascii="PT Astra Serif" w:hAnsi="PT Astra Serif" w:cs="Times New Roman"/>
          <w:b w:val="0"/>
          <w:szCs w:val="28"/>
        </w:rPr>
        <w:t>6 833 129,00</w:t>
      </w:r>
      <w:r w:rsidRPr="005745C3">
        <w:rPr>
          <w:rFonts w:ascii="PT Astra Serif" w:hAnsi="PT Astra Serif" w:cs="Times New Roman"/>
          <w:b w:val="0"/>
          <w:bCs w:val="0"/>
          <w:szCs w:val="28"/>
        </w:rPr>
        <w:t xml:space="preserve">   </w:t>
      </w:r>
      <w:r w:rsidRPr="005745C3">
        <w:rPr>
          <w:rFonts w:ascii="PT Astra Serif" w:hAnsi="PT Astra Serif" w:cs="Times New Roman"/>
          <w:b w:val="0"/>
          <w:szCs w:val="28"/>
        </w:rPr>
        <w:t>рублей</w:t>
      </w:r>
      <w:r w:rsidR="005745C3">
        <w:rPr>
          <w:rFonts w:ascii="PT Astra Serif" w:hAnsi="PT Astra Serif" w:cs="Times New Roman"/>
          <w:b w:val="0"/>
          <w:szCs w:val="28"/>
        </w:rPr>
        <w:t>;</w:t>
      </w:r>
    </w:p>
    <w:p w:rsidR="005745C3" w:rsidRDefault="000E2E50" w:rsidP="005745C3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5745C3">
        <w:rPr>
          <w:rFonts w:ascii="PT Astra Serif" w:hAnsi="PT Astra Serif" w:cs="Times New Roman"/>
          <w:b w:val="0"/>
          <w:szCs w:val="28"/>
        </w:rPr>
        <w:t xml:space="preserve">«профицит бюджета муниципального образования –  </w:t>
      </w:r>
      <w:r w:rsidR="0064005F" w:rsidRPr="005745C3">
        <w:rPr>
          <w:rFonts w:ascii="PT Astra Serif" w:hAnsi="PT Astra Serif" w:cs="Times New Roman"/>
          <w:b w:val="0"/>
          <w:szCs w:val="28"/>
        </w:rPr>
        <w:t xml:space="preserve">28 670,00 </w:t>
      </w:r>
      <w:r w:rsidRPr="005745C3">
        <w:rPr>
          <w:rFonts w:ascii="PT Astra Serif" w:hAnsi="PT Astra Serif" w:cs="Times New Roman"/>
          <w:b w:val="0"/>
          <w:szCs w:val="28"/>
        </w:rPr>
        <w:t>рублей»</w:t>
      </w:r>
      <w:r w:rsidR="005745C3">
        <w:rPr>
          <w:rFonts w:ascii="PT Astra Serif" w:hAnsi="PT Astra Serif" w:cs="Times New Roman"/>
          <w:b w:val="0"/>
          <w:szCs w:val="28"/>
        </w:rPr>
        <w:t>.</w:t>
      </w:r>
    </w:p>
    <w:p w:rsidR="005163D1" w:rsidRPr="005745C3" w:rsidRDefault="00AA08C0" w:rsidP="005745C3">
      <w:pPr>
        <w:pStyle w:val="3"/>
        <w:ind w:firstLine="709"/>
        <w:rPr>
          <w:rFonts w:ascii="PT Astra Serif" w:hAnsi="PT Astra Serif" w:cs="Times New Roman"/>
          <w:b w:val="0"/>
          <w:szCs w:val="28"/>
        </w:rPr>
      </w:pPr>
      <w:r w:rsidRPr="005745C3">
        <w:rPr>
          <w:rFonts w:ascii="PT Astra Serif" w:hAnsi="PT Astra Serif" w:cs="Times New Roman"/>
          <w:b w:val="0"/>
          <w:szCs w:val="28"/>
        </w:rPr>
        <w:t>2</w:t>
      </w:r>
      <w:r w:rsidR="000011A2" w:rsidRPr="005745C3">
        <w:rPr>
          <w:rFonts w:ascii="PT Astra Serif" w:hAnsi="PT Astra Serif" w:cs="Times New Roman"/>
          <w:b w:val="0"/>
          <w:szCs w:val="28"/>
        </w:rPr>
        <w:t>.</w:t>
      </w:r>
      <w:r w:rsidR="00B80360" w:rsidRPr="005745C3">
        <w:rPr>
          <w:rFonts w:ascii="PT Astra Serif" w:hAnsi="PT Astra Serif" w:cs="Times New Roman"/>
          <w:b w:val="0"/>
          <w:szCs w:val="28"/>
        </w:rPr>
        <w:t xml:space="preserve"> </w:t>
      </w:r>
      <w:r w:rsidR="005163D1" w:rsidRPr="005745C3">
        <w:rPr>
          <w:rFonts w:ascii="PT Astra Serif" w:hAnsi="PT Astra Serif" w:cs="Times New Roman"/>
          <w:b w:val="0"/>
          <w:szCs w:val="28"/>
        </w:rPr>
        <w:t xml:space="preserve">Приложение </w:t>
      </w:r>
      <w:r w:rsidR="006D643C" w:rsidRPr="005745C3">
        <w:rPr>
          <w:rFonts w:ascii="PT Astra Serif" w:hAnsi="PT Astra Serif" w:cs="Times New Roman"/>
          <w:b w:val="0"/>
          <w:szCs w:val="28"/>
        </w:rPr>
        <w:t>1</w:t>
      </w:r>
      <w:r w:rsidR="005163D1" w:rsidRPr="005745C3">
        <w:rPr>
          <w:rFonts w:ascii="PT Astra Serif" w:hAnsi="PT Astra Serif" w:cs="Times New Roman"/>
          <w:b w:val="0"/>
          <w:szCs w:val="28"/>
        </w:rPr>
        <w:t xml:space="preserve"> к решению Совета депутатов муниципального образования «Стем</w:t>
      </w:r>
      <w:r w:rsidR="00CF6872" w:rsidRPr="005745C3">
        <w:rPr>
          <w:rFonts w:ascii="PT Astra Serif" w:hAnsi="PT Astra Serif" w:cs="Times New Roman"/>
          <w:b w:val="0"/>
          <w:szCs w:val="28"/>
        </w:rPr>
        <w:t>асское сельское поселение» от 0</w:t>
      </w:r>
      <w:r w:rsidR="000E2E50" w:rsidRPr="005745C3">
        <w:rPr>
          <w:rFonts w:ascii="PT Astra Serif" w:hAnsi="PT Astra Serif" w:cs="Times New Roman"/>
          <w:b w:val="0"/>
          <w:szCs w:val="28"/>
        </w:rPr>
        <w:t>5</w:t>
      </w:r>
      <w:r w:rsidR="00CF6872" w:rsidRPr="005745C3">
        <w:rPr>
          <w:rFonts w:ascii="PT Astra Serif" w:hAnsi="PT Astra Serif" w:cs="Times New Roman"/>
          <w:b w:val="0"/>
          <w:szCs w:val="28"/>
        </w:rPr>
        <w:t>.12.202</w:t>
      </w:r>
      <w:r w:rsidR="005B0239" w:rsidRPr="005745C3">
        <w:rPr>
          <w:rFonts w:ascii="PT Astra Serif" w:hAnsi="PT Astra Serif" w:cs="Times New Roman"/>
          <w:b w:val="0"/>
          <w:szCs w:val="28"/>
        </w:rPr>
        <w:t>4</w:t>
      </w:r>
      <w:r w:rsidR="00CF6872" w:rsidRPr="005745C3">
        <w:rPr>
          <w:rFonts w:ascii="PT Astra Serif" w:hAnsi="PT Astra Serif" w:cs="Times New Roman"/>
          <w:b w:val="0"/>
          <w:szCs w:val="28"/>
        </w:rPr>
        <w:t xml:space="preserve"> года № </w:t>
      </w:r>
      <w:r w:rsidR="005B0239" w:rsidRPr="005745C3">
        <w:rPr>
          <w:rFonts w:ascii="PT Astra Serif" w:hAnsi="PT Astra Serif" w:cs="Times New Roman"/>
          <w:b w:val="0"/>
          <w:szCs w:val="28"/>
        </w:rPr>
        <w:t>1</w:t>
      </w:r>
      <w:r w:rsidR="00DA31BA" w:rsidRPr="005745C3">
        <w:rPr>
          <w:rFonts w:ascii="PT Astra Serif" w:hAnsi="PT Astra Serif" w:cs="Times New Roman"/>
          <w:b w:val="0"/>
          <w:szCs w:val="28"/>
        </w:rPr>
        <w:t>4</w:t>
      </w:r>
      <w:r w:rsidR="000E2E50" w:rsidRPr="005745C3">
        <w:rPr>
          <w:rFonts w:ascii="PT Astra Serif" w:hAnsi="PT Astra Serif" w:cs="Times New Roman"/>
          <w:b w:val="0"/>
          <w:szCs w:val="28"/>
        </w:rPr>
        <w:t>/</w:t>
      </w:r>
      <w:r w:rsidR="005B0239" w:rsidRPr="005745C3">
        <w:rPr>
          <w:rFonts w:ascii="PT Astra Serif" w:hAnsi="PT Astra Serif" w:cs="Times New Roman"/>
          <w:b w:val="0"/>
          <w:szCs w:val="28"/>
        </w:rPr>
        <w:t>29</w:t>
      </w:r>
      <w:r w:rsidR="005163D1" w:rsidRPr="005745C3">
        <w:rPr>
          <w:rFonts w:ascii="PT Astra Serif" w:hAnsi="PT Astra Serif" w:cs="Times New Roman"/>
          <w:b w:val="0"/>
          <w:szCs w:val="28"/>
        </w:rPr>
        <w:t xml:space="preserve"> «О бюджете муниципального образования «Стемасское сельское поселение» Вешкаймского ра</w:t>
      </w:r>
      <w:r w:rsidR="00CF6872" w:rsidRPr="005745C3">
        <w:rPr>
          <w:rFonts w:ascii="PT Astra Serif" w:hAnsi="PT Astra Serif" w:cs="Times New Roman"/>
          <w:b w:val="0"/>
          <w:szCs w:val="28"/>
        </w:rPr>
        <w:t>йона Ульяновской области на 202</w:t>
      </w:r>
      <w:r w:rsidR="005B0239" w:rsidRPr="005745C3">
        <w:rPr>
          <w:rFonts w:ascii="PT Astra Serif" w:hAnsi="PT Astra Serif" w:cs="Times New Roman"/>
          <w:b w:val="0"/>
          <w:szCs w:val="28"/>
        </w:rPr>
        <w:t>5</w:t>
      </w:r>
      <w:r w:rsidR="005163D1" w:rsidRPr="005745C3">
        <w:rPr>
          <w:rFonts w:ascii="PT Astra Serif" w:hAnsi="PT Astra Serif" w:cs="Times New Roman"/>
          <w:b w:val="0"/>
          <w:szCs w:val="28"/>
        </w:rPr>
        <w:t xml:space="preserve"> год и на плановый период</w:t>
      </w:r>
      <w:r w:rsidR="00CF6872" w:rsidRPr="005745C3">
        <w:rPr>
          <w:rFonts w:ascii="PT Astra Serif" w:hAnsi="PT Astra Serif" w:cs="Times New Roman"/>
          <w:b w:val="0"/>
          <w:szCs w:val="28"/>
        </w:rPr>
        <w:t xml:space="preserve"> 202</w:t>
      </w:r>
      <w:r w:rsidR="005B0239" w:rsidRPr="005745C3">
        <w:rPr>
          <w:rFonts w:ascii="PT Astra Serif" w:hAnsi="PT Astra Serif" w:cs="Times New Roman"/>
          <w:b w:val="0"/>
          <w:szCs w:val="28"/>
        </w:rPr>
        <w:t>6</w:t>
      </w:r>
      <w:r w:rsidR="00CF6872" w:rsidRPr="005745C3">
        <w:rPr>
          <w:rFonts w:ascii="PT Astra Serif" w:hAnsi="PT Astra Serif" w:cs="Times New Roman"/>
          <w:b w:val="0"/>
          <w:szCs w:val="28"/>
        </w:rPr>
        <w:t xml:space="preserve"> и 202</w:t>
      </w:r>
      <w:r w:rsidR="005B0239" w:rsidRPr="005745C3">
        <w:rPr>
          <w:rFonts w:ascii="PT Astra Serif" w:hAnsi="PT Astra Serif" w:cs="Times New Roman"/>
          <w:b w:val="0"/>
          <w:szCs w:val="28"/>
        </w:rPr>
        <w:t>7</w:t>
      </w:r>
      <w:r w:rsidR="00B80360" w:rsidRPr="005745C3">
        <w:rPr>
          <w:rFonts w:ascii="PT Astra Serif" w:hAnsi="PT Astra Serif" w:cs="Times New Roman"/>
          <w:b w:val="0"/>
          <w:szCs w:val="28"/>
        </w:rPr>
        <w:t xml:space="preserve"> годов</w:t>
      </w:r>
      <w:r w:rsidR="005163D1" w:rsidRPr="005745C3">
        <w:rPr>
          <w:rFonts w:ascii="PT Astra Serif" w:hAnsi="PT Astra Serif" w:cs="Times New Roman"/>
          <w:b w:val="0"/>
          <w:szCs w:val="28"/>
        </w:rPr>
        <w:t>» изложить в новой редакции:</w:t>
      </w:r>
    </w:p>
    <w:p w:rsidR="00BA19E0" w:rsidRPr="00B274DA" w:rsidRDefault="00BA19E0" w:rsidP="005163D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774" w:type="dxa"/>
        <w:tblInd w:w="-885" w:type="dxa"/>
        <w:tblLayout w:type="fixed"/>
        <w:tblLook w:val="04A0"/>
      </w:tblPr>
      <w:tblGrid>
        <w:gridCol w:w="284"/>
        <w:gridCol w:w="1731"/>
        <w:gridCol w:w="1325"/>
        <w:gridCol w:w="5591"/>
        <w:gridCol w:w="1701"/>
        <w:gridCol w:w="142"/>
      </w:tblGrid>
      <w:tr w:rsidR="000E2E50" w:rsidRPr="005745C3" w:rsidTr="004F6FC0">
        <w:trPr>
          <w:gridBefore w:val="1"/>
          <w:gridAfter w:val="1"/>
          <w:wBefore w:w="284" w:type="dxa"/>
          <w:wAfter w:w="142" w:type="dxa"/>
          <w:trHeight w:val="375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5745C3" w:rsidRDefault="009B5EE5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5745C3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 w:rsidR="000E2E50" w:rsidRPr="005745C3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5C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BE5B5C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BE5B5C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BE5B5C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4F6FC0" w:rsidRPr="005745C3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703930"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                            </w:t>
            </w: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 </w:t>
            </w:r>
          </w:p>
          <w:p w:rsidR="004F6FC0" w:rsidRPr="005745C3" w:rsidRDefault="004F6FC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0E2E50" w:rsidRPr="005745C3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Приложение 1</w:t>
            </w:r>
          </w:p>
        </w:tc>
      </w:tr>
      <w:tr w:rsidR="000E2E50" w:rsidRPr="005745C3" w:rsidTr="004F6FC0">
        <w:trPr>
          <w:gridBefore w:val="1"/>
          <w:gridAfter w:val="1"/>
          <w:wBefore w:w="284" w:type="dxa"/>
          <w:wAfter w:w="142" w:type="dxa"/>
          <w:trHeight w:val="315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E50" w:rsidRPr="005745C3" w:rsidRDefault="000E2E50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к решению Совета депутатов муниципального</w:t>
            </w:r>
          </w:p>
        </w:tc>
      </w:tr>
      <w:tr w:rsidR="000E2E50" w:rsidRPr="005745C3" w:rsidTr="004F6FC0">
        <w:trPr>
          <w:gridBefore w:val="1"/>
          <w:gridAfter w:val="1"/>
          <w:wBefore w:w="284" w:type="dxa"/>
          <w:wAfter w:w="142" w:type="dxa"/>
          <w:trHeight w:val="39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E50" w:rsidRPr="005745C3" w:rsidRDefault="000E2E50" w:rsidP="005745C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>образования "Стемасское сельское поселение"</w:t>
            </w:r>
          </w:p>
        </w:tc>
      </w:tr>
      <w:tr w:rsidR="00BE5B5C" w:rsidRPr="00B274DA" w:rsidTr="004F6FC0">
        <w:trPr>
          <w:gridBefore w:val="1"/>
          <w:gridAfter w:val="1"/>
          <w:wBefore w:w="284" w:type="dxa"/>
          <w:wAfter w:w="142" w:type="dxa"/>
          <w:trHeight w:val="390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5C" w:rsidRPr="00B274DA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5C" w:rsidRPr="005745C3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BE5B5C" w:rsidRPr="00B274DA" w:rsidTr="004F6FC0">
        <w:trPr>
          <w:gridBefore w:val="1"/>
          <w:gridAfter w:val="1"/>
          <w:wBefore w:w="284" w:type="dxa"/>
          <w:wAfter w:w="142" w:type="dxa"/>
          <w:trHeight w:val="315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5C" w:rsidRPr="005745C3" w:rsidRDefault="00BE5B5C" w:rsidP="005745C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>"О бюджете муниципального образования</w:t>
            </w:r>
          </w:p>
        </w:tc>
      </w:tr>
      <w:tr w:rsidR="00BE5B5C" w:rsidRPr="00B274DA" w:rsidTr="004F6FC0">
        <w:trPr>
          <w:gridBefore w:val="1"/>
          <w:gridAfter w:val="1"/>
          <w:wBefore w:w="284" w:type="dxa"/>
          <w:wAfter w:w="142" w:type="dxa"/>
          <w:trHeight w:val="315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5C" w:rsidRPr="005745C3" w:rsidRDefault="00BE5B5C" w:rsidP="005745C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"Стемасское сельское поселение" </w:t>
            </w:r>
          </w:p>
        </w:tc>
      </w:tr>
      <w:tr w:rsidR="00BE5B5C" w:rsidRPr="00B274DA" w:rsidTr="004F6FC0">
        <w:trPr>
          <w:gridBefore w:val="1"/>
          <w:gridAfter w:val="1"/>
          <w:wBefore w:w="284" w:type="dxa"/>
          <w:wAfter w:w="142" w:type="dxa"/>
          <w:trHeight w:val="315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5C" w:rsidRPr="00B274DA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5C" w:rsidRPr="005745C3" w:rsidRDefault="00BE5B5C" w:rsidP="005745C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Вешкаймского района Ульяновской области </w:t>
            </w:r>
          </w:p>
        </w:tc>
      </w:tr>
      <w:tr w:rsidR="00BE5B5C" w:rsidRPr="00B274DA" w:rsidTr="004F6FC0">
        <w:trPr>
          <w:gridBefore w:val="1"/>
          <w:gridAfter w:val="1"/>
          <w:wBefore w:w="284" w:type="dxa"/>
          <w:wAfter w:w="142" w:type="dxa"/>
          <w:trHeight w:val="330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5B5C" w:rsidRPr="00B274DA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5C" w:rsidRPr="005745C3" w:rsidRDefault="00BE5B5C" w:rsidP="000E2E50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</w:t>
            </w:r>
            <w:r w:rsidRPr="005745C3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2024 год и на плановый период 2025 и 2026 годов"</w:t>
            </w:r>
          </w:p>
        </w:tc>
      </w:tr>
      <w:tr w:rsidR="00BE5B5C" w:rsidRPr="00B274DA" w:rsidTr="004F6FC0">
        <w:trPr>
          <w:trHeight w:val="1890"/>
        </w:trPr>
        <w:tc>
          <w:tcPr>
            <w:tcW w:w="107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5B5C" w:rsidRPr="00BE5B5C" w:rsidRDefault="00BE5B5C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BE5B5C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Доходы бюджета муниципального образования «Стемасское сельское поселение» Вешкаймского района Ульяновской области в разрезе кодов видов доходов, подвидов доходов классификации доходов бюджетов бюджетной классификации Российской Федерации на 2025 год </w:t>
            </w:r>
          </w:p>
        </w:tc>
      </w:tr>
      <w:tr w:rsidR="00AA08C0" w:rsidRPr="00B274DA" w:rsidTr="004F6FC0">
        <w:trPr>
          <w:trHeight w:val="315"/>
        </w:trPr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BE5B5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Код классификации доходов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BE5B5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Сумма (руб.)</w:t>
            </w:r>
          </w:p>
        </w:tc>
      </w:tr>
      <w:tr w:rsidR="00AA08C0" w:rsidRPr="00B274DA" w:rsidTr="004F6FC0">
        <w:trPr>
          <w:trHeight w:val="31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</w:tr>
      <w:tr w:rsidR="00AA08C0" w:rsidRPr="00B274DA" w:rsidTr="004F6FC0">
        <w:trPr>
          <w:trHeight w:val="48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1 00 00000 00 0000 000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1497100</w:t>
            </w:r>
          </w:p>
        </w:tc>
      </w:tr>
      <w:tr w:rsidR="00AA08C0" w:rsidRPr="00B274DA" w:rsidTr="004F6FC0">
        <w:trPr>
          <w:trHeight w:val="39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1 01 00000 00 0000 000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270000</w:t>
            </w:r>
          </w:p>
        </w:tc>
      </w:tr>
      <w:tr w:rsidR="00AA08C0" w:rsidRPr="00B274DA" w:rsidTr="004F6FC0">
        <w:trPr>
          <w:trHeight w:val="43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10102000010000110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270000</w:t>
            </w:r>
          </w:p>
        </w:tc>
      </w:tr>
      <w:tr w:rsidR="00AA08C0" w:rsidRPr="00B274DA" w:rsidTr="004F6FC0">
        <w:trPr>
          <w:trHeight w:val="259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10102010010000110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 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статьями 227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, 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227.1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и 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228</w:t>
            </w: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270000</w:t>
            </w:r>
          </w:p>
        </w:tc>
      </w:tr>
      <w:tr w:rsidR="00AA08C0" w:rsidRPr="00B274DA" w:rsidTr="004F6FC0">
        <w:trPr>
          <w:trHeight w:val="46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1 05 00000 00 0000 000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6000</w:t>
            </w:r>
          </w:p>
        </w:tc>
      </w:tr>
      <w:tr w:rsidR="00AA08C0" w:rsidRPr="00B274DA" w:rsidTr="004F6FC0">
        <w:trPr>
          <w:trHeight w:val="597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10503010010000110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Единый сельскохозяйственный налог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6000</w:t>
            </w:r>
          </w:p>
        </w:tc>
      </w:tr>
      <w:tr w:rsidR="00AA08C0" w:rsidRPr="00B274DA" w:rsidTr="004F6FC0">
        <w:trPr>
          <w:trHeight w:val="45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10600000000000000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875000</w:t>
            </w:r>
          </w:p>
        </w:tc>
      </w:tr>
      <w:tr w:rsidR="00AA08C0" w:rsidRPr="00B274DA" w:rsidTr="004F6FC0">
        <w:trPr>
          <w:trHeight w:val="39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10601000000000110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НАЛОГ НА ИМУЩЕСТВО ФИЗИЧЕСКИХ ЛИЦ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80000</w:t>
            </w:r>
          </w:p>
        </w:tc>
      </w:tr>
      <w:tr w:rsidR="00AA08C0" w:rsidRPr="00B274DA" w:rsidTr="004F6FC0">
        <w:trPr>
          <w:trHeight w:val="97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10601030100000110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80000</w:t>
            </w:r>
          </w:p>
        </w:tc>
      </w:tr>
      <w:tr w:rsidR="00AA08C0" w:rsidRPr="00B274DA" w:rsidTr="004F6FC0">
        <w:trPr>
          <w:trHeight w:val="40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10606000000000110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795000</w:t>
            </w:r>
          </w:p>
        </w:tc>
      </w:tr>
      <w:tr w:rsidR="00AA08C0" w:rsidRPr="00B274DA" w:rsidTr="004F6FC0">
        <w:trPr>
          <w:trHeight w:val="37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10606030000000110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595000</w:t>
            </w:r>
          </w:p>
        </w:tc>
      </w:tr>
      <w:tr w:rsidR="00AA08C0" w:rsidRPr="00B274DA" w:rsidTr="004F6FC0">
        <w:trPr>
          <w:trHeight w:val="67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10606033100000110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595000</w:t>
            </w:r>
          </w:p>
        </w:tc>
      </w:tr>
      <w:tr w:rsidR="00AA08C0" w:rsidRPr="00B274DA" w:rsidTr="004F6FC0">
        <w:trPr>
          <w:trHeight w:val="45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10606040000000110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200000</w:t>
            </w:r>
          </w:p>
        </w:tc>
      </w:tr>
      <w:tr w:rsidR="00AA08C0" w:rsidRPr="00B274DA" w:rsidTr="004F6FC0">
        <w:trPr>
          <w:trHeight w:val="76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10606043100000110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200000</w:t>
            </w:r>
          </w:p>
        </w:tc>
      </w:tr>
      <w:tr w:rsidR="00AA08C0" w:rsidRPr="00B274DA" w:rsidTr="004F6FC0">
        <w:trPr>
          <w:trHeight w:val="111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lastRenderedPageBreak/>
              <w:t>1 11 00000 00 0000 000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135900</w:t>
            </w:r>
          </w:p>
        </w:tc>
      </w:tr>
      <w:tr w:rsidR="00AA08C0" w:rsidRPr="00B274DA" w:rsidTr="004F6FC0">
        <w:trPr>
          <w:trHeight w:val="154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11105025100000120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135900</w:t>
            </w:r>
          </w:p>
        </w:tc>
      </w:tr>
      <w:tr w:rsidR="00AA08C0" w:rsidRPr="00B274DA" w:rsidTr="004F6FC0">
        <w:trPr>
          <w:trHeight w:val="72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11300000000000000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106000</w:t>
            </w:r>
          </w:p>
        </w:tc>
      </w:tr>
      <w:tr w:rsidR="00AA08C0" w:rsidRPr="00B274DA" w:rsidTr="004F6FC0">
        <w:trPr>
          <w:trHeight w:val="63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11302995100000100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Прочие доходы от компенсации затрат бюджетов сельских поселений. 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106000</w:t>
            </w:r>
          </w:p>
        </w:tc>
      </w:tr>
      <w:tr w:rsidR="00AA08C0" w:rsidRPr="00B274DA" w:rsidTr="004F6FC0">
        <w:trPr>
          <w:trHeight w:val="55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1170000 00 0000 000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Прочие не налоговые доходы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104200</w:t>
            </w:r>
          </w:p>
        </w:tc>
      </w:tr>
      <w:tr w:rsidR="00AA08C0" w:rsidRPr="00B274DA" w:rsidTr="004F6FC0">
        <w:trPr>
          <w:trHeight w:val="58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1 17 15030 10 0000 150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104200</w:t>
            </w:r>
          </w:p>
        </w:tc>
      </w:tr>
      <w:tr w:rsidR="00AA08C0" w:rsidRPr="00B274DA" w:rsidTr="004F6FC0">
        <w:trPr>
          <w:trHeight w:val="42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ИТОГО ДОХОДОВ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1497100,00</w:t>
            </w:r>
          </w:p>
        </w:tc>
      </w:tr>
      <w:tr w:rsidR="00AA08C0" w:rsidRPr="00B274DA" w:rsidTr="004F6FC0">
        <w:trPr>
          <w:trHeight w:val="43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20000000000000000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4777843,00</w:t>
            </w:r>
          </w:p>
        </w:tc>
      </w:tr>
      <w:tr w:rsidR="00AA08C0" w:rsidRPr="00B274DA" w:rsidTr="004F6FC0">
        <w:trPr>
          <w:trHeight w:val="90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20200000000000000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4065138,00</w:t>
            </w:r>
          </w:p>
        </w:tc>
      </w:tr>
      <w:tr w:rsidR="00AA08C0" w:rsidRPr="00B274DA" w:rsidTr="004F6FC0">
        <w:trPr>
          <w:trHeight w:val="66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20210000000000150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4065138,00</w:t>
            </w:r>
          </w:p>
        </w:tc>
      </w:tr>
      <w:tr w:rsidR="00AA08C0" w:rsidRPr="00B274DA" w:rsidTr="004F6FC0">
        <w:trPr>
          <w:trHeight w:val="96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20216001000000150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4065138,00</w:t>
            </w:r>
          </w:p>
        </w:tc>
      </w:tr>
      <w:tr w:rsidR="00AA08C0" w:rsidRPr="00B274DA" w:rsidTr="004F6FC0">
        <w:trPr>
          <w:trHeight w:val="67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20216001100000150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4065138,00</w:t>
            </w:r>
          </w:p>
        </w:tc>
      </w:tr>
      <w:tr w:rsidR="00AA08C0" w:rsidRPr="00B274DA" w:rsidTr="004F6FC0">
        <w:trPr>
          <w:trHeight w:val="61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22272F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color w:val="22272F"/>
                <w:sz w:val="24"/>
                <w:szCs w:val="24"/>
              </w:rPr>
              <w:t>2 02 20000 00 0000 150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712705,00</w:t>
            </w:r>
          </w:p>
        </w:tc>
      </w:tr>
      <w:tr w:rsidR="00AA08C0" w:rsidRPr="00B274DA" w:rsidTr="004F6FC0">
        <w:trPr>
          <w:trHeight w:val="271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20229999100000150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712705,00</w:t>
            </w:r>
          </w:p>
        </w:tc>
      </w:tr>
      <w:tr w:rsidR="00AA08C0" w:rsidRPr="00B274DA" w:rsidTr="004F6FC0">
        <w:trPr>
          <w:trHeight w:val="69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20230000000000150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159796,00</w:t>
            </w:r>
          </w:p>
        </w:tc>
      </w:tr>
      <w:tr w:rsidR="00AA08C0" w:rsidRPr="00B274DA" w:rsidTr="004F6FC0">
        <w:trPr>
          <w:trHeight w:val="758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2023002400000150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576,00</w:t>
            </w:r>
          </w:p>
        </w:tc>
      </w:tr>
      <w:tr w:rsidR="00AA08C0" w:rsidRPr="00B274DA" w:rsidTr="004F6FC0">
        <w:trPr>
          <w:trHeight w:val="708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2023002410000150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D1229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576,00</w:t>
            </w:r>
          </w:p>
        </w:tc>
      </w:tr>
      <w:tr w:rsidR="00AA08C0" w:rsidRPr="00B274DA" w:rsidTr="004F6FC0">
        <w:trPr>
          <w:trHeight w:val="127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202351180000000150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159220,00</w:t>
            </w:r>
          </w:p>
        </w:tc>
      </w:tr>
      <w:tr w:rsidR="00AA08C0" w:rsidRPr="00B274DA" w:rsidTr="004F6FC0">
        <w:trPr>
          <w:trHeight w:val="843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20235118100000150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159220,00</w:t>
            </w:r>
          </w:p>
        </w:tc>
      </w:tr>
      <w:tr w:rsidR="00AA08C0" w:rsidRPr="00B274DA" w:rsidTr="004F6FC0">
        <w:trPr>
          <w:trHeight w:val="450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lastRenderedPageBreak/>
              <w:t>20240000000000150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8C0" w:rsidRPr="00B274DA" w:rsidRDefault="00AA08C0" w:rsidP="00AA08C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369720,00</w:t>
            </w:r>
          </w:p>
        </w:tc>
      </w:tr>
      <w:tr w:rsidR="00AA08C0" w:rsidRPr="00B274DA" w:rsidTr="004F6FC0">
        <w:trPr>
          <w:trHeight w:val="124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20240014000000100</w:t>
            </w:r>
          </w:p>
        </w:tc>
        <w:tc>
          <w:tcPr>
            <w:tcW w:w="5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8C0" w:rsidRPr="00B274DA" w:rsidRDefault="00AA08C0" w:rsidP="00AA08C0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прочие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309000,00</w:t>
            </w:r>
          </w:p>
        </w:tc>
      </w:tr>
      <w:tr w:rsidR="00AA08C0" w:rsidRPr="00B274DA" w:rsidTr="004F6FC0">
        <w:trPr>
          <w:trHeight w:val="124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20240014100000100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прочие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309000,00</w:t>
            </w:r>
          </w:p>
        </w:tc>
      </w:tr>
      <w:tr w:rsidR="00AA08C0" w:rsidRPr="00B274DA" w:rsidTr="004F6FC0">
        <w:trPr>
          <w:trHeight w:val="160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20249999100000100</w:t>
            </w:r>
          </w:p>
        </w:tc>
        <w:tc>
          <w:tcPr>
            <w:tcW w:w="55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Иные межбюджетные трансферты бюджетам поселений в целях финансового обеспечения расходных обязательств, связанных с осуществлением ежемесячных денежных выплат лицам, осуществляющим полномочия сельских старост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60720</w:t>
            </w:r>
          </w:p>
        </w:tc>
      </w:tr>
      <w:tr w:rsidR="00AA08C0" w:rsidRPr="00B274DA" w:rsidTr="004F6FC0">
        <w:trPr>
          <w:trHeight w:val="315"/>
        </w:trPr>
        <w:tc>
          <w:tcPr>
            <w:tcW w:w="33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5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C0" w:rsidRPr="00B274DA" w:rsidRDefault="00AA08C0" w:rsidP="00AA08C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6804459,00</w:t>
            </w:r>
          </w:p>
        </w:tc>
      </w:tr>
    </w:tbl>
    <w:p w:rsidR="00A92B99" w:rsidRPr="00B274DA" w:rsidRDefault="00AA08C0" w:rsidP="00BE5B5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3</w:t>
      </w:r>
      <w:r w:rsidR="00A92B99" w:rsidRPr="00B274DA">
        <w:rPr>
          <w:rFonts w:ascii="PT Astra Serif" w:hAnsi="PT Astra Serif" w:cs="Times New Roman"/>
          <w:sz w:val="28"/>
          <w:szCs w:val="28"/>
        </w:rPr>
        <w:t>. Приложение 5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5B0239" w:rsidRPr="00B274DA" w:rsidRDefault="005B0239" w:rsidP="000011A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142"/>
        <w:gridCol w:w="269"/>
        <w:gridCol w:w="15"/>
        <w:gridCol w:w="1854"/>
        <w:gridCol w:w="3991"/>
        <w:gridCol w:w="940"/>
        <w:gridCol w:w="840"/>
        <w:gridCol w:w="1620"/>
        <w:gridCol w:w="394"/>
      </w:tblGrid>
      <w:tr w:rsidR="005163D1" w:rsidRPr="00B274DA" w:rsidTr="00D12297">
        <w:trPr>
          <w:trHeight w:val="255"/>
        </w:trPr>
        <w:tc>
          <w:tcPr>
            <w:tcW w:w="2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Приложение 5 </w:t>
            </w:r>
          </w:p>
        </w:tc>
      </w:tr>
      <w:tr w:rsidR="005163D1" w:rsidRPr="00B274DA" w:rsidTr="00D12297">
        <w:trPr>
          <w:gridBefore w:val="1"/>
          <w:wBefore w:w="142" w:type="dxa"/>
          <w:trHeight w:val="255"/>
        </w:trPr>
        <w:tc>
          <w:tcPr>
            <w:tcW w:w="9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к решению Совета депутатов муниципального</w:t>
            </w:r>
          </w:p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образования «Стемасское сельское поселение»</w:t>
            </w:r>
          </w:p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5163D1" w:rsidRPr="00B274DA" w:rsidTr="00D12297">
        <w:trPr>
          <w:gridBefore w:val="1"/>
          <w:wBefore w:w="142" w:type="dxa"/>
          <w:trHeight w:val="255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B274DA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B274DA" w:rsidRDefault="005163D1" w:rsidP="00BE5B5C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"О бюджете  муниципального образования </w:t>
            </w:r>
          </w:p>
        </w:tc>
      </w:tr>
      <w:tr w:rsidR="005163D1" w:rsidRPr="00B274DA" w:rsidTr="00D12297">
        <w:trPr>
          <w:gridBefore w:val="1"/>
          <w:wBefore w:w="142" w:type="dxa"/>
          <w:trHeight w:val="255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B274DA" w:rsidRDefault="005163D1" w:rsidP="005163D1">
            <w:pPr>
              <w:jc w:val="right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63D1" w:rsidRPr="00B274DA" w:rsidRDefault="005163D1" w:rsidP="00B80360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«Стемасское сельское поселение"</w:t>
            </w:r>
          </w:p>
          <w:p w:rsidR="005163D1" w:rsidRPr="00B274DA" w:rsidRDefault="005163D1" w:rsidP="00BE5B5C">
            <w:pPr>
              <w:pStyle w:val="aa"/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Вешкаймского района Ульяновской области</w:t>
            </w:r>
          </w:p>
        </w:tc>
      </w:tr>
      <w:tr w:rsidR="005163D1" w:rsidRPr="00B274DA" w:rsidTr="00D12297">
        <w:trPr>
          <w:gridBefore w:val="1"/>
          <w:wBefore w:w="142" w:type="dxa"/>
          <w:trHeight w:val="255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B274DA" w:rsidRDefault="005163D1" w:rsidP="005163D1">
            <w:pPr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63D1" w:rsidRPr="00B274DA" w:rsidRDefault="00CF6872" w:rsidP="000011A2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hAnsi="PT Astra Serif" w:cs="Times New Roman"/>
                <w:sz w:val="24"/>
                <w:szCs w:val="24"/>
              </w:rPr>
              <w:t>на 202</w:t>
            </w:r>
            <w:r w:rsidR="00A92B99" w:rsidRPr="00B274DA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 год и плановый период 202</w:t>
            </w:r>
            <w:r w:rsidR="00A92B99" w:rsidRPr="00B274DA">
              <w:rPr>
                <w:rFonts w:ascii="PT Astra Serif" w:hAnsi="PT Astra Serif" w:cs="Times New Roman"/>
                <w:sz w:val="24"/>
                <w:szCs w:val="24"/>
              </w:rPr>
              <w:t>6</w:t>
            </w:r>
            <w:r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 и 202</w:t>
            </w:r>
            <w:r w:rsidR="00A92B99" w:rsidRPr="00B274DA">
              <w:rPr>
                <w:rFonts w:ascii="PT Astra Serif" w:hAnsi="PT Astra Serif" w:cs="Times New Roman"/>
                <w:sz w:val="24"/>
                <w:szCs w:val="24"/>
              </w:rPr>
              <w:t>7</w:t>
            </w:r>
            <w:r w:rsidR="005163D1" w:rsidRPr="00B274DA">
              <w:rPr>
                <w:rFonts w:ascii="PT Astra Serif" w:hAnsi="PT Astra Serif" w:cs="Times New Roman"/>
                <w:sz w:val="24"/>
                <w:szCs w:val="24"/>
              </w:rPr>
              <w:t xml:space="preserve"> годов»</w:t>
            </w:r>
          </w:p>
          <w:tbl>
            <w:tblPr>
              <w:tblW w:w="9260" w:type="dxa"/>
              <w:tblLayout w:type="fixed"/>
              <w:tblLook w:val="04A0"/>
            </w:tblPr>
            <w:tblGrid>
              <w:gridCol w:w="9260"/>
            </w:tblGrid>
            <w:tr w:rsidR="00BE5B5C" w:rsidRPr="00B274DA" w:rsidTr="000C21DD">
              <w:trPr>
                <w:trHeight w:val="690"/>
              </w:trPr>
              <w:tc>
                <w:tcPr>
                  <w:tcW w:w="9260" w:type="dxa"/>
                  <w:tcBorders>
                    <w:top w:val="nil"/>
                    <w:left w:val="nil"/>
                    <w:bottom w:val="nil"/>
                  </w:tcBorders>
                  <w:shd w:val="clear" w:color="000000" w:fill="FFFFFF"/>
                  <w:vAlign w:val="bottom"/>
                  <w:hideMark/>
                </w:tcPr>
                <w:tbl>
                  <w:tblPr>
                    <w:tblW w:w="8738" w:type="dxa"/>
                    <w:tblInd w:w="6" w:type="dxa"/>
                    <w:tblLayout w:type="fixed"/>
                    <w:tblLook w:val="04A0"/>
                  </w:tblPr>
                  <w:tblGrid>
                    <w:gridCol w:w="8738"/>
                  </w:tblGrid>
                  <w:tr w:rsidR="00BE5B5C" w:rsidRPr="00B274DA" w:rsidTr="000E2E50">
                    <w:trPr>
                      <w:trHeight w:val="315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E5B5C" w:rsidRPr="00BE5B5C" w:rsidRDefault="00BE5B5C" w:rsidP="00BE5B5C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E5B5C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8"/>
                            <w:szCs w:val="28"/>
                          </w:rPr>
                          <w:t>аспределение бюджетных ассигнований муниципального образования «Стемасское сельское поселение» Вешкаймского района Ульяновской области</w:t>
                        </w:r>
                        <w:r w:rsidR="00D12297"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 по разделам подразделам классификации расходов бюджетов Российской Федерации на 2025 год</w:t>
                        </w:r>
                      </w:p>
                    </w:tc>
                  </w:tr>
                  <w:tr w:rsidR="00BE5B5C" w:rsidRPr="00B274DA" w:rsidTr="000E2E50">
                    <w:trPr>
                      <w:trHeight w:val="330"/>
                    </w:trPr>
                    <w:tc>
                      <w:tcPr>
                        <w:tcW w:w="87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BE5B5C" w:rsidRPr="00BE5B5C" w:rsidRDefault="00BE5B5C" w:rsidP="00E25E25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E5B5C" w:rsidRPr="00B274DA" w:rsidRDefault="00BE5B5C" w:rsidP="001D7DE6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B80360" w:rsidRPr="00B274DA" w:rsidRDefault="00B80360" w:rsidP="000011A2">
            <w:pPr>
              <w:jc w:val="right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90"/>
        </w:trPr>
        <w:tc>
          <w:tcPr>
            <w:tcW w:w="5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РЗ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ПР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Сумма, руб.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1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3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4128850,60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100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Функционирование законодательных (представительных) органов  и представительных органов  муниципальных образований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6500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99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Функционирование Правительства Российской Федерации, высших исполнительных органов  субъектов Российской Федерации, местных администраций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1425509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96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D12297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12000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6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Другие общегосударственные вопросы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B99" w:rsidRPr="00B274DA" w:rsidRDefault="004F6FC0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2678385,34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6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Национальная оборона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159220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1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Мобилизационная и вневойсковая подготовка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159220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3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Национальная экономика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269000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Дорожное хозяйство (дорожные фонды)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269000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28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367253,40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Коммунальное хозяйство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30000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Благоустройство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4F6FC0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1261851,66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Другие вопросы в области жилищно-коммунального хозяйства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4763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 xml:space="preserve">Культура, кинематография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932900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25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Культура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932900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25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Социальная политика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53000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300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Пенсионное обеспечение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38000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28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Социальное обеспечение населения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15000</w:t>
            </w:r>
          </w:p>
        </w:tc>
      </w:tr>
      <w:tr w:rsidR="00A92B99" w:rsidRPr="00B274DA" w:rsidTr="00D12297">
        <w:trPr>
          <w:gridBefore w:val="2"/>
          <w:gridAfter w:val="1"/>
          <w:wBefore w:w="411" w:type="dxa"/>
          <w:wAfter w:w="394" w:type="dxa"/>
          <w:trHeight w:val="285"/>
        </w:trPr>
        <w:tc>
          <w:tcPr>
            <w:tcW w:w="5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2B99" w:rsidRPr="00B274DA" w:rsidRDefault="00A92B99" w:rsidP="00A92B99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ИТОГО РАСХОДОВ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A92B99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2B99" w:rsidRPr="00B274DA" w:rsidRDefault="004F6FC0" w:rsidP="00A92B99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6833129,00</w:t>
            </w:r>
          </w:p>
        </w:tc>
      </w:tr>
    </w:tbl>
    <w:p w:rsidR="000E2E50" w:rsidRPr="00B274DA" w:rsidRDefault="000E2E50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911C2" w:rsidRPr="00B274DA" w:rsidRDefault="004F6FC0" w:rsidP="00D12297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4</w:t>
      </w:r>
      <w:r w:rsidR="00BC3D25" w:rsidRPr="00B274DA">
        <w:rPr>
          <w:rFonts w:ascii="PT Astra Serif" w:hAnsi="PT Astra Serif" w:cs="Times New Roman"/>
          <w:sz w:val="28"/>
          <w:szCs w:val="28"/>
        </w:rPr>
        <w:t>.</w:t>
      </w:r>
      <w:r w:rsidR="00E25E25" w:rsidRPr="00B274DA">
        <w:rPr>
          <w:rFonts w:ascii="PT Astra Serif" w:hAnsi="PT Astra Serif" w:cs="Times New Roman"/>
          <w:sz w:val="28"/>
          <w:szCs w:val="28"/>
        </w:rPr>
        <w:t xml:space="preserve"> </w:t>
      </w:r>
      <w:r w:rsidR="00BC3D25" w:rsidRPr="00B274DA">
        <w:rPr>
          <w:rFonts w:ascii="PT Astra Serif" w:hAnsi="PT Astra Serif" w:cs="Times New Roman"/>
          <w:sz w:val="28"/>
          <w:szCs w:val="28"/>
        </w:rPr>
        <w:t>Приложение 7 к решению Совета депутатов муниципального образования «Стемасское сельское поселение» от 0</w:t>
      </w:r>
      <w:r w:rsidR="000E2E50" w:rsidRPr="00B274DA">
        <w:rPr>
          <w:rFonts w:ascii="PT Astra Serif" w:hAnsi="PT Astra Serif" w:cs="Times New Roman"/>
          <w:sz w:val="28"/>
          <w:szCs w:val="28"/>
        </w:rPr>
        <w:t>5</w:t>
      </w:r>
      <w:r w:rsidR="00BC3D25" w:rsidRPr="00B274DA">
        <w:rPr>
          <w:rFonts w:ascii="PT Astra Serif" w:hAnsi="PT Astra Serif" w:cs="Times New Roman"/>
          <w:sz w:val="28"/>
          <w:szCs w:val="28"/>
        </w:rPr>
        <w:t>.12.202</w:t>
      </w:r>
      <w:r w:rsidR="00A92B99" w:rsidRPr="00B274DA">
        <w:rPr>
          <w:rFonts w:ascii="PT Astra Serif" w:hAnsi="PT Astra Serif" w:cs="Times New Roman"/>
          <w:sz w:val="28"/>
          <w:szCs w:val="28"/>
        </w:rPr>
        <w:t>4</w:t>
      </w:r>
      <w:r w:rsidR="00BC3D25" w:rsidRPr="00B274DA">
        <w:rPr>
          <w:rFonts w:ascii="PT Astra Serif" w:hAnsi="PT Astra Serif" w:cs="Times New Roman"/>
          <w:sz w:val="28"/>
          <w:szCs w:val="28"/>
        </w:rPr>
        <w:t xml:space="preserve"> года № </w:t>
      </w:r>
      <w:r w:rsidR="00A92B99" w:rsidRPr="00B274DA">
        <w:rPr>
          <w:rFonts w:ascii="PT Astra Serif" w:hAnsi="PT Astra Serif" w:cs="Times New Roman"/>
          <w:sz w:val="28"/>
          <w:szCs w:val="28"/>
        </w:rPr>
        <w:t>1</w:t>
      </w:r>
      <w:r w:rsidR="00DA31BA" w:rsidRPr="00B274DA">
        <w:rPr>
          <w:rFonts w:ascii="PT Astra Serif" w:hAnsi="PT Astra Serif" w:cs="Times New Roman"/>
          <w:sz w:val="28"/>
          <w:szCs w:val="28"/>
        </w:rPr>
        <w:t>4</w:t>
      </w:r>
      <w:r w:rsidR="000E2E50" w:rsidRPr="00B274DA">
        <w:rPr>
          <w:rFonts w:ascii="PT Astra Serif" w:hAnsi="PT Astra Serif" w:cs="Times New Roman"/>
          <w:sz w:val="28"/>
          <w:szCs w:val="28"/>
        </w:rPr>
        <w:t>/</w:t>
      </w:r>
      <w:r w:rsidR="00A92B99" w:rsidRPr="00B274DA">
        <w:rPr>
          <w:rFonts w:ascii="PT Astra Serif" w:hAnsi="PT Astra Serif" w:cs="Times New Roman"/>
          <w:sz w:val="28"/>
          <w:szCs w:val="28"/>
        </w:rPr>
        <w:t>29</w:t>
      </w:r>
      <w:r w:rsidR="00BC3D25" w:rsidRPr="00B274DA">
        <w:rPr>
          <w:rFonts w:ascii="PT Astra Serif" w:hAnsi="PT Astra Serif" w:cs="Times New Roman"/>
          <w:sz w:val="28"/>
          <w:szCs w:val="28"/>
        </w:rPr>
        <w:t xml:space="preserve"> «О бюджете муниципального образования «Стемасское сельское поселение» Вешкаймского района Ульяновской области на 202</w:t>
      </w:r>
      <w:r w:rsidR="00A92B99" w:rsidRPr="00B274DA">
        <w:rPr>
          <w:rFonts w:ascii="PT Astra Serif" w:hAnsi="PT Astra Serif" w:cs="Times New Roman"/>
          <w:sz w:val="28"/>
          <w:szCs w:val="28"/>
        </w:rPr>
        <w:t>5</w:t>
      </w:r>
      <w:r w:rsidR="00BC3D25" w:rsidRPr="00B274DA">
        <w:rPr>
          <w:rFonts w:ascii="PT Astra Serif" w:hAnsi="PT Astra Serif" w:cs="Times New Roman"/>
          <w:sz w:val="28"/>
          <w:szCs w:val="28"/>
        </w:rPr>
        <w:t xml:space="preserve"> год и на плановый период 202</w:t>
      </w:r>
      <w:r w:rsidR="00A92B99" w:rsidRPr="00B274DA">
        <w:rPr>
          <w:rFonts w:ascii="PT Astra Serif" w:hAnsi="PT Astra Serif" w:cs="Times New Roman"/>
          <w:sz w:val="28"/>
          <w:szCs w:val="28"/>
        </w:rPr>
        <w:t>6</w:t>
      </w:r>
      <w:r w:rsidR="00BC3D25" w:rsidRPr="00B274DA">
        <w:rPr>
          <w:rFonts w:ascii="PT Astra Serif" w:hAnsi="PT Astra Serif" w:cs="Times New Roman"/>
          <w:sz w:val="28"/>
          <w:szCs w:val="28"/>
        </w:rPr>
        <w:t xml:space="preserve"> и 202</w:t>
      </w:r>
      <w:r w:rsidR="00A92B99" w:rsidRPr="00B274DA">
        <w:rPr>
          <w:rFonts w:ascii="PT Astra Serif" w:hAnsi="PT Astra Serif" w:cs="Times New Roman"/>
          <w:sz w:val="28"/>
          <w:szCs w:val="28"/>
        </w:rPr>
        <w:t>7</w:t>
      </w:r>
      <w:r w:rsidR="00BC3D25" w:rsidRPr="00B274DA">
        <w:rPr>
          <w:rFonts w:ascii="PT Astra Serif" w:hAnsi="PT Astra Serif" w:cs="Times New Roman"/>
          <w:sz w:val="28"/>
          <w:szCs w:val="28"/>
        </w:rPr>
        <w:t xml:space="preserve"> годов» изложить в новой редакции:</w:t>
      </w:r>
    </w:p>
    <w:p w:rsidR="006911C2" w:rsidRPr="00B274DA" w:rsidRDefault="006911C2" w:rsidP="00036E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D7358A" w:rsidRPr="00B274DA" w:rsidRDefault="00D7358A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036EE4" w:rsidRPr="00B274DA" w:rsidRDefault="00FA1EE3" w:rsidP="00036EE4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Приложение 7</w:t>
      </w:r>
    </w:p>
    <w:p w:rsidR="00036EE4" w:rsidRPr="00B274DA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036EE4" w:rsidRPr="00B274DA" w:rsidRDefault="00036EE4" w:rsidP="00036EE4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036EE4" w:rsidRPr="00B274D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036EE4" w:rsidRPr="00B274D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B274D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036EE4" w:rsidRPr="00B274DA" w:rsidRDefault="00036EE4" w:rsidP="00036EE4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B274D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036EE4" w:rsidRPr="00B274DA" w:rsidRDefault="00036EE4" w:rsidP="00036EE4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036EE4" w:rsidRPr="00B274DA" w:rsidRDefault="00FA1EE3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B274DA">
        <w:rPr>
          <w:rFonts w:ascii="PT Astra Serif" w:hAnsi="PT Astra Serif" w:cs="Times New Roman"/>
          <w:b w:val="0"/>
          <w:sz w:val="24"/>
          <w:szCs w:val="24"/>
        </w:rPr>
        <w:t>на 202</w:t>
      </w:r>
      <w:r w:rsidR="00A92B99" w:rsidRPr="00B274DA">
        <w:rPr>
          <w:rFonts w:ascii="PT Astra Serif" w:hAnsi="PT Astra Serif" w:cs="Times New Roman"/>
          <w:b w:val="0"/>
          <w:sz w:val="24"/>
          <w:szCs w:val="24"/>
        </w:rPr>
        <w:t>5</w:t>
      </w:r>
      <w:r w:rsidR="00036EE4" w:rsidRPr="00B274DA">
        <w:rPr>
          <w:rFonts w:ascii="PT Astra Serif" w:hAnsi="PT Astra Serif" w:cs="Times New Roman"/>
          <w:b w:val="0"/>
          <w:sz w:val="24"/>
          <w:szCs w:val="24"/>
        </w:rPr>
        <w:t xml:space="preserve"> год и плановый </w:t>
      </w:r>
      <w:r w:rsidRPr="00B274DA">
        <w:rPr>
          <w:rFonts w:ascii="PT Astra Serif" w:hAnsi="PT Astra Serif" w:cs="Times New Roman"/>
          <w:b w:val="0"/>
          <w:sz w:val="24"/>
          <w:szCs w:val="24"/>
        </w:rPr>
        <w:t>период 202</w:t>
      </w:r>
      <w:r w:rsidR="00A92B99" w:rsidRPr="00B274DA">
        <w:rPr>
          <w:rFonts w:ascii="PT Astra Serif" w:hAnsi="PT Astra Serif" w:cs="Times New Roman"/>
          <w:b w:val="0"/>
          <w:sz w:val="24"/>
          <w:szCs w:val="24"/>
        </w:rPr>
        <w:t>6</w:t>
      </w:r>
      <w:r w:rsidRPr="00B274DA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A92B99" w:rsidRPr="00B274DA">
        <w:rPr>
          <w:rFonts w:ascii="PT Astra Serif" w:hAnsi="PT Astra Serif" w:cs="Times New Roman"/>
          <w:b w:val="0"/>
          <w:sz w:val="24"/>
          <w:szCs w:val="24"/>
        </w:rPr>
        <w:t>7</w:t>
      </w:r>
      <w:r w:rsidR="00036EE4" w:rsidRPr="00B274DA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A92B99" w:rsidRPr="00B274DA" w:rsidRDefault="00A92B99" w:rsidP="00036EE4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p w:rsidR="00A92B99" w:rsidRPr="00D12297" w:rsidRDefault="00A92B99" w:rsidP="00D12297">
      <w:pPr>
        <w:pStyle w:val="ConsPlusTitle"/>
        <w:tabs>
          <w:tab w:val="left" w:pos="2025"/>
          <w:tab w:val="left" w:pos="5490"/>
          <w:tab w:val="right" w:pos="9520"/>
          <w:tab w:val="right" w:pos="9638"/>
        </w:tabs>
        <w:jc w:val="center"/>
        <w:rPr>
          <w:rFonts w:ascii="PT Astra Serif" w:hAnsi="PT Astra Serif" w:cs="Times New Roman"/>
          <w:sz w:val="28"/>
          <w:szCs w:val="28"/>
        </w:rPr>
      </w:pPr>
      <w:r w:rsidRPr="00D12297">
        <w:rPr>
          <w:rFonts w:ascii="PT Astra Serif" w:hAnsi="PT Astra Serif" w:cs="Times New Roman"/>
          <w:sz w:val="28"/>
          <w:szCs w:val="28"/>
        </w:rPr>
        <w:t>Р</w:t>
      </w:r>
      <w:r w:rsidR="00D12297" w:rsidRPr="00D12297">
        <w:rPr>
          <w:rFonts w:ascii="PT Astra Serif" w:hAnsi="PT Astra Serif" w:cs="Times New Roman"/>
          <w:sz w:val="28"/>
          <w:szCs w:val="28"/>
        </w:rPr>
        <w:t>аспределение бюджетных</w:t>
      </w:r>
      <w:r w:rsidR="00D12297">
        <w:rPr>
          <w:rFonts w:ascii="PT Astra Serif" w:hAnsi="PT Astra Serif" w:cs="Times New Roman"/>
          <w:sz w:val="28"/>
          <w:szCs w:val="28"/>
        </w:rPr>
        <w:t xml:space="preserve">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бюджета муниципального образования «Стемасское сельское поселение» Вешкаймского района Ульяновской области Российской Федерации на 2025 год</w:t>
      </w:r>
    </w:p>
    <w:tbl>
      <w:tblPr>
        <w:tblW w:w="9621" w:type="dxa"/>
        <w:tblInd w:w="93" w:type="dxa"/>
        <w:tblLook w:val="04A0"/>
      </w:tblPr>
      <w:tblGrid>
        <w:gridCol w:w="9621"/>
      </w:tblGrid>
      <w:tr w:rsidR="00E45A25" w:rsidRPr="00B274DA" w:rsidTr="00E6677C">
        <w:trPr>
          <w:trHeight w:val="509"/>
        </w:trPr>
        <w:tc>
          <w:tcPr>
            <w:tcW w:w="962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tbl>
            <w:tblPr>
              <w:tblW w:w="9395" w:type="dxa"/>
              <w:tblLook w:val="04A0"/>
            </w:tblPr>
            <w:tblGrid>
              <w:gridCol w:w="5005"/>
              <w:gridCol w:w="629"/>
              <w:gridCol w:w="472"/>
              <w:gridCol w:w="1450"/>
              <w:gridCol w:w="672"/>
              <w:gridCol w:w="1167"/>
            </w:tblGrid>
            <w:tr w:rsidR="004F6FC0" w:rsidRPr="00B274DA" w:rsidTr="004F6FC0">
              <w:trPr>
                <w:trHeight w:val="675"/>
              </w:trPr>
              <w:tc>
                <w:tcPr>
                  <w:tcW w:w="5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РЗ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</w:t>
                  </w: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ЦС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ВР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Сумма, руб. 2024год</w:t>
                  </w:r>
                </w:p>
              </w:tc>
            </w:tr>
            <w:tr w:rsidR="004F6FC0" w:rsidRPr="00B274DA" w:rsidTr="004F6FC0">
              <w:trPr>
                <w:trHeight w:val="25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4122394,34</w:t>
                  </w:r>
                </w:p>
              </w:tc>
            </w:tr>
            <w:tr w:rsidR="004F6FC0" w:rsidRPr="00B274DA" w:rsidTr="004F6FC0">
              <w:trPr>
                <w:trHeight w:val="7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lastRenderedPageBreak/>
                    <w:t>Функционирование законодательных (представительных) органов  и представительных органов  муниципальных образований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49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25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77 0 01 82680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489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77 0 01 82681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6500</w:t>
                  </w:r>
                </w:p>
              </w:tc>
            </w:tr>
            <w:tr w:rsidR="004F6FC0" w:rsidRPr="00B274DA" w:rsidTr="004F6FC0">
              <w:trPr>
                <w:trHeight w:val="81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Функционирование Правительства Российской Федерации,</w:t>
                  </w:r>
                  <w:r w:rsidR="00D12297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высших исполнительных органов субъектов Российской Федерации, местных администраций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1425509</w:t>
                  </w:r>
                </w:p>
              </w:tc>
            </w:tr>
            <w:tr w:rsidR="004F6FC0" w:rsidRPr="00B274DA" w:rsidTr="00D12297">
              <w:trPr>
                <w:trHeight w:val="63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1425509</w:t>
                  </w:r>
                </w:p>
              </w:tc>
            </w:tr>
            <w:tr w:rsidR="004F6FC0" w:rsidRPr="00B274DA" w:rsidTr="004F6FC0">
              <w:trPr>
                <w:trHeight w:val="79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Центральный аппарат исполнительного органа муниципального образования "Стемасское сельское поселение"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528370</w:t>
                  </w:r>
                </w:p>
              </w:tc>
            </w:tr>
            <w:tr w:rsidR="004F6FC0" w:rsidRPr="00B274DA" w:rsidTr="004F6FC0">
              <w:trPr>
                <w:trHeight w:val="2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405814</w:t>
                  </w:r>
                </w:p>
              </w:tc>
            </w:tr>
            <w:tr w:rsidR="004F6FC0" w:rsidRPr="00B274DA" w:rsidTr="004F6FC0">
              <w:trPr>
                <w:trHeight w:val="82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77 0 00 00204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122556</w:t>
                  </w:r>
                </w:p>
              </w:tc>
            </w:tr>
            <w:tr w:rsidR="004F6FC0" w:rsidRPr="00B274DA" w:rsidTr="004F6FC0">
              <w:trPr>
                <w:trHeight w:val="7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Глава местной администрации (исполнительно-распорядительного органа муниципального образования) "Стемасское сельское поселение"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879639</w:t>
                  </w:r>
                </w:p>
              </w:tc>
            </w:tr>
            <w:tr w:rsidR="004F6FC0" w:rsidRPr="00B274DA" w:rsidTr="004F6FC0">
              <w:trPr>
                <w:trHeight w:val="25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682256</w:t>
                  </w:r>
                </w:p>
              </w:tc>
            </w:tr>
            <w:tr w:rsidR="004F6FC0" w:rsidRPr="00B274DA" w:rsidTr="004F6FC0">
              <w:trPr>
                <w:trHeight w:val="78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D12297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77 0 00 00208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197383</w:t>
                  </w:r>
                </w:p>
              </w:tc>
            </w:tr>
            <w:tr w:rsidR="004F6FC0" w:rsidRPr="00B274DA" w:rsidTr="004F6FC0">
              <w:trPr>
                <w:trHeight w:val="2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4F6FC0" w:rsidRPr="00B274DA" w:rsidTr="004F6FC0">
              <w:trPr>
                <w:trHeight w:val="8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Формирование и размещение муниципального заказа на поставки товаров, выполнение работ, оказание услуг для  нужд муниципального образования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17500</w:t>
                  </w:r>
                </w:p>
              </w:tc>
            </w:tr>
            <w:tr w:rsidR="004F6FC0" w:rsidRPr="00B274DA" w:rsidTr="004F6FC0">
              <w:trPr>
                <w:trHeight w:val="82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733E4E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lastRenderedPageBreak/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4F6FC0" w:rsidRPr="00B274DA" w:rsidTr="004F6FC0">
              <w:trPr>
                <w:trHeight w:val="5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передача полномочий (иные межбюджетные трансферты)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77 0 01 00000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4F6FC0" w:rsidRPr="00B274DA" w:rsidTr="004F6FC0">
              <w:trPr>
                <w:trHeight w:val="7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По организации исполнения местного бюджета, осуществлению контроля за его исполнением от администрации муниципального образования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77 1 00 82683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12000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2678385,34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60720</w:t>
                  </w:r>
                </w:p>
              </w:tc>
            </w:tr>
            <w:tr w:rsidR="004F6FC0" w:rsidRPr="00B274DA" w:rsidTr="004F6FC0">
              <w:trPr>
                <w:trHeight w:val="735"/>
              </w:trPr>
              <w:tc>
                <w:tcPr>
                  <w:tcW w:w="5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640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20 0 00 73080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330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60720</w:t>
                  </w:r>
                </w:p>
              </w:tc>
            </w:tr>
            <w:tr w:rsidR="004F6FC0" w:rsidRPr="00B274DA" w:rsidTr="004F6FC0">
              <w:trPr>
                <w:trHeight w:val="5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576</w:t>
                  </w:r>
                </w:p>
              </w:tc>
            </w:tr>
            <w:tr w:rsidR="004F6FC0" w:rsidRPr="00B274DA" w:rsidTr="004F6FC0">
              <w:trPr>
                <w:trHeight w:val="18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733E4E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      </w:r>
                  <w:r w:rsidR="00733E4E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ш</w:t>
                  </w: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ениях, предусмотренных Кодексом Ульяновской области об административных правонарушениях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576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442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733E4E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30 0 00 71020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134</w:t>
                  </w:r>
                </w:p>
              </w:tc>
            </w:tr>
            <w:tr w:rsidR="004F6FC0" w:rsidRPr="00B274DA" w:rsidTr="004F6FC0">
              <w:trPr>
                <w:trHeight w:val="55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Муниципальная программа «Развитие муниципального управления в муниципальном образовании «Стемасское сельское поселение»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2617089</w:t>
                  </w:r>
                </w:p>
              </w:tc>
            </w:tr>
            <w:tr w:rsidR="004F6FC0" w:rsidRPr="00B274DA" w:rsidTr="004F6FC0">
              <w:trPr>
                <w:trHeight w:val="48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Учреждения по обеспечению хозяйственного обслуживания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1787322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Фонд оплаты труда  учреждений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111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1372751</w:t>
                  </w:r>
                </w:p>
              </w:tc>
            </w:tr>
            <w:tr w:rsidR="004F6FC0" w:rsidRPr="00B274DA" w:rsidTr="004F6FC0">
              <w:trPr>
                <w:trHeight w:val="81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Взносы по обязательному социальному страхованию на выплаты по оплате труда работников и иные выплаты работникам  учреждений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414571</w:t>
                  </w:r>
                </w:p>
              </w:tc>
            </w:tr>
            <w:tr w:rsidR="004F6FC0" w:rsidRPr="00B274DA" w:rsidTr="004F6FC0">
              <w:trPr>
                <w:trHeight w:val="43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закупка энергетических ресурсов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247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512038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303929,34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Уплата прочих налогов, сборов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77 0 00 09300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852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13800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159220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4F6FC0" w:rsidRPr="00B274DA" w:rsidTr="004F6FC0">
              <w:trPr>
                <w:trHeight w:val="18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4F6FC0" w:rsidRPr="00B274DA" w:rsidTr="004F6FC0">
              <w:trPr>
                <w:trHeight w:val="81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159220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Фонд оплаты труда государственных (муниципальных) органов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122289</w:t>
                  </w:r>
                </w:p>
              </w:tc>
            </w:tr>
            <w:tr w:rsidR="004F6FC0" w:rsidRPr="00B274DA" w:rsidTr="004F6FC0">
              <w:trPr>
                <w:trHeight w:val="81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D12297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lastRenderedPageBreak/>
      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30 0 00 51180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36931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269000</w:t>
                  </w:r>
                </w:p>
              </w:tc>
            </w:tr>
            <w:tr w:rsidR="004F6FC0" w:rsidRPr="00B274DA" w:rsidTr="004F6FC0">
              <w:trPr>
                <w:trHeight w:val="4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Водное хозяйство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5000</w:t>
                  </w:r>
                </w:p>
              </w:tc>
            </w:tr>
            <w:tr w:rsidR="004F6FC0" w:rsidRPr="00B274DA" w:rsidTr="004F6FC0">
              <w:trPr>
                <w:trHeight w:val="7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Муниципальная программа " Охрана окружающей среды муниципального образования "Стемасское сельское поселение"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4F6FC0" w:rsidRPr="00B274DA" w:rsidTr="004F6FC0">
              <w:trPr>
                <w:trHeight w:val="3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реализация мероприятий муниципальной программы " Охрана окружающей среды муниципального образования "Стемасское сельское поселение"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68 0 01 66010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4F6FC0" w:rsidRPr="00B274DA" w:rsidTr="004F6FC0">
              <w:trPr>
                <w:trHeight w:val="42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Прочая закупка товаров, работ и услуг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68 0 01 66010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5000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Дорожное хозяйство (дорожные фонды)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4F6FC0" w:rsidRPr="00B274DA" w:rsidTr="004F6FC0">
              <w:trPr>
                <w:trHeight w:val="55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4F6FC0" w:rsidRPr="00B274DA" w:rsidTr="004F6FC0">
              <w:trPr>
                <w:trHeight w:val="8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264000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1296614,66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5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24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7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30000</w:t>
                  </w:r>
                </w:p>
              </w:tc>
            </w:tr>
            <w:tr w:rsidR="004F6FC0" w:rsidRPr="00B274DA" w:rsidTr="004F6FC0">
              <w:trPr>
                <w:trHeight w:val="2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1261851,66</w:t>
                  </w:r>
                </w:p>
              </w:tc>
            </w:tr>
            <w:tr w:rsidR="004F6FC0" w:rsidRPr="00B274DA" w:rsidTr="004F6FC0">
              <w:trPr>
                <w:trHeight w:val="5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1261852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Уличное освещение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закупка энергетических ресурсов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247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250000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Прочие мероприятия по благоустройству поселения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82490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82490,40</w:t>
                  </w:r>
                </w:p>
              </w:tc>
            </w:tr>
            <w:tr w:rsidR="004F6FC0" w:rsidRPr="00B274DA" w:rsidTr="004F6FC0">
              <w:trPr>
                <w:trHeight w:val="82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88 0 00 00000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8"/>
                      <w:szCs w:val="18"/>
                    </w:rPr>
                    <w:t>929361,26</w:t>
                  </w:r>
                </w:p>
              </w:tc>
            </w:tr>
            <w:tr w:rsidR="004F6FC0" w:rsidRPr="00B274DA" w:rsidTr="004F6FC0">
              <w:trPr>
                <w:trHeight w:val="54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  <w:t>Реализация проектов развития муниципального образования "Стемасское сельское поселение"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929361,26</w:t>
                  </w:r>
                </w:p>
              </w:tc>
            </w:tr>
            <w:tr w:rsidR="004F6FC0" w:rsidRPr="00B274DA" w:rsidTr="004F6FC0">
              <w:trPr>
                <w:trHeight w:val="9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 S0420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712705,00</w:t>
                  </w:r>
                </w:p>
              </w:tc>
            </w:tr>
            <w:tr w:rsidR="004F6FC0" w:rsidRPr="00B274DA" w:rsidTr="004F6FC0">
              <w:trPr>
                <w:trHeight w:val="96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 S0420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66000,00</w:t>
                  </w:r>
                </w:p>
              </w:tc>
            </w:tr>
            <w:tr w:rsidR="004F6FC0" w:rsidRPr="00B274DA" w:rsidTr="004F6FC0">
              <w:trPr>
                <w:trHeight w:val="9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  <w:lastRenderedPageBreak/>
      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 S0420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38200,00</w:t>
                  </w:r>
                </w:p>
              </w:tc>
            </w:tr>
            <w:tr w:rsidR="004F6FC0" w:rsidRPr="00B274DA" w:rsidTr="004F6FC0">
              <w:trPr>
                <w:trHeight w:val="9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18"/>
                      <w:szCs w:val="18"/>
                    </w:rPr>
      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 S0420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112456,26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88 0 01S0420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18"/>
                      <w:szCs w:val="18"/>
                    </w:rPr>
                    <w:t>929361,26</w:t>
                  </w:r>
                </w:p>
              </w:tc>
            </w:tr>
            <w:tr w:rsidR="004F6FC0" w:rsidRPr="00B274DA" w:rsidTr="004F6FC0">
              <w:trPr>
                <w:trHeight w:val="36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</w:rPr>
                    <w:t>Другие вопросы в области жилищно-коммунального хозяйства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4763</w:t>
                  </w:r>
                </w:p>
              </w:tc>
            </w:tr>
            <w:tr w:rsidR="004F6FC0" w:rsidRPr="00B274DA" w:rsidTr="004F6FC0">
              <w:trPr>
                <w:trHeight w:val="5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4763</w:t>
                  </w:r>
                </w:p>
              </w:tc>
            </w:tr>
            <w:tr w:rsidR="004F6FC0" w:rsidRPr="00B274DA" w:rsidTr="004F6FC0">
              <w:trPr>
                <w:trHeight w:val="46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4F6FC0" w:rsidRPr="00B274DA" w:rsidTr="004F6FC0">
              <w:trPr>
                <w:trHeight w:val="48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Проект развития муниципального образования "Народный бюджет"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4F6FC0" w:rsidRPr="00B274DA" w:rsidTr="004F6FC0">
              <w:trPr>
                <w:trHeight w:val="3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50 0 00 60006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4763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Культура,</w:t>
                  </w:r>
                  <w:r w:rsidR="00733E4E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 xml:space="preserve">кинематография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2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2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57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Создание условий для организации досуга и обеспечения жителей поселения услугами организаций культуры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30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50 0 00 82686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540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932900</w:t>
                  </w:r>
                </w:p>
              </w:tc>
            </w:tr>
            <w:tr w:rsidR="004F6FC0" w:rsidRPr="00B274DA" w:rsidTr="004F6FC0">
              <w:trPr>
                <w:trHeight w:val="33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53000</w:t>
                  </w:r>
                </w:p>
              </w:tc>
            </w:tr>
            <w:tr w:rsidR="004F6FC0" w:rsidRPr="00B274DA" w:rsidTr="004F6FC0">
              <w:trPr>
                <w:trHeight w:val="31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4F6FC0" w:rsidRPr="00B274DA" w:rsidTr="004F6FC0">
              <w:trPr>
                <w:trHeight w:val="49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4F6FC0" w:rsidRPr="00B274DA" w:rsidTr="004F6FC0">
              <w:trPr>
                <w:trHeight w:val="2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Доплата к пенсиям. дополнительное пенсионное обеспечение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4F6FC0" w:rsidRPr="00B274DA" w:rsidTr="004F6FC0">
              <w:trPr>
                <w:trHeight w:val="2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доплата к пенсиям муниципальных служащих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4F6FC0" w:rsidRPr="00B274DA" w:rsidTr="004F6FC0">
              <w:trPr>
                <w:trHeight w:val="2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Иные пенсии, социальные доплаты к пенсиям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50 0 00 49101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312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38000</w:t>
                  </w:r>
                </w:p>
              </w:tc>
            </w:tr>
            <w:tr w:rsidR="004F6FC0" w:rsidRPr="00B274DA" w:rsidTr="004F6FC0">
              <w:trPr>
                <w:trHeight w:val="36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Мероприятия в рамках непрограммных направлений деятельности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50 0 00 00000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15000</w:t>
                  </w:r>
                </w:p>
              </w:tc>
            </w:tr>
            <w:tr w:rsidR="004F6FC0" w:rsidRPr="00B274DA" w:rsidTr="004F6FC0">
              <w:trPr>
                <w:trHeight w:val="28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Иные межбюджетные трансферты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50 0 00 82690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4F6FC0" w:rsidRPr="00B274DA" w:rsidTr="004F6FC0">
              <w:trPr>
                <w:trHeight w:val="360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color w:val="000000"/>
                      <w:sz w:val="20"/>
                      <w:szCs w:val="20"/>
                    </w:rPr>
                    <w:t>Организация ритуальных услуг и содержание мест захоронения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4F6FC0" w:rsidRPr="00B274DA" w:rsidTr="004F6FC0">
              <w:trPr>
                <w:trHeight w:val="37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 xml:space="preserve">Прочая закупка товаров, работ и услуг 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50 0 00 82693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15000</w:t>
                  </w:r>
                </w:p>
              </w:tc>
            </w:tr>
            <w:tr w:rsidR="004F6FC0" w:rsidRPr="00B274DA" w:rsidTr="004F6FC0">
              <w:trPr>
                <w:trHeight w:val="345"/>
              </w:trPr>
              <w:tc>
                <w:tcPr>
                  <w:tcW w:w="50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ИТОГО РАСХОДОВ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F6FC0" w:rsidRPr="00B274DA" w:rsidRDefault="004F6FC0" w:rsidP="004F6FC0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</w:pPr>
                  <w:r w:rsidRPr="00B274DA">
                    <w:rPr>
                      <w:rFonts w:ascii="PT Astra Serif" w:eastAsia="Times New Roman" w:hAnsi="PT Astra Serif" w:cs="Times New Roman"/>
                      <w:b/>
                      <w:bCs/>
                      <w:sz w:val="20"/>
                      <w:szCs w:val="20"/>
                    </w:rPr>
                    <w:t>6833129</w:t>
                  </w:r>
                </w:p>
              </w:tc>
            </w:tr>
          </w:tbl>
          <w:p w:rsidR="00E45A25" w:rsidRPr="00B274DA" w:rsidRDefault="00E45A25" w:rsidP="00E25E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15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60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60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60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45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E45A25" w:rsidRPr="00B274DA" w:rsidTr="00E6677C">
        <w:trPr>
          <w:trHeight w:val="300"/>
        </w:trPr>
        <w:tc>
          <w:tcPr>
            <w:tcW w:w="962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45A25" w:rsidRPr="00B274DA" w:rsidRDefault="00E45A25" w:rsidP="00E45A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</w:tbl>
    <w:p w:rsidR="009F7F1A" w:rsidRPr="00B274DA" w:rsidRDefault="00E6677C" w:rsidP="00733E4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lastRenderedPageBreak/>
        <w:t>5</w:t>
      </w:r>
      <w:r w:rsidR="009F7F1A" w:rsidRPr="00B274DA">
        <w:rPr>
          <w:rFonts w:ascii="PT Astra Serif" w:hAnsi="PT Astra Serif" w:cs="Times New Roman"/>
          <w:sz w:val="28"/>
          <w:szCs w:val="28"/>
        </w:rPr>
        <w:t>. Приложение 9 к решению Совета депутатов муниципального образования «Стемасское сельское поселение» от 05.12.2024 года № 14/29 «О бюджете муниципального образования «Стемасское сельское поселение» Вешкаймского района Ульяновской области на 2025 год и на плановый период 2026 и 2027 годов» изложить в новой редакции:</w:t>
      </w:r>
    </w:p>
    <w:p w:rsidR="009F7F1A" w:rsidRPr="00B274DA" w:rsidRDefault="009F7F1A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</w:p>
    <w:p w:rsidR="00F11C5E" w:rsidRPr="00B274DA" w:rsidRDefault="00671069" w:rsidP="00F11C5E">
      <w:pPr>
        <w:tabs>
          <w:tab w:val="left" w:pos="5355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Приложение 9</w:t>
      </w:r>
    </w:p>
    <w:p w:rsidR="00F11C5E" w:rsidRPr="00B274DA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к решению Совета депутатов</w:t>
      </w:r>
    </w:p>
    <w:p w:rsidR="00F11C5E" w:rsidRPr="00B274DA" w:rsidRDefault="00F11C5E" w:rsidP="00F11C5E">
      <w:pPr>
        <w:tabs>
          <w:tab w:val="center" w:pos="5114"/>
          <w:tab w:val="right" w:pos="9520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муниципального образования</w:t>
      </w:r>
    </w:p>
    <w:p w:rsidR="00F11C5E" w:rsidRPr="00B274D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«Стемасское сельское поселение»</w:t>
      </w:r>
    </w:p>
    <w:p w:rsidR="00F11C5E" w:rsidRPr="00B274D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B274D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«О бюджете муниципального образования</w:t>
      </w:r>
    </w:p>
    <w:p w:rsidR="00F11C5E" w:rsidRPr="00B274DA" w:rsidRDefault="00F11C5E" w:rsidP="00F11C5E">
      <w:pPr>
        <w:pStyle w:val="ConsPlusTitle"/>
        <w:widowControl/>
        <w:tabs>
          <w:tab w:val="left" w:pos="5490"/>
          <w:tab w:val="right" w:pos="9520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B274DA">
        <w:rPr>
          <w:rFonts w:ascii="PT Astra Serif" w:hAnsi="PT Astra Serif" w:cs="Times New Roman"/>
          <w:b w:val="0"/>
          <w:sz w:val="24"/>
          <w:szCs w:val="24"/>
        </w:rPr>
        <w:t>«Стемасское сельское поселение»</w:t>
      </w:r>
    </w:p>
    <w:p w:rsidR="00F11C5E" w:rsidRPr="00B274DA" w:rsidRDefault="00F11C5E" w:rsidP="00F11C5E">
      <w:pPr>
        <w:tabs>
          <w:tab w:val="center" w:pos="5173"/>
          <w:tab w:val="right" w:pos="9638"/>
        </w:tabs>
        <w:autoSpaceDE w:val="0"/>
        <w:autoSpaceDN w:val="0"/>
        <w:adjustRightInd w:val="0"/>
        <w:spacing w:after="0"/>
        <w:jc w:val="right"/>
        <w:rPr>
          <w:rFonts w:ascii="PT Astra Serif" w:hAnsi="PT Astra Serif" w:cs="Times New Roman"/>
          <w:sz w:val="24"/>
          <w:szCs w:val="24"/>
        </w:rPr>
      </w:pPr>
      <w:r w:rsidRPr="00B274DA">
        <w:rPr>
          <w:rFonts w:ascii="PT Astra Serif" w:hAnsi="PT Astra Serif" w:cs="Times New Roman"/>
          <w:sz w:val="24"/>
          <w:szCs w:val="24"/>
        </w:rPr>
        <w:t>Вешкаймского района Ульяновской области</w:t>
      </w:r>
    </w:p>
    <w:p w:rsidR="00F11C5E" w:rsidRPr="00B274DA" w:rsidRDefault="00671069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  <w:r w:rsidRPr="00B274DA">
        <w:rPr>
          <w:rFonts w:ascii="PT Astra Serif" w:hAnsi="PT Astra Serif" w:cs="Times New Roman"/>
          <w:b w:val="0"/>
          <w:sz w:val="24"/>
          <w:szCs w:val="24"/>
        </w:rPr>
        <w:lastRenderedPageBreak/>
        <w:t>на 202</w:t>
      </w:r>
      <w:r w:rsidR="009F7F1A" w:rsidRPr="00B274DA">
        <w:rPr>
          <w:rFonts w:ascii="PT Astra Serif" w:hAnsi="PT Astra Serif" w:cs="Times New Roman"/>
          <w:b w:val="0"/>
          <w:sz w:val="24"/>
          <w:szCs w:val="24"/>
        </w:rPr>
        <w:t>5</w:t>
      </w:r>
      <w:r w:rsidR="00F11C5E" w:rsidRPr="00B274DA">
        <w:rPr>
          <w:rFonts w:ascii="PT Astra Serif" w:hAnsi="PT Astra Serif" w:cs="Times New Roman"/>
          <w:b w:val="0"/>
          <w:sz w:val="24"/>
          <w:szCs w:val="24"/>
        </w:rPr>
        <w:t xml:space="preserve"> год и плановый</w:t>
      </w:r>
      <w:r w:rsidRPr="00B274DA">
        <w:rPr>
          <w:rFonts w:ascii="PT Astra Serif" w:hAnsi="PT Astra Serif" w:cs="Times New Roman"/>
          <w:b w:val="0"/>
          <w:sz w:val="24"/>
          <w:szCs w:val="24"/>
        </w:rPr>
        <w:t xml:space="preserve"> период 202</w:t>
      </w:r>
      <w:r w:rsidR="009F7F1A" w:rsidRPr="00B274DA">
        <w:rPr>
          <w:rFonts w:ascii="PT Astra Serif" w:hAnsi="PT Astra Serif" w:cs="Times New Roman"/>
          <w:b w:val="0"/>
          <w:sz w:val="24"/>
          <w:szCs w:val="24"/>
        </w:rPr>
        <w:t>6</w:t>
      </w:r>
      <w:r w:rsidRPr="00B274DA">
        <w:rPr>
          <w:rFonts w:ascii="PT Astra Serif" w:hAnsi="PT Astra Serif" w:cs="Times New Roman"/>
          <w:b w:val="0"/>
          <w:sz w:val="24"/>
          <w:szCs w:val="24"/>
        </w:rPr>
        <w:t xml:space="preserve"> и 202</w:t>
      </w:r>
      <w:r w:rsidR="009F7F1A" w:rsidRPr="00B274DA">
        <w:rPr>
          <w:rFonts w:ascii="PT Astra Serif" w:hAnsi="PT Astra Serif" w:cs="Times New Roman"/>
          <w:b w:val="0"/>
          <w:sz w:val="24"/>
          <w:szCs w:val="24"/>
        </w:rPr>
        <w:t>7</w:t>
      </w:r>
      <w:r w:rsidR="00F11C5E" w:rsidRPr="00B274DA">
        <w:rPr>
          <w:rFonts w:ascii="PT Astra Serif" w:hAnsi="PT Astra Serif" w:cs="Times New Roman"/>
          <w:b w:val="0"/>
          <w:sz w:val="24"/>
          <w:szCs w:val="24"/>
        </w:rPr>
        <w:t xml:space="preserve"> годов»</w:t>
      </w:r>
    </w:p>
    <w:p w:rsidR="00E45A25" w:rsidRPr="00B274DA" w:rsidRDefault="00E45A25" w:rsidP="00F11C5E">
      <w:pPr>
        <w:pStyle w:val="ConsPlusTitle"/>
        <w:widowControl/>
        <w:tabs>
          <w:tab w:val="left" w:pos="2025"/>
          <w:tab w:val="left" w:pos="5490"/>
          <w:tab w:val="right" w:pos="9520"/>
          <w:tab w:val="right" w:pos="9638"/>
        </w:tabs>
        <w:jc w:val="right"/>
        <w:rPr>
          <w:rFonts w:ascii="PT Astra Serif" w:hAnsi="PT Astra Serif" w:cs="Times New Roman"/>
          <w:b w:val="0"/>
          <w:sz w:val="24"/>
          <w:szCs w:val="24"/>
        </w:rPr>
      </w:pPr>
    </w:p>
    <w:tbl>
      <w:tblPr>
        <w:tblW w:w="10034" w:type="dxa"/>
        <w:tblInd w:w="93" w:type="dxa"/>
        <w:tblLayout w:type="fixed"/>
        <w:tblLook w:val="04A0"/>
      </w:tblPr>
      <w:tblGrid>
        <w:gridCol w:w="4119"/>
        <w:gridCol w:w="730"/>
        <w:gridCol w:w="497"/>
        <w:gridCol w:w="498"/>
        <w:gridCol w:w="1577"/>
        <w:gridCol w:w="637"/>
        <w:gridCol w:w="1596"/>
        <w:gridCol w:w="380"/>
      </w:tblGrid>
      <w:tr w:rsidR="00E45A25" w:rsidRPr="00B274DA" w:rsidTr="00E6677C">
        <w:trPr>
          <w:trHeight w:val="315"/>
        </w:trPr>
        <w:tc>
          <w:tcPr>
            <w:tcW w:w="100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45A25" w:rsidRPr="00733E4E" w:rsidRDefault="00E45A25" w:rsidP="00733E4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33E4E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В</w:t>
            </w:r>
            <w:r w:rsidR="00733E4E" w:rsidRPr="00733E4E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едомственная структура</w:t>
            </w:r>
            <w:r w:rsidR="00733E4E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расходов бюджета муниципального образования «Стемасское сельское поселение» Вешкаймского района Ульяновской области на 2025 год</w:t>
            </w:r>
          </w:p>
        </w:tc>
      </w:tr>
      <w:tr w:rsidR="00E6677C" w:rsidRPr="00B274DA" w:rsidTr="00E6677C">
        <w:trPr>
          <w:gridAfter w:val="1"/>
          <w:wAfter w:w="380" w:type="dxa"/>
          <w:trHeight w:val="105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Наименование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МИН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РЗ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ПР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ЦС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ВР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Сумма, руб.</w:t>
            </w:r>
          </w:p>
        </w:tc>
      </w:tr>
      <w:tr w:rsidR="00E6677C" w:rsidRPr="00B274DA" w:rsidTr="00E6677C">
        <w:trPr>
          <w:gridAfter w:val="1"/>
          <w:wAfter w:w="380" w:type="dxa"/>
          <w:trHeight w:val="9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5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Муниципальное учреждение Администрация муниципального образования "Стемасское сельское поселение"</w:t>
            </w:r>
          </w:p>
        </w:tc>
      </w:tr>
      <w:tr w:rsidR="00E6677C" w:rsidRPr="00B274DA" w:rsidTr="00E6677C">
        <w:trPr>
          <w:gridAfter w:val="1"/>
          <w:wAfter w:w="380" w:type="dxa"/>
          <w:trHeight w:val="2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7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4122394,34</w:t>
            </w:r>
          </w:p>
        </w:tc>
      </w:tr>
      <w:tr w:rsidR="00E6677C" w:rsidRPr="00B274DA" w:rsidTr="00E6677C">
        <w:trPr>
          <w:gridAfter w:val="1"/>
          <w:wAfter w:w="380" w:type="dxa"/>
          <w:trHeight w:val="127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 муниципальных образований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84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Муниципальная программа 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66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42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560"/>
        </w:trPr>
        <w:tc>
          <w:tcPr>
            <w:tcW w:w="4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Осуществление части полномочий по внешнему муниципальному финансовому контролю в части проведения экспертизы проекта местного бюджета, проверки и анализа обоснованности его показателей, внешней проверки годового отчета об исполнении местного бюджета, экспертизы проектов муниципальных правовых актов в части, касающейся расходных обязательств муниципального образования, экспертизы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программ), организация и осуществление контроля за законностью и эффективностью использования средств местного бюджета, оценка эффективности формирования муниципальной собственности, управление и распоряжение такой собственностью и  контроля за соблюдением установленного порядка формирования такой собственности, управление и распоряжение такой собственностью (включая исключительные права на результаты интеллектуальной деятельности)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lastRenderedPageBreak/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6500,00</w:t>
            </w:r>
          </w:p>
        </w:tc>
      </w:tr>
      <w:tr w:rsidR="00E6677C" w:rsidRPr="00B274DA" w:rsidTr="00E6677C">
        <w:trPr>
          <w:gridAfter w:val="1"/>
          <w:wAfter w:w="380" w:type="dxa"/>
          <w:trHeight w:val="169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Функционирование Правительства Российской Федерации,</w:t>
            </w:r>
            <w:r w:rsidR="00733E4E">
              <w:rPr>
                <w:rFonts w:ascii="PT Astra Serif" w:eastAsia="Times New Roman" w:hAnsi="PT Astra Serif" w:cs="Times New Roman"/>
                <w:b/>
                <w:bCs/>
              </w:rPr>
              <w:t xml:space="preserve"> </w:t>
            </w: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1425509,00</w:t>
            </w:r>
          </w:p>
        </w:tc>
      </w:tr>
      <w:tr w:rsidR="00E6677C" w:rsidRPr="00B274DA" w:rsidTr="00E6677C">
        <w:trPr>
          <w:gridAfter w:val="1"/>
          <w:wAfter w:w="380" w:type="dxa"/>
          <w:trHeight w:val="8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Муниципальная программа««Развитие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1425509,00</w:t>
            </w:r>
          </w:p>
        </w:tc>
      </w:tr>
      <w:tr w:rsidR="00E6677C" w:rsidRPr="00B274DA" w:rsidTr="00E6677C">
        <w:trPr>
          <w:gridAfter w:val="1"/>
          <w:wAfter w:w="380" w:type="dxa"/>
          <w:trHeight w:val="99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Центральный аппарат исполнительного органа муниципального образования "Стемасское сельское поселение"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528370,00</w:t>
            </w:r>
          </w:p>
        </w:tc>
      </w:tr>
      <w:tr w:rsidR="00E6677C" w:rsidRPr="00B274DA" w:rsidTr="00E6677C">
        <w:trPr>
          <w:gridAfter w:val="1"/>
          <w:wAfter w:w="380" w:type="dxa"/>
          <w:trHeight w:val="6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405814,00</w:t>
            </w:r>
          </w:p>
        </w:tc>
      </w:tr>
      <w:tr w:rsidR="00E6677C" w:rsidRPr="00B274DA" w:rsidTr="00E6677C">
        <w:trPr>
          <w:gridAfter w:val="1"/>
          <w:wAfter w:w="380" w:type="dxa"/>
          <w:trHeight w:val="132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122556,00</w:t>
            </w:r>
          </w:p>
        </w:tc>
      </w:tr>
      <w:tr w:rsidR="00E6677C" w:rsidRPr="00B274DA" w:rsidTr="00791B2B">
        <w:trPr>
          <w:gridAfter w:val="1"/>
          <w:wAfter w:w="380" w:type="dxa"/>
          <w:trHeight w:val="1056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Глава местной администрации (исполнительно-распорядительного органа муниципального образования) "Стемасское сельское поселение"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879639,00</w:t>
            </w:r>
          </w:p>
        </w:tc>
      </w:tr>
      <w:tr w:rsidR="00E6677C" w:rsidRPr="00B274DA" w:rsidTr="00E6677C">
        <w:trPr>
          <w:gridAfter w:val="1"/>
          <w:wAfter w:w="380" w:type="dxa"/>
          <w:trHeight w:val="70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682256,00</w:t>
            </w:r>
          </w:p>
        </w:tc>
      </w:tr>
      <w:tr w:rsidR="00E6677C" w:rsidRPr="00B274DA" w:rsidTr="00E6677C">
        <w:trPr>
          <w:gridAfter w:val="1"/>
          <w:wAfter w:w="380" w:type="dxa"/>
          <w:trHeight w:val="14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77 0 00 00208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197383,00</w:t>
            </w:r>
          </w:p>
        </w:tc>
      </w:tr>
      <w:tr w:rsidR="00E6677C" w:rsidRPr="00B274DA" w:rsidTr="00E6677C">
        <w:trPr>
          <w:gridAfter w:val="1"/>
          <w:wAfter w:w="380" w:type="dxa"/>
          <w:trHeight w:val="67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E6677C" w:rsidRPr="00B274DA" w:rsidTr="00E6677C">
        <w:trPr>
          <w:gridAfter w:val="1"/>
          <w:wAfter w:w="380" w:type="dxa"/>
          <w:trHeight w:val="12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Формирование и размещение муниципального заказа в сфере закупок товаров, работ, услуг для обеспечения нужд муниципального образования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17500,00</w:t>
            </w:r>
          </w:p>
        </w:tc>
      </w:tr>
      <w:tr w:rsidR="00E6677C" w:rsidRPr="00B274DA" w:rsidTr="00E6677C">
        <w:trPr>
          <w:gridAfter w:val="1"/>
          <w:wAfter w:w="380" w:type="dxa"/>
          <w:trHeight w:val="12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12000,00</w:t>
            </w:r>
          </w:p>
        </w:tc>
      </w:tr>
      <w:tr w:rsidR="00E6677C" w:rsidRPr="00B274DA" w:rsidTr="00E6677C">
        <w:trPr>
          <w:gridAfter w:val="1"/>
          <w:wAfter w:w="380" w:type="dxa"/>
          <w:trHeight w:val="1140"/>
        </w:trPr>
        <w:tc>
          <w:tcPr>
            <w:tcW w:w="4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E6677C" w:rsidRPr="00B274DA" w:rsidTr="00E6677C">
        <w:trPr>
          <w:gridAfter w:val="1"/>
          <w:wAfter w:w="380" w:type="dxa"/>
          <w:trHeight w:val="69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передача полномочий (иные межбюджетные трансферты)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E6677C" w:rsidRPr="00B274DA" w:rsidTr="00E6677C">
        <w:trPr>
          <w:gridAfter w:val="1"/>
          <w:wAfter w:w="380" w:type="dxa"/>
          <w:trHeight w:val="100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lastRenderedPageBreak/>
              <w:t>По организации исполнения местного бюджета, осуществлению контроля за его исполнением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77 0 01 82683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12000,00</w:t>
            </w:r>
          </w:p>
        </w:tc>
      </w:tr>
      <w:tr w:rsidR="00E6677C" w:rsidRPr="00B274DA" w:rsidTr="00791B2B">
        <w:trPr>
          <w:gridAfter w:val="1"/>
          <w:wAfter w:w="380" w:type="dxa"/>
          <w:trHeight w:val="379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2678385,34</w:t>
            </w:r>
          </w:p>
        </w:tc>
      </w:tr>
      <w:tr w:rsidR="00E6677C" w:rsidRPr="00B274DA" w:rsidTr="00E6677C">
        <w:trPr>
          <w:gridAfter w:val="1"/>
          <w:wAfter w:w="380" w:type="dxa"/>
          <w:trHeight w:val="417"/>
        </w:trPr>
        <w:tc>
          <w:tcPr>
            <w:tcW w:w="4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60720,00</w:t>
            </w:r>
          </w:p>
        </w:tc>
      </w:tr>
      <w:tr w:rsidR="00E6677C" w:rsidRPr="00B274DA" w:rsidTr="00E6677C">
        <w:trPr>
          <w:gridAfter w:val="1"/>
          <w:wAfter w:w="380" w:type="dxa"/>
          <w:trHeight w:val="123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средства бюджетам поселений в целях финансового обеспечения расходных обязательств, связанных с осуществлением ежемесячных выплат лицам, осуществляющим полномочия старост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20 0 00 73080</w:t>
            </w:r>
          </w:p>
        </w:tc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330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60720,00</w:t>
            </w:r>
          </w:p>
        </w:tc>
      </w:tr>
      <w:tr w:rsidR="00E6677C" w:rsidRPr="00B274DA" w:rsidTr="00E6677C">
        <w:trPr>
          <w:gridAfter w:val="1"/>
          <w:wAfter w:w="380" w:type="dxa"/>
          <w:trHeight w:val="6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576,00</w:t>
            </w:r>
          </w:p>
        </w:tc>
      </w:tr>
      <w:tr w:rsidR="00E6677C" w:rsidRPr="00B274DA" w:rsidTr="00E6677C">
        <w:trPr>
          <w:gridAfter w:val="1"/>
          <w:wAfter w:w="380" w:type="dxa"/>
          <w:trHeight w:val="2344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Средства на финансовое обеспечение расходного обязательства, связанного с определением перечня должностных лиц органов местного самоуправления, уполномоченных составлять протоколы об отдельных административных правонару</w:t>
            </w:r>
            <w:r w:rsidR="00733E4E">
              <w:rPr>
                <w:rFonts w:ascii="PT Astra Serif" w:eastAsia="Times New Roman" w:hAnsi="PT Astra Serif" w:cs="Times New Roman"/>
              </w:rPr>
              <w:t>ш</w:t>
            </w:r>
            <w:r w:rsidRPr="00B274DA">
              <w:rPr>
                <w:rFonts w:ascii="PT Astra Serif" w:eastAsia="Times New Roman" w:hAnsi="PT Astra Serif" w:cs="Times New Roman"/>
              </w:rPr>
              <w:t>ениях, предусмотренных Кодексом Ульяновской области об административных правонарушениях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576,00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442,00</w:t>
            </w:r>
          </w:p>
        </w:tc>
      </w:tr>
      <w:tr w:rsidR="00E6677C" w:rsidRPr="00B274DA" w:rsidTr="00E6677C">
        <w:trPr>
          <w:gridAfter w:val="1"/>
          <w:wAfter w:w="380" w:type="dxa"/>
          <w:trHeight w:val="132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30 0 00 71020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134,00</w:t>
            </w:r>
          </w:p>
        </w:tc>
      </w:tr>
      <w:tr w:rsidR="00E6677C" w:rsidRPr="00B274DA" w:rsidTr="00E6677C">
        <w:trPr>
          <w:gridAfter w:val="1"/>
          <w:wAfter w:w="380" w:type="dxa"/>
          <w:trHeight w:val="1170"/>
        </w:trPr>
        <w:tc>
          <w:tcPr>
            <w:tcW w:w="4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Муниципальная программа «Развитие муниципального управления в муниципальном образовании «Стемасское сельское поселение»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2617089,34</w:t>
            </w:r>
          </w:p>
        </w:tc>
      </w:tr>
      <w:tr w:rsidR="00E6677C" w:rsidRPr="00B274DA" w:rsidTr="00E6677C">
        <w:trPr>
          <w:gridAfter w:val="1"/>
          <w:wAfter w:w="380" w:type="dxa"/>
          <w:trHeight w:val="60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Учреждения по обеспечению хозяйственного обслуживания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2617089,34</w:t>
            </w:r>
          </w:p>
        </w:tc>
      </w:tr>
      <w:tr w:rsidR="00E6677C" w:rsidRPr="00B274DA" w:rsidTr="00E6677C">
        <w:trPr>
          <w:gridAfter w:val="1"/>
          <w:wAfter w:w="380" w:type="dxa"/>
          <w:trHeight w:val="39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Фонд оплаты труда учреждений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111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1372751,00</w:t>
            </w:r>
          </w:p>
        </w:tc>
      </w:tr>
      <w:tr w:rsidR="00E6677C" w:rsidRPr="00B274DA" w:rsidTr="00E6677C">
        <w:trPr>
          <w:gridAfter w:val="1"/>
          <w:wAfter w:w="380" w:type="dxa"/>
          <w:trHeight w:val="12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по оплате труда работников и иные выплаты работникам  учреждений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119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414571,00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закупка энергетических ресурсов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512038,00</w:t>
            </w:r>
          </w:p>
        </w:tc>
      </w:tr>
      <w:tr w:rsidR="00E6677C" w:rsidRPr="00B274DA" w:rsidTr="00E6677C">
        <w:trPr>
          <w:gridAfter w:val="1"/>
          <w:wAfter w:w="380" w:type="dxa"/>
          <w:trHeight w:val="2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303929,34</w:t>
            </w:r>
          </w:p>
        </w:tc>
      </w:tr>
      <w:tr w:rsidR="00E6677C" w:rsidRPr="00B274DA" w:rsidTr="00E6677C">
        <w:trPr>
          <w:gridAfter w:val="1"/>
          <w:wAfter w:w="380" w:type="dxa"/>
          <w:trHeight w:val="3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Уплата прочих налогов, сборов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77 0 00 09300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852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13800,00</w:t>
            </w:r>
          </w:p>
        </w:tc>
      </w:tr>
      <w:tr w:rsidR="00E6677C" w:rsidRPr="00B274DA" w:rsidTr="00E6677C">
        <w:trPr>
          <w:gridAfter w:val="1"/>
          <w:wAfter w:w="380" w:type="dxa"/>
          <w:trHeight w:val="2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Национальная оборона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159220,00</w:t>
            </w:r>
          </w:p>
        </w:tc>
      </w:tr>
      <w:tr w:rsidR="00E6677C" w:rsidRPr="00B274DA" w:rsidTr="00E6677C">
        <w:trPr>
          <w:gridAfter w:val="1"/>
          <w:wAfter w:w="380" w:type="dxa"/>
          <w:trHeight w:val="6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Мобилизационная и вневойсковая подготовка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E6677C" w:rsidRPr="00B274DA" w:rsidTr="00E6677C">
        <w:trPr>
          <w:gridAfter w:val="1"/>
          <w:wAfter w:w="380" w:type="dxa"/>
          <w:trHeight w:val="288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lastRenderedPageBreak/>
              <w:t>Средства бюджета Ульяновской области направленные на финансовое обеспечение  расходных обязательств муниципальных образований, возникающих при выполнении государственных полномочий  субъектов Российской Федерации, переданных для осуществления органам местного самоуправления в установленном порядке по непрограммным направлениям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E6677C" w:rsidRPr="00B274DA" w:rsidTr="00E6677C">
        <w:trPr>
          <w:gridAfter w:val="1"/>
          <w:wAfter w:w="380" w:type="dxa"/>
          <w:trHeight w:val="1022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Осуществление полномочий Российской Федерации в области первичного воинского учета на территориях, где отсутствуют военные комиссариаты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159220,00</w:t>
            </w:r>
          </w:p>
        </w:tc>
      </w:tr>
      <w:tr w:rsidR="00E6677C" w:rsidRPr="00B274DA" w:rsidTr="00E6677C">
        <w:trPr>
          <w:gridAfter w:val="1"/>
          <w:wAfter w:w="380" w:type="dxa"/>
          <w:trHeight w:val="6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Фонд оплаты труда государственных (муниципальных) органов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122289,00</w:t>
            </w:r>
          </w:p>
        </w:tc>
      </w:tr>
      <w:tr w:rsidR="00E6677C" w:rsidRPr="00B274DA" w:rsidTr="00E6677C">
        <w:trPr>
          <w:gridAfter w:val="1"/>
          <w:wAfter w:w="380" w:type="dxa"/>
          <w:trHeight w:val="12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30 0 00 51180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129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36931,00</w:t>
            </w:r>
          </w:p>
        </w:tc>
      </w:tr>
      <w:tr w:rsidR="00E6677C" w:rsidRPr="00B274DA" w:rsidTr="00E6677C">
        <w:trPr>
          <w:gridAfter w:val="1"/>
          <w:wAfter w:w="380" w:type="dxa"/>
          <w:trHeight w:val="2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Национальная экономика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269000,00</w:t>
            </w:r>
          </w:p>
        </w:tc>
      </w:tr>
      <w:tr w:rsidR="00E6677C" w:rsidRPr="00B274DA" w:rsidTr="00E6677C">
        <w:trPr>
          <w:gridAfter w:val="1"/>
          <w:wAfter w:w="380" w:type="dxa"/>
          <w:trHeight w:val="37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Водное хозяйство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E6677C" w:rsidRPr="00B274DA" w:rsidTr="00E6677C">
        <w:trPr>
          <w:gridAfter w:val="1"/>
          <w:wAfter w:w="380" w:type="dxa"/>
          <w:trHeight w:val="12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733E4E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Муниципальная программа "Охрана окружающей среды муниципального образования "Стемасское сельское поселение"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68 0 00 66010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68 0 00 66010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5000,00</w:t>
            </w:r>
          </w:p>
        </w:tc>
      </w:tr>
      <w:tr w:rsidR="00E6677C" w:rsidRPr="00B274DA" w:rsidTr="00E6677C">
        <w:trPr>
          <w:gridAfter w:val="1"/>
          <w:wAfter w:w="380" w:type="dxa"/>
          <w:trHeight w:val="3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E6677C" w:rsidRPr="00B274DA" w:rsidTr="00E6677C">
        <w:trPr>
          <w:gridAfter w:val="1"/>
          <w:wAfter w:w="380" w:type="dxa"/>
          <w:trHeight w:val="6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E6677C" w:rsidRPr="00B274DA" w:rsidTr="00E6677C">
        <w:trPr>
          <w:gridAfter w:val="1"/>
          <w:wAfter w:w="380" w:type="dxa"/>
          <w:trHeight w:val="37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E6677C" w:rsidRPr="00B274DA" w:rsidTr="00E6677C">
        <w:trPr>
          <w:gridAfter w:val="1"/>
          <w:wAfter w:w="380" w:type="dxa"/>
          <w:trHeight w:val="1098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Дорожная деятельность в отношении автомобильных дорог местного значения за исключением ремонта и строительства автомобильных дорог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E6677C" w:rsidRPr="00B274DA" w:rsidTr="00E6677C">
        <w:trPr>
          <w:gridAfter w:val="1"/>
          <w:wAfter w:w="380" w:type="dxa"/>
          <w:trHeight w:val="3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264000,00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1296614,66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Коммунальное хозяйство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E6677C" w:rsidRPr="00B274DA" w:rsidTr="00E6677C">
        <w:trPr>
          <w:gridAfter w:val="1"/>
          <w:wAfter w:w="380" w:type="dxa"/>
          <w:trHeight w:val="67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E6677C" w:rsidRPr="00B274DA" w:rsidTr="00E6677C">
        <w:trPr>
          <w:gridAfter w:val="1"/>
          <w:wAfter w:w="380" w:type="dxa"/>
          <w:trHeight w:val="12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Участие в организации деятельности по накоплению (в том числе по раздельному накоплению) и транспортированию твёрдых коммунальных отходов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30000,00</w:t>
            </w:r>
          </w:p>
        </w:tc>
      </w:tr>
      <w:tr w:rsidR="00E6677C" w:rsidRPr="00B274DA" w:rsidTr="00E6677C">
        <w:trPr>
          <w:gridAfter w:val="1"/>
          <w:wAfter w:w="380" w:type="dxa"/>
          <w:trHeight w:val="40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Благоустройство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1261851,66</w:t>
            </w:r>
          </w:p>
        </w:tc>
      </w:tr>
      <w:tr w:rsidR="00E6677C" w:rsidRPr="00B274DA" w:rsidTr="00E6677C">
        <w:trPr>
          <w:gridAfter w:val="1"/>
          <w:wAfter w:w="380" w:type="dxa"/>
          <w:trHeight w:val="6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332490,40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Благоустройство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50 0 00 60000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lastRenderedPageBreak/>
              <w:t>Уличное освещение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50 0 00 60001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закупка энергетических ресурсов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50 0 00 60001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250000,00</w:t>
            </w:r>
          </w:p>
        </w:tc>
      </w:tr>
      <w:tr w:rsidR="00E6677C" w:rsidRPr="00B274DA" w:rsidTr="00E6677C">
        <w:trPr>
          <w:gridAfter w:val="1"/>
          <w:wAfter w:w="380" w:type="dxa"/>
          <w:trHeight w:val="57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Прочие мероприятия по благоустройству поселения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50 0 00 60005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82490,40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274D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Прочая закупка товаров, работ и услуг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50 0 00 60005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82490,40</w:t>
            </w:r>
          </w:p>
        </w:tc>
      </w:tr>
      <w:tr w:rsidR="00E6677C" w:rsidRPr="00B274DA" w:rsidTr="00E6677C">
        <w:trPr>
          <w:gridAfter w:val="1"/>
          <w:wAfter w:w="380" w:type="dxa"/>
          <w:trHeight w:val="15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Муниципальная программа "Комплексное развитие сельских территорий муниципального образования "Стемасское сельское поселение" Вешкайимского района Ульяновской области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88 0 00 00000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929361,26</w:t>
            </w:r>
          </w:p>
        </w:tc>
      </w:tr>
      <w:tr w:rsidR="00E6677C" w:rsidRPr="00B274DA" w:rsidTr="00E6677C">
        <w:trPr>
          <w:gridAfter w:val="1"/>
          <w:wAfter w:w="380" w:type="dxa"/>
          <w:trHeight w:val="855"/>
        </w:trPr>
        <w:tc>
          <w:tcPr>
            <w:tcW w:w="4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Реализация проектов развития муниципального образования "Стемасское сельское поселение"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929361,26</w:t>
            </w:r>
          </w:p>
        </w:tc>
      </w:tr>
      <w:tr w:rsidR="00E6677C" w:rsidRPr="00B274DA" w:rsidTr="00E6677C">
        <w:trPr>
          <w:gridAfter w:val="1"/>
          <w:wAfter w:w="380" w:type="dxa"/>
          <w:trHeight w:val="1730"/>
        </w:trPr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 xml:space="preserve">средства областного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 S0420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712705,00</w:t>
            </w:r>
          </w:p>
        </w:tc>
      </w:tr>
      <w:tr w:rsidR="00E6677C" w:rsidRPr="00B274DA" w:rsidTr="00E6677C">
        <w:trPr>
          <w:gridAfter w:val="1"/>
          <w:wAfter w:w="380" w:type="dxa"/>
          <w:trHeight w:val="181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средства населения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(население)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 S0420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66000,00</w:t>
            </w:r>
          </w:p>
        </w:tc>
      </w:tr>
      <w:tr w:rsidR="00E6677C" w:rsidRPr="00B274DA" w:rsidTr="00E6677C">
        <w:trPr>
          <w:gridAfter w:val="1"/>
          <w:wAfter w:w="380" w:type="dxa"/>
          <w:trHeight w:val="1552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средства хозяйствующих субъектов на софинансирование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 S0420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38200,00</w:t>
            </w:r>
          </w:p>
        </w:tc>
      </w:tr>
      <w:tr w:rsidR="00E6677C" w:rsidRPr="00B274DA" w:rsidTr="00E6677C">
        <w:trPr>
          <w:gridAfter w:val="1"/>
          <w:wAfter w:w="380" w:type="dxa"/>
          <w:trHeight w:val="1618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 xml:space="preserve">средства местного бюджета в целях софинансирования расходных обязательств, связанных с реализацией проектов развития муниципальных образований Ульяновской области, подготовленных на основе местных инициатив граждан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 S0420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112456,26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88 0 01S0420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B274DA">
              <w:rPr>
                <w:rFonts w:ascii="PT Astra Serif" w:eastAsia="Times New Roman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929361,26</w:t>
            </w:r>
          </w:p>
        </w:tc>
      </w:tr>
      <w:tr w:rsidR="00E6677C" w:rsidRPr="00B274DA" w:rsidTr="00E6677C">
        <w:trPr>
          <w:gridAfter w:val="1"/>
          <w:wAfter w:w="380" w:type="dxa"/>
          <w:trHeight w:val="61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4763,00</w:t>
            </w:r>
          </w:p>
        </w:tc>
      </w:tr>
      <w:tr w:rsidR="00E6677C" w:rsidRPr="00B274DA" w:rsidTr="00E6677C">
        <w:trPr>
          <w:gridAfter w:val="1"/>
          <w:wAfter w:w="380" w:type="dxa"/>
          <w:trHeight w:val="64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5000000000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E6677C" w:rsidRPr="00B274DA" w:rsidTr="00E6677C">
        <w:trPr>
          <w:gridAfter w:val="1"/>
          <w:wAfter w:w="380" w:type="dxa"/>
          <w:trHeight w:val="6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Проект развития муниципального образования "Народный бюджет"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5000060006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5000060006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4763,00</w:t>
            </w:r>
          </w:p>
        </w:tc>
      </w:tr>
      <w:tr w:rsidR="00E6677C" w:rsidRPr="00B274DA" w:rsidTr="00E6677C">
        <w:trPr>
          <w:gridAfter w:val="1"/>
          <w:wAfter w:w="380" w:type="dxa"/>
          <w:trHeight w:val="31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Культура,</w:t>
            </w:r>
            <w:r w:rsidR="00733E4E">
              <w:rPr>
                <w:rFonts w:ascii="PT Astra Serif" w:eastAsia="Times New Roman" w:hAnsi="PT Astra Serif" w:cs="Times New Roman"/>
                <w:b/>
                <w:bCs/>
              </w:rPr>
              <w:t xml:space="preserve"> </w:t>
            </w: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 xml:space="preserve">кинематография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3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Культура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6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27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50 0 00 82680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90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lastRenderedPageBreak/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540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932900,00</w:t>
            </w:r>
          </w:p>
        </w:tc>
      </w:tr>
      <w:tr w:rsidR="00E6677C" w:rsidRPr="00B274DA" w:rsidTr="00E6677C">
        <w:trPr>
          <w:gridAfter w:val="1"/>
          <w:wAfter w:w="380" w:type="dxa"/>
          <w:trHeight w:val="31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Социальная политика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53000,00</w:t>
            </w:r>
          </w:p>
        </w:tc>
      </w:tr>
      <w:tr w:rsidR="00E6677C" w:rsidRPr="00B274DA" w:rsidTr="00E6677C">
        <w:trPr>
          <w:gridAfter w:val="1"/>
          <w:wAfter w:w="380" w:type="dxa"/>
          <w:trHeight w:val="36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B274D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B274D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E6677C" w:rsidRPr="00B274DA" w:rsidTr="00E6677C">
        <w:trPr>
          <w:gridAfter w:val="1"/>
          <w:wAfter w:w="380" w:type="dxa"/>
          <w:trHeight w:val="541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B274D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E6677C" w:rsidRPr="00B274DA" w:rsidTr="00E6677C">
        <w:trPr>
          <w:gridAfter w:val="1"/>
          <w:wAfter w:w="380" w:type="dxa"/>
          <w:trHeight w:val="5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Доплата к пенсиям, дополнительное пенсионное обеспечение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50 0 00 49100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B274D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E6677C" w:rsidRPr="00B274DA" w:rsidTr="00E6677C">
        <w:trPr>
          <w:gridAfter w:val="1"/>
          <w:wAfter w:w="380" w:type="dxa"/>
          <w:trHeight w:val="5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 xml:space="preserve">Доплаты к пенсиям муниципальных служащих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50 0 00 49101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Calibri"/>
              </w:rPr>
            </w:pPr>
            <w:r w:rsidRPr="00B274DA">
              <w:rPr>
                <w:rFonts w:ascii="PT Astra Serif" w:eastAsia="Times New Roman" w:hAnsi="PT Astra Serif" w:cs="Calibri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E6677C" w:rsidRPr="00B274DA" w:rsidTr="00E6677C">
        <w:trPr>
          <w:gridAfter w:val="1"/>
          <w:wAfter w:w="380" w:type="dxa"/>
          <w:trHeight w:val="58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50 0 00 49101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312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38000,00</w:t>
            </w:r>
          </w:p>
        </w:tc>
      </w:tr>
      <w:tr w:rsidR="00E6677C" w:rsidRPr="00B274DA" w:rsidTr="00E6677C">
        <w:trPr>
          <w:gridAfter w:val="1"/>
          <w:wAfter w:w="380" w:type="dxa"/>
          <w:trHeight w:val="6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Мероприятия в рамках непрограммных направлений деятельности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50 0 00 00000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15000,00</w:t>
            </w:r>
          </w:p>
        </w:tc>
      </w:tr>
      <w:tr w:rsidR="00E6677C" w:rsidRPr="00B274DA" w:rsidTr="00E6677C">
        <w:trPr>
          <w:gridAfter w:val="1"/>
          <w:wAfter w:w="380" w:type="dxa"/>
          <w:trHeight w:val="40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Иные межбюджетные трансферты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E6677C" w:rsidRPr="00B274DA" w:rsidTr="00E6677C">
        <w:trPr>
          <w:gridAfter w:val="1"/>
          <w:wAfter w:w="380" w:type="dxa"/>
          <w:trHeight w:val="555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</w:rPr>
            </w:pPr>
            <w:r w:rsidRPr="00B274DA">
              <w:rPr>
                <w:rFonts w:ascii="PT Astra Serif" w:eastAsia="Times New Roman" w:hAnsi="PT Astra Serif" w:cs="Times New Roman"/>
                <w:color w:val="000000"/>
              </w:rPr>
              <w:t>Организация ритуальных услуг и содержание мест захоронения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E6677C" w:rsidRPr="00B274DA" w:rsidTr="00E6677C">
        <w:trPr>
          <w:gridAfter w:val="1"/>
          <w:wAfter w:w="380" w:type="dxa"/>
          <w:trHeight w:val="33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 xml:space="preserve">Прочая закупка товаров, работ и услуг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640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03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50 0 00 82693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244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15000,00</w:t>
            </w:r>
          </w:p>
        </w:tc>
      </w:tr>
      <w:tr w:rsidR="00E6677C" w:rsidRPr="00B274DA" w:rsidTr="00E6677C">
        <w:trPr>
          <w:gridAfter w:val="1"/>
          <w:wAfter w:w="380" w:type="dxa"/>
          <w:trHeight w:val="390"/>
        </w:trPr>
        <w:tc>
          <w:tcPr>
            <w:tcW w:w="4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677C" w:rsidRPr="00B274DA" w:rsidRDefault="00E6677C" w:rsidP="00E6677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ИТОГО РАСХОДОВ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</w:rPr>
            </w:pPr>
            <w:r w:rsidRPr="00B274DA">
              <w:rPr>
                <w:rFonts w:ascii="PT Astra Serif" w:eastAsia="Times New Roman" w:hAnsi="PT Astra Serif" w:cs="Times New Roman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77C" w:rsidRPr="00B274DA" w:rsidRDefault="00E6677C" w:rsidP="00E6677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</w:rPr>
            </w:pPr>
            <w:r w:rsidRPr="00B274DA">
              <w:rPr>
                <w:rFonts w:ascii="PT Astra Serif" w:eastAsia="Times New Roman" w:hAnsi="PT Astra Serif" w:cs="Times New Roman"/>
                <w:b/>
                <w:bCs/>
              </w:rPr>
              <w:t>6833129,00</w:t>
            </w:r>
          </w:p>
        </w:tc>
      </w:tr>
    </w:tbl>
    <w:p w:rsidR="006001FD" w:rsidRPr="00B274DA" w:rsidRDefault="00E6677C" w:rsidP="00733E4E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6.</w:t>
      </w:r>
      <w:r w:rsidR="006001FD" w:rsidRPr="00B274DA">
        <w:rPr>
          <w:rFonts w:ascii="PT Astra Serif" w:hAnsi="PT Astra Serif" w:cs="Times New Roman"/>
          <w:sz w:val="28"/>
          <w:szCs w:val="28"/>
        </w:rPr>
        <w:t xml:space="preserve"> Настоящее решение вступает в силу с момента его официального опубликования в </w:t>
      </w:r>
      <w:r w:rsidR="00733E4E">
        <w:rPr>
          <w:rFonts w:ascii="PT Astra Serif" w:hAnsi="PT Astra Serif" w:cs="Times New Roman"/>
          <w:sz w:val="28"/>
          <w:szCs w:val="28"/>
        </w:rPr>
        <w:t xml:space="preserve">информационном вестнике </w:t>
      </w:r>
      <w:r w:rsidR="006001FD" w:rsidRPr="00B274DA">
        <w:rPr>
          <w:rFonts w:ascii="PT Astra Serif" w:hAnsi="PT Astra Serif" w:cs="Times New Roman"/>
          <w:sz w:val="28"/>
          <w:szCs w:val="28"/>
        </w:rPr>
        <w:t>«Стемасские вести» и в сети интернет на сайте муниципального образования «Стемасское сельское поселение».</w:t>
      </w:r>
    </w:p>
    <w:p w:rsidR="006001FD" w:rsidRPr="00B274D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B274D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6001FD" w:rsidRPr="00B274D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Глава муниципального образования</w:t>
      </w:r>
    </w:p>
    <w:p w:rsidR="006001FD" w:rsidRPr="00B274D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«Стемасское сельское поселение»</w:t>
      </w:r>
    </w:p>
    <w:p w:rsidR="006001FD" w:rsidRPr="00B274DA" w:rsidRDefault="006001FD" w:rsidP="006001F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B274DA">
        <w:rPr>
          <w:rFonts w:ascii="PT Astra Serif" w:hAnsi="PT Astra Serif" w:cs="Times New Roman"/>
          <w:sz w:val="28"/>
          <w:szCs w:val="28"/>
        </w:rPr>
        <w:t>Вешкаймского рай</w:t>
      </w:r>
      <w:r w:rsidRPr="00B274DA">
        <w:rPr>
          <w:rFonts w:ascii="PT Astra Serif" w:hAnsi="PT Astra Serif" w:cs="Times New Roman"/>
          <w:bCs/>
          <w:sz w:val="28"/>
          <w:szCs w:val="28"/>
        </w:rPr>
        <w:t xml:space="preserve">она Ульяновской области                               </w:t>
      </w:r>
      <w:r w:rsidRPr="00B274DA">
        <w:rPr>
          <w:rFonts w:ascii="PT Astra Serif" w:hAnsi="PT Astra Serif" w:cs="Times New Roman"/>
          <w:sz w:val="28"/>
          <w:szCs w:val="28"/>
        </w:rPr>
        <w:t>Н.А.</w:t>
      </w:r>
      <w:r w:rsidR="005C3D5A" w:rsidRPr="00B274DA">
        <w:rPr>
          <w:rFonts w:ascii="PT Astra Serif" w:hAnsi="PT Astra Serif" w:cs="Times New Roman"/>
          <w:sz w:val="28"/>
          <w:szCs w:val="28"/>
        </w:rPr>
        <w:t xml:space="preserve"> </w:t>
      </w:r>
      <w:r w:rsidRPr="00B274DA">
        <w:rPr>
          <w:rFonts w:ascii="PT Astra Serif" w:hAnsi="PT Astra Serif" w:cs="Times New Roman"/>
          <w:sz w:val="28"/>
          <w:szCs w:val="28"/>
        </w:rPr>
        <w:t>Исайчев</w:t>
      </w:r>
    </w:p>
    <w:p w:rsidR="00BE265F" w:rsidRPr="00B274DA" w:rsidRDefault="00BE265F" w:rsidP="00BE265F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sectPr w:rsidR="00BE265F" w:rsidRPr="00B274DA" w:rsidSect="00BA19E0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525" w:rsidRDefault="00E24525" w:rsidP="006D643C">
      <w:pPr>
        <w:spacing w:after="0" w:line="240" w:lineRule="auto"/>
      </w:pPr>
      <w:r>
        <w:separator/>
      </w:r>
    </w:p>
  </w:endnote>
  <w:endnote w:type="continuationSeparator" w:id="1">
    <w:p w:rsidR="00E24525" w:rsidRDefault="00E24525" w:rsidP="006D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525" w:rsidRDefault="00E24525" w:rsidP="006D643C">
      <w:pPr>
        <w:spacing w:after="0" w:line="240" w:lineRule="auto"/>
      </w:pPr>
      <w:r>
        <w:separator/>
      </w:r>
    </w:p>
  </w:footnote>
  <w:footnote w:type="continuationSeparator" w:id="1">
    <w:p w:rsidR="00E24525" w:rsidRDefault="00E24525" w:rsidP="006D6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6F4"/>
    <w:multiLevelType w:val="hybridMultilevel"/>
    <w:tmpl w:val="7E54D3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0A88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E45470"/>
    <w:multiLevelType w:val="hybridMultilevel"/>
    <w:tmpl w:val="15269512"/>
    <w:lvl w:ilvl="0" w:tplc="23F00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1E52"/>
    <w:rsid w:val="000011A2"/>
    <w:rsid w:val="00012B4E"/>
    <w:rsid w:val="00025E99"/>
    <w:rsid w:val="00026D4E"/>
    <w:rsid w:val="000307BE"/>
    <w:rsid w:val="00033237"/>
    <w:rsid w:val="00036EE4"/>
    <w:rsid w:val="00042D6E"/>
    <w:rsid w:val="00046327"/>
    <w:rsid w:val="00064DEE"/>
    <w:rsid w:val="00071C21"/>
    <w:rsid w:val="000C6AD6"/>
    <w:rsid w:val="000C74F5"/>
    <w:rsid w:val="000D1E30"/>
    <w:rsid w:val="000E2E50"/>
    <w:rsid w:val="000E6AC1"/>
    <w:rsid w:val="000E7481"/>
    <w:rsid w:val="0011272B"/>
    <w:rsid w:val="00156486"/>
    <w:rsid w:val="001718F0"/>
    <w:rsid w:val="0018145C"/>
    <w:rsid w:val="00187C6D"/>
    <w:rsid w:val="001A1082"/>
    <w:rsid w:val="001B1763"/>
    <w:rsid w:val="001C03A6"/>
    <w:rsid w:val="001C17DD"/>
    <w:rsid w:val="001C5BFF"/>
    <w:rsid w:val="001D16F7"/>
    <w:rsid w:val="001D6064"/>
    <w:rsid w:val="001D7DE6"/>
    <w:rsid w:val="001E4074"/>
    <w:rsid w:val="001F2E87"/>
    <w:rsid w:val="00203EF4"/>
    <w:rsid w:val="00214DE1"/>
    <w:rsid w:val="00236CB4"/>
    <w:rsid w:val="00243D52"/>
    <w:rsid w:val="002573D1"/>
    <w:rsid w:val="00281CD0"/>
    <w:rsid w:val="00283A46"/>
    <w:rsid w:val="002A0E38"/>
    <w:rsid w:val="002C4555"/>
    <w:rsid w:val="002F7E61"/>
    <w:rsid w:val="0030322A"/>
    <w:rsid w:val="003217F7"/>
    <w:rsid w:val="00325211"/>
    <w:rsid w:val="00327F08"/>
    <w:rsid w:val="00327FC7"/>
    <w:rsid w:val="00332888"/>
    <w:rsid w:val="003838AF"/>
    <w:rsid w:val="00384225"/>
    <w:rsid w:val="003D6885"/>
    <w:rsid w:val="003E0136"/>
    <w:rsid w:val="003E3589"/>
    <w:rsid w:val="003E39DA"/>
    <w:rsid w:val="003E4B1A"/>
    <w:rsid w:val="003F169D"/>
    <w:rsid w:val="003F7527"/>
    <w:rsid w:val="004228B9"/>
    <w:rsid w:val="004309B9"/>
    <w:rsid w:val="00443C43"/>
    <w:rsid w:val="004705FC"/>
    <w:rsid w:val="0047695E"/>
    <w:rsid w:val="00492142"/>
    <w:rsid w:val="0049630F"/>
    <w:rsid w:val="004A2DD5"/>
    <w:rsid w:val="004A5109"/>
    <w:rsid w:val="004D4118"/>
    <w:rsid w:val="004F1687"/>
    <w:rsid w:val="004F1C33"/>
    <w:rsid w:val="004F6049"/>
    <w:rsid w:val="004F6FC0"/>
    <w:rsid w:val="005163D1"/>
    <w:rsid w:val="00517A2C"/>
    <w:rsid w:val="00517EDE"/>
    <w:rsid w:val="00537684"/>
    <w:rsid w:val="00547E3B"/>
    <w:rsid w:val="005745C3"/>
    <w:rsid w:val="00593E38"/>
    <w:rsid w:val="005B0239"/>
    <w:rsid w:val="005B7DBB"/>
    <w:rsid w:val="005C351D"/>
    <w:rsid w:val="005C3D5A"/>
    <w:rsid w:val="005D3303"/>
    <w:rsid w:val="005D74F3"/>
    <w:rsid w:val="005F4969"/>
    <w:rsid w:val="006001FD"/>
    <w:rsid w:val="0060496F"/>
    <w:rsid w:val="00615139"/>
    <w:rsid w:val="006177DF"/>
    <w:rsid w:val="00623133"/>
    <w:rsid w:val="006276C4"/>
    <w:rsid w:val="0064005F"/>
    <w:rsid w:val="006672A4"/>
    <w:rsid w:val="00671069"/>
    <w:rsid w:val="00686B28"/>
    <w:rsid w:val="006911C2"/>
    <w:rsid w:val="006A58AE"/>
    <w:rsid w:val="006A76EA"/>
    <w:rsid w:val="006B1F0D"/>
    <w:rsid w:val="006C28DA"/>
    <w:rsid w:val="006D40B9"/>
    <w:rsid w:val="006D643C"/>
    <w:rsid w:val="00703930"/>
    <w:rsid w:val="00705131"/>
    <w:rsid w:val="00706B5D"/>
    <w:rsid w:val="00733E4E"/>
    <w:rsid w:val="0074414F"/>
    <w:rsid w:val="007656AB"/>
    <w:rsid w:val="00774C6F"/>
    <w:rsid w:val="00776E00"/>
    <w:rsid w:val="00777E01"/>
    <w:rsid w:val="00782C7B"/>
    <w:rsid w:val="00791B2B"/>
    <w:rsid w:val="007C5402"/>
    <w:rsid w:val="008639A6"/>
    <w:rsid w:val="008A6982"/>
    <w:rsid w:val="008B31FE"/>
    <w:rsid w:val="008B63A6"/>
    <w:rsid w:val="008C2045"/>
    <w:rsid w:val="00903A79"/>
    <w:rsid w:val="0091328D"/>
    <w:rsid w:val="00917114"/>
    <w:rsid w:val="009361B4"/>
    <w:rsid w:val="009A362A"/>
    <w:rsid w:val="009A43F2"/>
    <w:rsid w:val="009A7717"/>
    <w:rsid w:val="009B5979"/>
    <w:rsid w:val="009B5EE5"/>
    <w:rsid w:val="009B7122"/>
    <w:rsid w:val="009F7F1A"/>
    <w:rsid w:val="00A234EB"/>
    <w:rsid w:val="00A27924"/>
    <w:rsid w:val="00A30A62"/>
    <w:rsid w:val="00A3407D"/>
    <w:rsid w:val="00A61DCF"/>
    <w:rsid w:val="00A65388"/>
    <w:rsid w:val="00A65C90"/>
    <w:rsid w:val="00A665C0"/>
    <w:rsid w:val="00A70DD1"/>
    <w:rsid w:val="00A7731E"/>
    <w:rsid w:val="00A81E52"/>
    <w:rsid w:val="00A91061"/>
    <w:rsid w:val="00A92261"/>
    <w:rsid w:val="00A92B99"/>
    <w:rsid w:val="00AA08C0"/>
    <w:rsid w:val="00AD2E24"/>
    <w:rsid w:val="00AE5119"/>
    <w:rsid w:val="00B14847"/>
    <w:rsid w:val="00B1626D"/>
    <w:rsid w:val="00B20576"/>
    <w:rsid w:val="00B274DA"/>
    <w:rsid w:val="00B64C53"/>
    <w:rsid w:val="00B77B50"/>
    <w:rsid w:val="00B80360"/>
    <w:rsid w:val="00BA19E0"/>
    <w:rsid w:val="00BC3D25"/>
    <w:rsid w:val="00BC560A"/>
    <w:rsid w:val="00BE104F"/>
    <w:rsid w:val="00BE265F"/>
    <w:rsid w:val="00BE5B5C"/>
    <w:rsid w:val="00C06ABB"/>
    <w:rsid w:val="00C36DDD"/>
    <w:rsid w:val="00C4750A"/>
    <w:rsid w:val="00C57515"/>
    <w:rsid w:val="00C62158"/>
    <w:rsid w:val="00C657CF"/>
    <w:rsid w:val="00CA2C14"/>
    <w:rsid w:val="00CB5BB4"/>
    <w:rsid w:val="00CB733C"/>
    <w:rsid w:val="00CC22AB"/>
    <w:rsid w:val="00CF6124"/>
    <w:rsid w:val="00CF6872"/>
    <w:rsid w:val="00CF7A40"/>
    <w:rsid w:val="00D12297"/>
    <w:rsid w:val="00D20718"/>
    <w:rsid w:val="00D219D1"/>
    <w:rsid w:val="00D3794E"/>
    <w:rsid w:val="00D57F89"/>
    <w:rsid w:val="00D7251E"/>
    <w:rsid w:val="00D7358A"/>
    <w:rsid w:val="00D9683E"/>
    <w:rsid w:val="00DA31BA"/>
    <w:rsid w:val="00DA4998"/>
    <w:rsid w:val="00DA7F6D"/>
    <w:rsid w:val="00DB0BE6"/>
    <w:rsid w:val="00DE3096"/>
    <w:rsid w:val="00DF6576"/>
    <w:rsid w:val="00E03207"/>
    <w:rsid w:val="00E2037D"/>
    <w:rsid w:val="00E24525"/>
    <w:rsid w:val="00E25E25"/>
    <w:rsid w:val="00E3793A"/>
    <w:rsid w:val="00E42A99"/>
    <w:rsid w:val="00E45A25"/>
    <w:rsid w:val="00E539AE"/>
    <w:rsid w:val="00E65F62"/>
    <w:rsid w:val="00E6677C"/>
    <w:rsid w:val="00EA6C1C"/>
    <w:rsid w:val="00EB08F3"/>
    <w:rsid w:val="00EC5DE1"/>
    <w:rsid w:val="00EE3B11"/>
    <w:rsid w:val="00EE5613"/>
    <w:rsid w:val="00EE7DF0"/>
    <w:rsid w:val="00F11C5E"/>
    <w:rsid w:val="00F12295"/>
    <w:rsid w:val="00F14E67"/>
    <w:rsid w:val="00F15EFC"/>
    <w:rsid w:val="00F22E77"/>
    <w:rsid w:val="00F25976"/>
    <w:rsid w:val="00F4212E"/>
    <w:rsid w:val="00F62DDD"/>
    <w:rsid w:val="00F65FDB"/>
    <w:rsid w:val="00F8085C"/>
    <w:rsid w:val="00F966B5"/>
    <w:rsid w:val="00FA1EE3"/>
    <w:rsid w:val="00FA39A7"/>
    <w:rsid w:val="00FB389C"/>
    <w:rsid w:val="00FB44B4"/>
    <w:rsid w:val="00FB46FE"/>
    <w:rsid w:val="00FC6321"/>
    <w:rsid w:val="00FD1F7B"/>
    <w:rsid w:val="00FD2F0F"/>
    <w:rsid w:val="00FF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AE"/>
  </w:style>
  <w:style w:type="paragraph" w:styleId="3">
    <w:name w:val="heading 3"/>
    <w:aliases w:val="!Главы документа"/>
    <w:basedOn w:val="a"/>
    <w:link w:val="30"/>
    <w:qFormat/>
    <w:rsid w:val="00A81E52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!Главы документа Знак"/>
    <w:basedOn w:val="a0"/>
    <w:link w:val="3"/>
    <w:rsid w:val="00A81E52"/>
    <w:rPr>
      <w:rFonts w:ascii="Arial" w:eastAsia="Times New Roman" w:hAnsi="Arial" w:cs="Arial"/>
      <w:b/>
      <w:bCs/>
      <w:sz w:val="28"/>
      <w:szCs w:val="26"/>
    </w:rPr>
  </w:style>
  <w:style w:type="character" w:styleId="a3">
    <w:name w:val="Hyperlink"/>
    <w:basedOn w:val="a0"/>
    <w:uiPriority w:val="99"/>
    <w:rsid w:val="00A81E52"/>
    <w:rPr>
      <w:color w:val="0000FF"/>
      <w:u w:val="none"/>
    </w:rPr>
  </w:style>
  <w:style w:type="paragraph" w:customStyle="1" w:styleId="ConsPlusTitle">
    <w:name w:val="ConsPlusTitle"/>
    <w:uiPriority w:val="99"/>
    <w:rsid w:val="00A81E5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4">
    <w:name w:val="List Paragraph"/>
    <w:basedOn w:val="a"/>
    <w:uiPriority w:val="34"/>
    <w:qFormat/>
    <w:rsid w:val="00EC5D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71069"/>
    <w:rPr>
      <w:color w:val="800080"/>
      <w:u w:val="single"/>
    </w:rPr>
  </w:style>
  <w:style w:type="paragraph" w:customStyle="1" w:styleId="xl65">
    <w:name w:val="xl65"/>
    <w:basedOn w:val="a"/>
    <w:rsid w:val="0067106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">
    <w:name w:val="xl100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">
    <w:name w:val="xl10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104">
    <w:name w:val="xl104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5">
    <w:name w:val="xl10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">
    <w:name w:val="xl111"/>
    <w:basedOn w:val="a"/>
    <w:rsid w:val="006710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"/>
    <w:rsid w:val="006710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67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1">
    <w:name w:val="xl121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"/>
    <w:rsid w:val="006710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6710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6710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43C"/>
  </w:style>
  <w:style w:type="paragraph" w:styleId="a8">
    <w:name w:val="footer"/>
    <w:basedOn w:val="a"/>
    <w:link w:val="a9"/>
    <w:uiPriority w:val="99"/>
    <w:semiHidden/>
    <w:unhideWhenUsed/>
    <w:rsid w:val="006D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643C"/>
  </w:style>
  <w:style w:type="paragraph" w:styleId="aa">
    <w:name w:val="No Spacing"/>
    <w:uiPriority w:val="1"/>
    <w:qFormat/>
    <w:rsid w:val="00B80360"/>
    <w:pPr>
      <w:spacing w:after="0" w:line="240" w:lineRule="auto"/>
    </w:pPr>
  </w:style>
  <w:style w:type="paragraph" w:customStyle="1" w:styleId="xl126">
    <w:name w:val="xl126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7">
    <w:name w:val="xl127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E45A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E45A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E45A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E45A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7">
    <w:name w:val="xl137"/>
    <w:basedOn w:val="a"/>
    <w:rsid w:val="00E45A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39">
    <w:name w:val="xl139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141">
    <w:name w:val="xl141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70393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70393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7039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a"/>
    <w:rsid w:val="0070393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7039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rvergpd:8080/content/act/e2f37474-969a-4f71-92e3-298c451bb566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08E2-B08C-477A-8A8E-D12CFCFD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15</Pages>
  <Words>5007</Words>
  <Characters>28546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stemass</dc:creator>
  <cp:lastModifiedBy>user</cp:lastModifiedBy>
  <cp:revision>3</cp:revision>
  <cp:lastPrinted>2023-01-31T12:17:00Z</cp:lastPrinted>
  <dcterms:created xsi:type="dcterms:W3CDTF">2025-03-12T10:24:00Z</dcterms:created>
  <dcterms:modified xsi:type="dcterms:W3CDTF">2025-03-12T11:35:00Z</dcterms:modified>
</cp:coreProperties>
</file>